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Look w:val="01E0" w:firstRow="1" w:lastRow="1" w:firstColumn="1" w:lastColumn="1" w:noHBand="0" w:noVBand="0"/>
      </w:tblPr>
      <w:tblGrid>
        <w:gridCol w:w="2195"/>
        <w:gridCol w:w="1333"/>
        <w:gridCol w:w="1698"/>
        <w:gridCol w:w="552"/>
        <w:gridCol w:w="1080"/>
        <w:gridCol w:w="519"/>
        <w:gridCol w:w="2512"/>
      </w:tblGrid>
      <w:tr w:rsidR="00F53CA7" w:rsidRPr="00F53CA7" w:rsidTr="00DB30E6">
        <w:trPr>
          <w:trHeight w:val="710"/>
        </w:trPr>
        <w:tc>
          <w:tcPr>
            <w:tcW w:w="3528" w:type="dxa"/>
            <w:gridSpan w:val="2"/>
            <w:vAlign w:val="center"/>
          </w:tcPr>
          <w:p w:rsidR="00DB0932" w:rsidRPr="00F53CA7" w:rsidRDefault="00DB0932" w:rsidP="00DB30E6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bookmarkStart w:id="0" w:name="_GoBack"/>
            <w:r w:rsidRPr="00F53CA7">
              <w:rPr>
                <w:b/>
                <w:color w:val="000000" w:themeColor="text1"/>
              </w:rPr>
              <w:t>SỞ GIÁO DỤC VÀ ĐÀO TẠO</w:t>
            </w:r>
          </w:p>
          <w:p w:rsidR="00DB0932" w:rsidRPr="00F53CA7" w:rsidRDefault="00F53CA7" w:rsidP="00DB30E6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3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558125" id="Line 4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2HGEw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Lsn&#10;YcY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DB0932" w:rsidRPr="00F53CA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330" w:type="dxa"/>
            <w:gridSpan w:val="3"/>
            <w:vAlign w:val="center"/>
          </w:tcPr>
          <w:p w:rsidR="00DB0932" w:rsidRPr="00F53CA7" w:rsidRDefault="00DB0932" w:rsidP="00861A94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vAlign w:val="center"/>
          </w:tcPr>
          <w:p w:rsidR="00DB0932" w:rsidRPr="00F53CA7" w:rsidRDefault="00DB0932" w:rsidP="00861A94">
            <w:pPr>
              <w:rPr>
                <w:color w:val="000000" w:themeColor="text1"/>
              </w:rPr>
            </w:pPr>
          </w:p>
        </w:tc>
      </w:tr>
      <w:tr w:rsidR="00F53CA7" w:rsidRPr="00F53CA7" w:rsidTr="00DB30E6">
        <w:trPr>
          <w:trHeight w:val="910"/>
        </w:trPr>
        <w:tc>
          <w:tcPr>
            <w:tcW w:w="9889" w:type="dxa"/>
            <w:gridSpan w:val="7"/>
            <w:vAlign w:val="center"/>
          </w:tcPr>
          <w:p w:rsidR="00E75E04" w:rsidRPr="00F53CA7" w:rsidRDefault="00E75E04" w:rsidP="00DB30E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 xml:space="preserve">PHIẾU </w:t>
            </w:r>
            <w:r w:rsidR="00183576" w:rsidRPr="00F53CA7">
              <w:rPr>
                <w:b/>
                <w:color w:val="000000" w:themeColor="text1"/>
                <w:sz w:val="32"/>
                <w:szCs w:val="32"/>
              </w:rPr>
              <w:t xml:space="preserve">BIÊN </w:t>
            </w:r>
            <w:r w:rsidRPr="00F53CA7">
              <w:rPr>
                <w:b/>
                <w:color w:val="000000" w:themeColor="text1"/>
                <w:sz w:val="32"/>
                <w:szCs w:val="32"/>
              </w:rPr>
              <w:t>SOẠN CÂU HỎI TRẮC NGHIỆM</w:t>
            </w:r>
          </w:p>
          <w:p w:rsidR="00EB4E50" w:rsidRPr="00F53CA7" w:rsidRDefault="00EB4E50" w:rsidP="00DB30E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F53CA7" w:rsidRPr="00F53CA7" w:rsidTr="00DB30E6">
        <w:trPr>
          <w:trHeight w:val="650"/>
        </w:trPr>
        <w:tc>
          <w:tcPr>
            <w:tcW w:w="3528" w:type="dxa"/>
            <w:gridSpan w:val="2"/>
            <w:vAlign w:val="center"/>
          </w:tcPr>
          <w:p w:rsidR="00E75E04" w:rsidRPr="00F53CA7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3330" w:type="dxa"/>
            <w:gridSpan w:val="3"/>
            <w:tcBorders>
              <w:right w:val="single" w:sz="4" w:space="0" w:color="auto"/>
            </w:tcBorders>
            <w:vAlign w:val="center"/>
          </w:tcPr>
          <w:p w:rsidR="00E75E04" w:rsidRPr="00F53CA7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E04" w:rsidRPr="00F53CA7" w:rsidRDefault="00B33B1B" w:rsidP="00DB30E6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Mã câu hỏi</w:t>
            </w:r>
          </w:p>
          <w:p w:rsidR="00B33B1B" w:rsidRPr="00F53CA7" w:rsidRDefault="00B33B1B" w:rsidP="00C63669">
            <w:pPr>
              <w:jc w:val="center"/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GT12</w:t>
            </w:r>
            <w:r w:rsidR="00912402" w:rsidRPr="00F53CA7">
              <w:rPr>
                <w:color w:val="000000" w:themeColor="text1"/>
              </w:rPr>
              <w:t>_</w:t>
            </w:r>
            <w:r w:rsidR="009013AE" w:rsidRPr="00F53CA7">
              <w:rPr>
                <w:color w:val="000000" w:themeColor="text1"/>
              </w:rPr>
              <w:t>C1.</w:t>
            </w:r>
            <w:r w:rsidR="00AE7343" w:rsidRPr="00F53CA7">
              <w:rPr>
                <w:color w:val="000000" w:themeColor="text1"/>
              </w:rPr>
              <w:t>2</w:t>
            </w:r>
            <w:r w:rsidR="00912402" w:rsidRPr="00F53CA7">
              <w:rPr>
                <w:color w:val="000000" w:themeColor="text1"/>
              </w:rPr>
              <w:t>_</w:t>
            </w:r>
            <w:r w:rsidR="00C63669" w:rsidRPr="00F53CA7">
              <w:rPr>
                <w:color w:val="000000" w:themeColor="text1"/>
              </w:rPr>
              <w:t>NB</w:t>
            </w:r>
          </w:p>
        </w:tc>
      </w:tr>
      <w:tr w:rsidR="00F53CA7" w:rsidRPr="00F53CA7" w:rsidTr="00DB30E6">
        <w:trPr>
          <w:trHeight w:val="218"/>
        </w:trPr>
        <w:tc>
          <w:tcPr>
            <w:tcW w:w="9889" w:type="dxa"/>
            <w:gridSpan w:val="7"/>
            <w:tcBorders>
              <w:bottom w:val="single" w:sz="4" w:space="0" w:color="auto"/>
            </w:tcBorders>
            <w:vAlign w:val="center"/>
          </w:tcPr>
          <w:p w:rsidR="00A62AE5" w:rsidRPr="00F53CA7" w:rsidRDefault="00A62AE5" w:rsidP="00DB30E6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F53CA7" w:rsidRPr="00F53CA7" w:rsidTr="00DB30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E7343" w:rsidRPr="00F53CA7" w:rsidRDefault="00AE7343" w:rsidP="00861A94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583" w:type="dxa"/>
            <w:gridSpan w:val="3"/>
            <w:tcBorders>
              <w:top w:val="single" w:sz="4" w:space="0" w:color="auto"/>
            </w:tcBorders>
            <w:vAlign w:val="center"/>
          </w:tcPr>
          <w:p w:rsidR="00AE7343" w:rsidRPr="00F53CA7" w:rsidRDefault="00C63669" w:rsidP="00DA1C8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Ứng dụng đạo hàm để khảo sát và vẽ đồ thị hàm số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E7343" w:rsidRPr="00F53CA7" w:rsidRDefault="00AE7343" w:rsidP="00861A94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12" w:type="dxa"/>
            <w:tcBorders>
              <w:top w:val="single" w:sz="4" w:space="0" w:color="auto"/>
            </w:tcBorders>
            <w:vAlign w:val="center"/>
          </w:tcPr>
          <w:p w:rsidR="00AE7343" w:rsidRPr="00F53CA7" w:rsidRDefault="00AE7343" w:rsidP="00861A9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8/8/2018</w:t>
            </w:r>
          </w:p>
        </w:tc>
      </w:tr>
      <w:tr w:rsidR="00F53CA7" w:rsidRPr="00F53CA7" w:rsidTr="00DB30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E7343" w:rsidRPr="00F53CA7" w:rsidRDefault="00AE7343" w:rsidP="00EE75A2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583" w:type="dxa"/>
            <w:gridSpan w:val="3"/>
            <w:vAlign w:val="center"/>
          </w:tcPr>
          <w:p w:rsidR="00AE7343" w:rsidRPr="00F53CA7" w:rsidRDefault="00C63669" w:rsidP="00861A9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Cực trị của hàm số</w:t>
            </w:r>
          </w:p>
        </w:tc>
        <w:tc>
          <w:tcPr>
            <w:tcW w:w="1599" w:type="dxa"/>
            <w:gridSpan w:val="2"/>
            <w:vAlign w:val="center"/>
          </w:tcPr>
          <w:p w:rsidR="00AE7343" w:rsidRPr="00F53CA7" w:rsidRDefault="00AE7343" w:rsidP="00861A94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12" w:type="dxa"/>
            <w:vAlign w:val="center"/>
          </w:tcPr>
          <w:p w:rsidR="00AE7343" w:rsidRPr="00F53CA7" w:rsidRDefault="00AE7343" w:rsidP="00861A9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THPT Tây Giang</w:t>
            </w:r>
          </w:p>
        </w:tc>
      </w:tr>
      <w:tr w:rsidR="00F53CA7" w:rsidRPr="00F53CA7" w:rsidTr="00DB30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E7343" w:rsidRPr="00F53CA7" w:rsidRDefault="00AE7343" w:rsidP="00861A94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583" w:type="dxa"/>
            <w:gridSpan w:val="3"/>
            <w:vAlign w:val="center"/>
          </w:tcPr>
          <w:p w:rsidR="00AE7343" w:rsidRPr="00F53CA7" w:rsidRDefault="00AE7343" w:rsidP="00861A9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AE7343" w:rsidRPr="00F53CA7" w:rsidRDefault="00AE7343" w:rsidP="00861A94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12" w:type="dxa"/>
            <w:vAlign w:val="center"/>
          </w:tcPr>
          <w:p w:rsidR="00AE7343" w:rsidRPr="00F53CA7" w:rsidRDefault="00B921FF" w:rsidP="00861A9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Đalây Thị Luyến</w:t>
            </w:r>
          </w:p>
        </w:tc>
      </w:tr>
      <w:tr w:rsidR="00F53CA7" w:rsidRPr="00F53CA7" w:rsidTr="00DB30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9889" w:type="dxa"/>
            <w:gridSpan w:val="7"/>
            <w:vAlign w:val="center"/>
          </w:tcPr>
          <w:p w:rsidR="00D2246C" w:rsidRPr="00F53CA7" w:rsidRDefault="00AE7343" w:rsidP="00B113F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53CA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  <w:r w:rsidR="00DB30E6" w:rsidRPr="00F53CA7">
              <w:rPr>
                <w:b/>
                <w:color w:val="000000" w:themeColor="text1"/>
                <w:sz w:val="28"/>
                <w:szCs w:val="28"/>
              </w:rPr>
              <w:t xml:space="preserve"> 1</w:t>
            </w:r>
          </w:p>
        </w:tc>
      </w:tr>
      <w:tr w:rsidR="00F53CA7" w:rsidRPr="00F53CA7" w:rsidTr="00DB30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226" w:type="dxa"/>
            <w:gridSpan w:val="3"/>
            <w:vAlign w:val="center"/>
          </w:tcPr>
          <w:p w:rsidR="00AE7343" w:rsidRPr="00F53CA7" w:rsidRDefault="00AE7343" w:rsidP="00DB30E6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63" w:type="dxa"/>
            <w:gridSpan w:val="4"/>
            <w:vAlign w:val="center"/>
          </w:tcPr>
          <w:p w:rsidR="00AE7343" w:rsidRPr="00F53CA7" w:rsidRDefault="00AE7343" w:rsidP="00DB30E6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</w:t>
            </w:r>
          </w:p>
        </w:tc>
      </w:tr>
      <w:tr w:rsidR="00F53CA7" w:rsidRPr="00F53CA7" w:rsidTr="00DB30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226" w:type="dxa"/>
            <w:gridSpan w:val="3"/>
            <w:vMerge w:val="restart"/>
          </w:tcPr>
          <w:p w:rsidR="00B921FF" w:rsidRPr="00F53CA7" w:rsidRDefault="001C477D" w:rsidP="00B921FF">
            <w:pPr>
              <w:jc w:val="both"/>
              <w:rPr>
                <w:color w:val="000000" w:themeColor="text1"/>
                <w:lang w:val="es-VE"/>
              </w:rPr>
            </w:pPr>
            <w:r w:rsidRPr="00F53CA7">
              <w:rPr>
                <w:b/>
                <w:color w:val="000000" w:themeColor="text1"/>
              </w:rPr>
              <w:t>Câu 1:</w:t>
            </w:r>
            <w:r w:rsidRPr="00F53CA7">
              <w:rPr>
                <w:color w:val="000000" w:themeColor="text1"/>
              </w:rPr>
              <w:t xml:space="preserve"> </w:t>
            </w:r>
            <w:r w:rsidR="00B921FF" w:rsidRPr="00F53CA7">
              <w:rPr>
                <w:color w:val="000000" w:themeColor="text1"/>
              </w:rPr>
              <w:t>Cho hàm số</w:t>
            </w:r>
            <w:r w:rsidR="00B921FF" w:rsidRPr="00F53CA7">
              <w:rPr>
                <w:color w:val="000000" w:themeColor="text1"/>
                <w:position w:val="-10"/>
              </w:rPr>
              <w:object w:dxaOrig="92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.75pt;height:15.75pt" o:ole="">
                  <v:imagedata r:id="rId7" o:title=""/>
                </v:shape>
                <o:OLEObject Type="Embed" ProgID="Equation.DSMT4" ShapeID="_x0000_i1025" DrawAspect="Content" ObjectID="_1622026507" r:id="rId8"/>
              </w:object>
            </w:r>
            <w:r w:rsidR="00B921FF" w:rsidRPr="00F53CA7">
              <w:rPr>
                <w:color w:val="000000" w:themeColor="text1"/>
                <w:lang w:val="es-VE"/>
              </w:rPr>
              <w:t>liên tục trên R và có bảng biến thiên như sau: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24"/>
              <w:gridCol w:w="624"/>
              <w:gridCol w:w="624"/>
              <w:gridCol w:w="624"/>
              <w:gridCol w:w="624"/>
              <w:gridCol w:w="625"/>
              <w:gridCol w:w="625"/>
              <w:gridCol w:w="625"/>
            </w:tblGrid>
            <w:tr w:rsidR="00D2246C" w:rsidRPr="00F53CA7" w:rsidTr="00D2246C">
              <w:tc>
                <w:tcPr>
                  <w:tcW w:w="624" w:type="dxa"/>
                </w:tcPr>
                <w:p w:rsidR="00DB30E6" w:rsidRPr="00F53CA7" w:rsidRDefault="00D2246C" w:rsidP="00861A94">
                  <w:pPr>
                    <w:rPr>
                      <w:color w:val="000000" w:themeColor="text1"/>
                    </w:rPr>
                  </w:pPr>
                  <w:r w:rsidRPr="00F53CA7">
                    <w:rPr>
                      <w:color w:val="000000" w:themeColor="text1"/>
                      <w:position w:val="-6"/>
                    </w:rPr>
                    <w:object w:dxaOrig="200" w:dyaOrig="220">
                      <v:shape id="_x0000_i1026" type="#_x0000_t75" style="width:9.75pt;height:11.25pt" o:ole="">
                        <v:imagedata r:id="rId9" o:title=""/>
                      </v:shape>
                      <o:OLEObject Type="Embed" ProgID="Equation.DSMT4" ShapeID="_x0000_i1026" DrawAspect="Content" ObjectID="_1622026508" r:id="rId10"/>
                    </w:object>
                  </w:r>
                </w:p>
              </w:tc>
              <w:tc>
                <w:tcPr>
                  <w:tcW w:w="624" w:type="dxa"/>
                  <w:tcBorders>
                    <w:bottom w:val="single" w:sz="4" w:space="0" w:color="auto"/>
                    <w:right w:val="nil"/>
                  </w:tcBorders>
                </w:tcPr>
                <w:p w:rsidR="00DB30E6" w:rsidRPr="00F53CA7" w:rsidRDefault="00D2246C" w:rsidP="00861A94">
                  <w:pPr>
                    <w:rPr>
                      <w:b/>
                      <w:color w:val="000000" w:themeColor="text1"/>
                    </w:rPr>
                  </w:pPr>
                  <w:r w:rsidRPr="00F53CA7">
                    <w:rPr>
                      <w:b/>
                      <w:color w:val="000000" w:themeColor="text1"/>
                    </w:rPr>
                    <w:t>-∞</w:t>
                  </w:r>
                </w:p>
              </w:tc>
              <w:tc>
                <w:tcPr>
                  <w:tcW w:w="624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624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DB30E6" w:rsidRPr="00F53CA7" w:rsidRDefault="00D2246C" w:rsidP="00861A94">
                  <w:pPr>
                    <w:rPr>
                      <w:color w:val="000000" w:themeColor="text1"/>
                    </w:rPr>
                  </w:pPr>
                  <w:r w:rsidRPr="00F53CA7">
                    <w:rPr>
                      <w:color w:val="000000" w:themeColor="text1"/>
                    </w:rPr>
                    <w:t>-</w:t>
                  </w:r>
                  <w:r w:rsidR="001C477D" w:rsidRPr="00F53CA7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624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625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DB30E6" w:rsidRPr="00F53CA7" w:rsidRDefault="001C477D" w:rsidP="00861A94">
                  <w:pPr>
                    <w:rPr>
                      <w:color w:val="000000" w:themeColor="text1"/>
                    </w:rPr>
                  </w:pPr>
                  <w:r w:rsidRPr="00F53CA7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625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625" w:type="dxa"/>
                  <w:tcBorders>
                    <w:left w:val="nil"/>
                    <w:bottom w:val="single" w:sz="4" w:space="0" w:color="auto"/>
                  </w:tcBorders>
                </w:tcPr>
                <w:p w:rsidR="00DB30E6" w:rsidRPr="00F53CA7" w:rsidRDefault="00D2246C" w:rsidP="00861A94">
                  <w:pPr>
                    <w:rPr>
                      <w:b/>
                      <w:color w:val="000000" w:themeColor="text1"/>
                    </w:rPr>
                  </w:pPr>
                  <w:r w:rsidRPr="00F53CA7">
                    <w:rPr>
                      <w:b/>
                      <w:color w:val="000000" w:themeColor="text1"/>
                    </w:rPr>
                    <w:t>+∞</w:t>
                  </w:r>
                </w:p>
              </w:tc>
            </w:tr>
            <w:tr w:rsidR="00D2246C" w:rsidRPr="00F53CA7" w:rsidTr="00D2246C">
              <w:tc>
                <w:tcPr>
                  <w:tcW w:w="624" w:type="dxa"/>
                </w:tcPr>
                <w:p w:rsidR="00DB30E6" w:rsidRPr="00F53CA7" w:rsidRDefault="00B921FF" w:rsidP="00861A94">
                  <w:pPr>
                    <w:rPr>
                      <w:b/>
                      <w:color w:val="000000" w:themeColor="text1"/>
                    </w:rPr>
                  </w:pPr>
                  <w:r w:rsidRPr="00F53CA7">
                    <w:rPr>
                      <w:color w:val="000000" w:themeColor="text1"/>
                      <w:position w:val="-10"/>
                    </w:rPr>
                    <w:object w:dxaOrig="220" w:dyaOrig="260">
                      <v:shape id="_x0000_i1027" type="#_x0000_t75" style="width:11.25pt;height:12.75pt" o:ole="">
                        <v:imagedata r:id="rId11" o:title=""/>
                      </v:shape>
                      <o:OLEObject Type="Embed" ProgID="Equation.DSMT4" ShapeID="_x0000_i1027" DrawAspect="Content" ObjectID="_1622026509" r:id="rId12"/>
                    </w:object>
                  </w:r>
                  <w:r w:rsidR="00DB30E6" w:rsidRPr="00F53CA7">
                    <w:rPr>
                      <w:b/>
                      <w:color w:val="000000" w:themeColor="text1"/>
                    </w:rPr>
                    <w:t>’</w:t>
                  </w:r>
                </w:p>
              </w:tc>
              <w:tc>
                <w:tcPr>
                  <w:tcW w:w="624" w:type="dxa"/>
                  <w:tcBorders>
                    <w:bottom w:val="single" w:sz="4" w:space="0" w:color="auto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624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DB30E6" w:rsidRPr="00F53CA7" w:rsidRDefault="00D2246C" w:rsidP="00861A94">
                  <w:pPr>
                    <w:rPr>
                      <w:b/>
                      <w:color w:val="000000" w:themeColor="text1"/>
                    </w:rPr>
                  </w:pPr>
                  <w:r w:rsidRPr="00F53CA7">
                    <w:rPr>
                      <w:b/>
                      <w:color w:val="000000" w:themeColor="text1"/>
                    </w:rPr>
                    <w:t>+</w:t>
                  </w:r>
                </w:p>
              </w:tc>
              <w:tc>
                <w:tcPr>
                  <w:tcW w:w="624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DB30E6" w:rsidRPr="00F53CA7" w:rsidRDefault="00D2246C" w:rsidP="00861A94">
                  <w:pPr>
                    <w:rPr>
                      <w:color w:val="000000" w:themeColor="text1"/>
                    </w:rPr>
                  </w:pPr>
                  <w:r w:rsidRPr="00F53CA7">
                    <w:rPr>
                      <w:color w:val="000000" w:themeColor="text1"/>
                    </w:rPr>
                    <w:t xml:space="preserve">  0</w:t>
                  </w:r>
                </w:p>
              </w:tc>
              <w:tc>
                <w:tcPr>
                  <w:tcW w:w="624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DB30E6" w:rsidRPr="00F53CA7" w:rsidRDefault="00B921FF" w:rsidP="00861A94">
                  <w:pPr>
                    <w:rPr>
                      <w:color w:val="000000" w:themeColor="text1"/>
                    </w:rPr>
                  </w:pPr>
                  <w:r w:rsidRPr="00F53CA7">
                    <w:rPr>
                      <w:color w:val="000000" w:themeColor="text1"/>
                    </w:rPr>
                    <w:t>-</w:t>
                  </w:r>
                </w:p>
              </w:tc>
              <w:tc>
                <w:tcPr>
                  <w:tcW w:w="625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DB30E6" w:rsidRPr="00F53CA7" w:rsidRDefault="00D2246C" w:rsidP="00861A94">
                  <w:pPr>
                    <w:rPr>
                      <w:color w:val="000000" w:themeColor="text1"/>
                    </w:rPr>
                  </w:pPr>
                  <w:r w:rsidRPr="00F53CA7">
                    <w:rPr>
                      <w:color w:val="000000" w:themeColor="text1"/>
                    </w:rPr>
                    <w:t>0</w:t>
                  </w:r>
                </w:p>
              </w:tc>
              <w:tc>
                <w:tcPr>
                  <w:tcW w:w="625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DB30E6" w:rsidRPr="00F53CA7" w:rsidRDefault="00D2246C" w:rsidP="00861A94">
                  <w:pPr>
                    <w:rPr>
                      <w:color w:val="000000" w:themeColor="text1"/>
                    </w:rPr>
                  </w:pPr>
                  <w:r w:rsidRPr="00F53CA7">
                    <w:rPr>
                      <w:color w:val="000000" w:themeColor="text1"/>
                    </w:rPr>
                    <w:t>+</w:t>
                  </w:r>
                </w:p>
              </w:tc>
              <w:tc>
                <w:tcPr>
                  <w:tcW w:w="625" w:type="dxa"/>
                  <w:tcBorders>
                    <w:left w:val="nil"/>
                    <w:bottom w:val="single" w:sz="4" w:space="0" w:color="auto"/>
                  </w:tcBorders>
                </w:tcPr>
                <w:p w:rsidR="00DB30E6" w:rsidRPr="00F53CA7" w:rsidRDefault="00DB30E6" w:rsidP="00861A94">
                  <w:pPr>
                    <w:rPr>
                      <w:b/>
                      <w:color w:val="000000" w:themeColor="text1"/>
                    </w:rPr>
                  </w:pPr>
                </w:p>
              </w:tc>
            </w:tr>
            <w:tr w:rsidR="00D2246C" w:rsidRPr="00F53CA7" w:rsidTr="00D2246C">
              <w:trPr>
                <w:trHeight w:val="1043"/>
              </w:trPr>
              <w:tc>
                <w:tcPr>
                  <w:tcW w:w="624" w:type="dxa"/>
                  <w:vMerge w:val="restart"/>
                </w:tcPr>
                <w:p w:rsidR="00DB30E6" w:rsidRPr="00F53CA7" w:rsidRDefault="00B921FF" w:rsidP="00861A94">
                  <w:pPr>
                    <w:rPr>
                      <w:b/>
                      <w:color w:val="000000" w:themeColor="text1"/>
                    </w:rPr>
                  </w:pPr>
                  <w:r w:rsidRPr="00F53CA7">
                    <w:rPr>
                      <w:color w:val="000000" w:themeColor="text1"/>
                      <w:position w:val="-10"/>
                    </w:rPr>
                    <w:object w:dxaOrig="220" w:dyaOrig="260">
                      <v:shape id="_x0000_i1028" type="#_x0000_t75" style="width:11.25pt;height:12.75pt" o:ole="">
                        <v:imagedata r:id="rId13" o:title=""/>
                      </v:shape>
                      <o:OLEObject Type="Embed" ProgID="Equation.DSMT4" ShapeID="_x0000_i1028" DrawAspect="Content" ObjectID="_1622026510" r:id="rId14"/>
                    </w:object>
                  </w:r>
                </w:p>
              </w:tc>
              <w:tc>
                <w:tcPr>
                  <w:tcW w:w="624" w:type="dxa"/>
                  <w:tcBorders>
                    <w:bottom w:val="nil"/>
                    <w:right w:val="nil"/>
                  </w:tcBorders>
                </w:tcPr>
                <w:p w:rsidR="00DB30E6" w:rsidRPr="00F53CA7" w:rsidRDefault="00F53CA7" w:rsidP="00861A94">
                  <w:pPr>
                    <w:rPr>
                      <w:b/>
                      <w:color w:val="000000" w:themeColor="text1"/>
                    </w:rPr>
                  </w:pPr>
                  <w:r w:rsidRPr="00F53CA7">
                    <w:rPr>
                      <w:b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2608" behindDoc="0" locked="0" layoutInCell="1" allowOverlap="1">
                            <wp:simplePos x="0" y="0"/>
                            <wp:positionH relativeFrom="column">
                              <wp:posOffset>133985</wp:posOffset>
                            </wp:positionH>
                            <wp:positionV relativeFrom="paragraph">
                              <wp:posOffset>158115</wp:posOffset>
                            </wp:positionV>
                            <wp:extent cx="570230" cy="515620"/>
                            <wp:effectExtent l="7620" t="12065" r="50800" b="53340"/>
                            <wp:wrapNone/>
                            <wp:docPr id="12" name="AutoShape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570230" cy="5156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C385F0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14" o:spid="_x0000_s1026" type="#_x0000_t32" style="position:absolute;margin-left:10.55pt;margin-top:12.45pt;width:44.9pt;height:40.6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">
                            <v:stroke endarrow="block"/>
                          </v:shape>
                        </w:pict>
                      </mc:Fallback>
                    </mc:AlternateContent>
                  </w:r>
                  <w:r w:rsidR="00D2246C" w:rsidRPr="00F53CA7">
                    <w:rPr>
                      <w:b/>
                      <w:color w:val="000000" w:themeColor="text1"/>
                    </w:rPr>
                    <w:t>+∞</w:t>
                  </w:r>
                </w:p>
              </w:tc>
              <w:tc>
                <w:tcPr>
                  <w:tcW w:w="624" w:type="dxa"/>
                  <w:tcBorders>
                    <w:left w:val="nil"/>
                    <w:bottom w:val="nil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624" w:type="dxa"/>
                  <w:tcBorders>
                    <w:left w:val="nil"/>
                    <w:bottom w:val="nil"/>
                    <w:right w:val="nil"/>
                  </w:tcBorders>
                </w:tcPr>
                <w:p w:rsidR="00DB30E6" w:rsidRPr="00F53CA7" w:rsidRDefault="00F53CA7" w:rsidP="00861A94">
                  <w:pPr>
                    <w:rPr>
                      <w:color w:val="000000" w:themeColor="text1"/>
                    </w:rPr>
                  </w:pPr>
                  <w:r w:rsidRPr="00F53CA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3632" behindDoc="0" locked="0" layoutInCell="1" allowOverlap="1">
                            <wp:simplePos x="0" y="0"/>
                            <wp:positionH relativeFrom="column">
                              <wp:posOffset>165100</wp:posOffset>
                            </wp:positionH>
                            <wp:positionV relativeFrom="paragraph">
                              <wp:posOffset>147955</wp:posOffset>
                            </wp:positionV>
                            <wp:extent cx="624840" cy="552450"/>
                            <wp:effectExtent l="12065" t="49530" r="48895" b="7620"/>
                            <wp:wrapNone/>
                            <wp:docPr id="11" name="AutoShape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624840" cy="5524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967B5A" id="AutoShape 15" o:spid="_x0000_s1026" type="#_x0000_t32" style="position:absolute;margin-left:13pt;margin-top:11.65pt;width:49.2pt;height:43.5pt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">
                            <v:stroke endarrow="block"/>
                          </v:shape>
                        </w:pict>
                      </mc:Fallback>
                    </mc:AlternateContent>
                  </w:r>
                  <w:r w:rsidR="00231540" w:rsidRPr="00F53CA7">
                    <w:rPr>
                      <w:color w:val="000000" w:themeColor="text1"/>
                    </w:rPr>
                    <w:t>`</w:t>
                  </w:r>
                </w:p>
              </w:tc>
              <w:tc>
                <w:tcPr>
                  <w:tcW w:w="624" w:type="dxa"/>
                  <w:tcBorders>
                    <w:left w:val="nil"/>
                    <w:bottom w:val="nil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625" w:type="dxa"/>
                  <w:tcBorders>
                    <w:left w:val="nil"/>
                    <w:bottom w:val="nil"/>
                    <w:right w:val="nil"/>
                  </w:tcBorders>
                </w:tcPr>
                <w:p w:rsidR="00DB30E6" w:rsidRPr="00F53CA7" w:rsidRDefault="00F53CA7" w:rsidP="00861A94">
                  <w:pPr>
                    <w:rPr>
                      <w:color w:val="000000" w:themeColor="text1"/>
                    </w:rPr>
                  </w:pPr>
                  <w:r w:rsidRPr="00F53CA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656" behindDoc="0" locked="0" layoutInCell="1" allowOverlap="1">
                            <wp:simplePos x="0" y="0"/>
                            <wp:positionH relativeFrom="column">
                              <wp:posOffset>196215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607060" cy="561340"/>
                            <wp:effectExtent l="6985" t="10795" r="52705" b="46990"/>
                            <wp:wrapNone/>
                            <wp:docPr id="10" name="AutoShape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607060" cy="56134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8AED4C" id="AutoShape 16" o:spid="_x0000_s1026" type="#_x0000_t32" style="position:absolute;margin-left:15.45pt;margin-top:12.35pt;width:47.8pt;height:44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">
                            <v:stroke endarrow="block"/>
                          </v:shape>
                        </w:pict>
                      </mc:Fallback>
                    </mc:AlternateContent>
                  </w:r>
                  <w:r w:rsidR="00231540" w:rsidRPr="00F53CA7">
                    <w:rPr>
                      <w:color w:val="000000" w:themeColor="text1"/>
                    </w:rPr>
                    <w:t xml:space="preserve"> </w:t>
                  </w:r>
                  <w:r w:rsidR="001C477D" w:rsidRPr="00F53CA7"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625" w:type="dxa"/>
                  <w:tcBorders>
                    <w:left w:val="nil"/>
                    <w:bottom w:val="nil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625" w:type="dxa"/>
                  <w:tcBorders>
                    <w:left w:val="nil"/>
                    <w:bottom w:val="nil"/>
                  </w:tcBorders>
                </w:tcPr>
                <w:p w:rsidR="00DB30E6" w:rsidRPr="00F53CA7" w:rsidRDefault="00DB30E6" w:rsidP="00861A94">
                  <w:pPr>
                    <w:rPr>
                      <w:b/>
                      <w:color w:val="000000" w:themeColor="text1"/>
                    </w:rPr>
                  </w:pPr>
                </w:p>
              </w:tc>
            </w:tr>
            <w:tr w:rsidR="00D2246C" w:rsidRPr="00F53CA7" w:rsidTr="00D2246C">
              <w:tc>
                <w:tcPr>
                  <w:tcW w:w="624" w:type="dxa"/>
                  <w:vMerge/>
                </w:tcPr>
                <w:p w:rsidR="00DB30E6" w:rsidRPr="00F53CA7" w:rsidRDefault="00DB30E6" w:rsidP="00861A94">
                  <w:pPr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624" w:type="dxa"/>
                  <w:tcBorders>
                    <w:top w:val="nil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624" w:type="dxa"/>
                  <w:tcBorders>
                    <w:top w:val="nil"/>
                    <w:left w:val="nil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624" w:type="dxa"/>
                  <w:tcBorders>
                    <w:top w:val="nil"/>
                    <w:left w:val="nil"/>
                    <w:right w:val="nil"/>
                  </w:tcBorders>
                </w:tcPr>
                <w:p w:rsidR="00DB30E6" w:rsidRPr="00F53CA7" w:rsidRDefault="001C477D" w:rsidP="00861A94">
                  <w:pPr>
                    <w:rPr>
                      <w:color w:val="000000" w:themeColor="text1"/>
                    </w:rPr>
                  </w:pPr>
                  <w:r w:rsidRPr="00F53CA7">
                    <w:rPr>
                      <w:color w:val="000000" w:themeColor="text1"/>
                    </w:rPr>
                    <w:t>-2</w:t>
                  </w:r>
                </w:p>
              </w:tc>
              <w:tc>
                <w:tcPr>
                  <w:tcW w:w="624" w:type="dxa"/>
                  <w:tcBorders>
                    <w:top w:val="nil"/>
                    <w:left w:val="nil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625" w:type="dxa"/>
                  <w:tcBorders>
                    <w:top w:val="nil"/>
                    <w:left w:val="nil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625" w:type="dxa"/>
                  <w:tcBorders>
                    <w:top w:val="nil"/>
                    <w:left w:val="nil"/>
                    <w:right w:val="nil"/>
                  </w:tcBorders>
                </w:tcPr>
                <w:p w:rsidR="00DB30E6" w:rsidRPr="00F53CA7" w:rsidRDefault="00DB30E6" w:rsidP="00861A94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625" w:type="dxa"/>
                  <w:tcBorders>
                    <w:top w:val="nil"/>
                    <w:left w:val="nil"/>
                  </w:tcBorders>
                </w:tcPr>
                <w:p w:rsidR="00DB30E6" w:rsidRPr="00F53CA7" w:rsidRDefault="00D2246C" w:rsidP="00861A94">
                  <w:pPr>
                    <w:rPr>
                      <w:b/>
                      <w:color w:val="000000" w:themeColor="text1"/>
                    </w:rPr>
                  </w:pPr>
                  <w:r w:rsidRPr="00F53CA7">
                    <w:rPr>
                      <w:b/>
                      <w:color w:val="000000" w:themeColor="text1"/>
                    </w:rPr>
                    <w:t>-∞</w:t>
                  </w:r>
                </w:p>
              </w:tc>
            </w:tr>
          </w:tbl>
          <w:p w:rsidR="00DB30E6" w:rsidRPr="00F53CA7" w:rsidRDefault="001C477D" w:rsidP="00861A9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Tìm điểm cực tiểu của hàm số đã cho.</w:t>
            </w:r>
          </w:p>
          <w:p w:rsidR="00AE7343" w:rsidRPr="00F53CA7" w:rsidRDefault="00AE7343" w:rsidP="00861A94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A.</w:t>
            </w:r>
            <w:r w:rsidR="001C477D" w:rsidRPr="00F53CA7">
              <w:rPr>
                <w:color w:val="000000" w:themeColor="text1"/>
              </w:rPr>
              <w:t xml:space="preserve"> </w:t>
            </w:r>
            <w:r w:rsidR="001C477D" w:rsidRPr="00F53CA7">
              <w:rPr>
                <w:color w:val="000000" w:themeColor="text1"/>
                <w:position w:val="-12"/>
              </w:rPr>
              <w:object w:dxaOrig="940" w:dyaOrig="360">
                <v:shape id="_x0000_i1029" type="#_x0000_t75" style="width:47.25pt;height:18pt" o:ole="">
                  <v:imagedata r:id="rId15" o:title=""/>
                </v:shape>
                <o:OLEObject Type="Embed" ProgID="Equation.DSMT4" ShapeID="_x0000_i1029" DrawAspect="Content" ObjectID="_1622026511" r:id="rId16"/>
              </w:object>
            </w:r>
            <w:r w:rsidR="00BA7FF2" w:rsidRPr="00F53CA7">
              <w:rPr>
                <w:color w:val="000000" w:themeColor="text1"/>
              </w:rPr>
              <w:t>.</w:t>
            </w:r>
          </w:p>
          <w:p w:rsidR="00AE7343" w:rsidRPr="00F53CA7" w:rsidRDefault="00AE7343" w:rsidP="00861A94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B.</w:t>
            </w:r>
            <w:r w:rsidR="001C477D" w:rsidRPr="00F53CA7">
              <w:rPr>
                <w:color w:val="000000" w:themeColor="text1"/>
              </w:rPr>
              <w:t xml:space="preserve"> </w:t>
            </w:r>
            <w:r w:rsidR="001C477D" w:rsidRPr="00F53CA7">
              <w:rPr>
                <w:color w:val="000000" w:themeColor="text1"/>
                <w:position w:val="-12"/>
              </w:rPr>
              <w:object w:dxaOrig="980" w:dyaOrig="360">
                <v:shape id="_x0000_i1030" type="#_x0000_t75" style="width:48.75pt;height:18pt" o:ole="">
                  <v:imagedata r:id="rId17" o:title=""/>
                </v:shape>
                <o:OLEObject Type="Embed" ProgID="Equation.DSMT4" ShapeID="_x0000_i1030" DrawAspect="Content" ObjectID="_1622026512" r:id="rId18"/>
              </w:object>
            </w:r>
            <w:r w:rsidR="00BA7FF2" w:rsidRPr="00F53CA7">
              <w:rPr>
                <w:color w:val="000000" w:themeColor="text1"/>
              </w:rPr>
              <w:t>.</w:t>
            </w:r>
          </w:p>
          <w:p w:rsidR="00AE7343" w:rsidRPr="00F53CA7" w:rsidRDefault="00AE7343" w:rsidP="00861A94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C.</w:t>
            </w:r>
            <w:r w:rsidR="001C477D" w:rsidRPr="00F53CA7">
              <w:rPr>
                <w:color w:val="000000" w:themeColor="text1"/>
              </w:rPr>
              <w:t xml:space="preserve"> </w:t>
            </w:r>
            <w:r w:rsidR="001C477D" w:rsidRPr="00F53CA7">
              <w:rPr>
                <w:color w:val="000000" w:themeColor="text1"/>
                <w:position w:val="-12"/>
              </w:rPr>
              <w:object w:dxaOrig="780" w:dyaOrig="360">
                <v:shape id="_x0000_i1031" type="#_x0000_t75" style="width:39pt;height:18pt" o:ole="">
                  <v:imagedata r:id="rId19" o:title=""/>
                </v:shape>
                <o:OLEObject Type="Embed" ProgID="Equation.DSMT4" ShapeID="_x0000_i1031" DrawAspect="Content" ObjectID="_1622026513" r:id="rId20"/>
              </w:object>
            </w:r>
            <w:r w:rsidR="00BA7FF2" w:rsidRPr="00F53CA7">
              <w:rPr>
                <w:color w:val="000000" w:themeColor="text1"/>
              </w:rPr>
              <w:t>.</w:t>
            </w:r>
          </w:p>
          <w:p w:rsidR="00AE7343" w:rsidRPr="00F53CA7" w:rsidRDefault="00AE7343" w:rsidP="001C477D">
            <w:pPr>
              <w:rPr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D.</w:t>
            </w:r>
            <w:r w:rsidR="001C477D" w:rsidRPr="00F53CA7">
              <w:rPr>
                <w:color w:val="000000" w:themeColor="text1"/>
              </w:rPr>
              <w:t xml:space="preserve"> </w:t>
            </w:r>
            <w:r w:rsidR="001C477D" w:rsidRPr="00F53CA7">
              <w:rPr>
                <w:color w:val="000000" w:themeColor="text1"/>
                <w:position w:val="-12"/>
              </w:rPr>
              <w:object w:dxaOrig="840" w:dyaOrig="360">
                <v:shape id="_x0000_i1032" type="#_x0000_t75" style="width:42pt;height:18pt" o:ole="">
                  <v:imagedata r:id="rId21" o:title=""/>
                </v:shape>
                <o:OLEObject Type="Embed" ProgID="Equation.DSMT4" ShapeID="_x0000_i1032" DrawAspect="Content" ObjectID="_1622026514" r:id="rId22"/>
              </w:object>
            </w:r>
            <w:r w:rsidR="00BA7FF2" w:rsidRPr="00F53CA7">
              <w:rPr>
                <w:color w:val="000000" w:themeColor="text1"/>
              </w:rPr>
              <w:t>.</w:t>
            </w:r>
          </w:p>
        </w:tc>
        <w:tc>
          <w:tcPr>
            <w:tcW w:w="4663" w:type="dxa"/>
            <w:gridSpan w:val="4"/>
            <w:vAlign w:val="center"/>
          </w:tcPr>
          <w:p w:rsidR="00AE7343" w:rsidRPr="00F53CA7" w:rsidRDefault="00A201D4" w:rsidP="00DB30E6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Đáp án: A</w:t>
            </w:r>
          </w:p>
        </w:tc>
      </w:tr>
      <w:tr w:rsidR="00F53CA7" w:rsidRPr="00F53CA7" w:rsidTr="00DB30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226" w:type="dxa"/>
            <w:gridSpan w:val="3"/>
            <w:vMerge/>
            <w:vAlign w:val="center"/>
          </w:tcPr>
          <w:p w:rsidR="00AE7343" w:rsidRPr="00F53CA7" w:rsidRDefault="00AE7343" w:rsidP="00861A94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  <w:vAlign w:val="center"/>
          </w:tcPr>
          <w:p w:rsidR="00AE7343" w:rsidRPr="00F53CA7" w:rsidRDefault="00AE7343" w:rsidP="00DB30E6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giải chi tiết</w:t>
            </w:r>
          </w:p>
        </w:tc>
      </w:tr>
      <w:tr w:rsidR="00F53CA7" w:rsidRPr="00F53CA7" w:rsidTr="00DB30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6" w:type="dxa"/>
            <w:gridSpan w:val="3"/>
            <w:vMerge/>
            <w:vAlign w:val="center"/>
          </w:tcPr>
          <w:p w:rsidR="00AE7343" w:rsidRPr="00F53CA7" w:rsidRDefault="00AE7343" w:rsidP="00861A94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</w:tcPr>
          <w:p w:rsidR="00AE7343" w:rsidRPr="00F53CA7" w:rsidRDefault="00AE7343" w:rsidP="00861A94">
            <w:pPr>
              <w:rPr>
                <w:color w:val="000000" w:themeColor="text1"/>
              </w:rPr>
            </w:pPr>
          </w:p>
          <w:p w:rsidR="00AE7343" w:rsidRPr="00F53CA7" w:rsidRDefault="001C477D" w:rsidP="00861A9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Dựa vào BBT ta thấy điểm cực tiểu của hàm số là -1.</w:t>
            </w:r>
          </w:p>
          <w:p w:rsidR="001C477D" w:rsidRPr="00F53CA7" w:rsidRDefault="001C477D" w:rsidP="00861A94">
            <w:pPr>
              <w:rPr>
                <w:color w:val="000000" w:themeColor="text1"/>
              </w:rPr>
            </w:pP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</w:tc>
      </w:tr>
      <w:tr w:rsidR="00F53CA7" w:rsidRPr="00F53CA7" w:rsidTr="00DB30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889" w:type="dxa"/>
            <w:gridSpan w:val="7"/>
            <w:vAlign w:val="center"/>
          </w:tcPr>
          <w:p w:rsidR="00AE7343" w:rsidRPr="00F53CA7" w:rsidRDefault="00AE7343" w:rsidP="00DB30E6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F53CA7" w:rsidRPr="00F53CA7" w:rsidTr="00DB30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89" w:type="dxa"/>
            <w:gridSpan w:val="7"/>
          </w:tcPr>
          <w:p w:rsidR="00AE7343" w:rsidRPr="00F53CA7" w:rsidRDefault="00A201D4" w:rsidP="00861A9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B :</w:t>
            </w:r>
            <w:r w:rsidR="001C477D" w:rsidRPr="00F53CA7">
              <w:rPr>
                <w:color w:val="000000" w:themeColor="text1"/>
              </w:rPr>
              <w:t xml:space="preserve"> học sinh không phân biệt được điểm cực tiểu và giá trị cực tiểu của hàm số.</w:t>
            </w: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  <w:p w:rsidR="00AE7343" w:rsidRPr="00F53CA7" w:rsidRDefault="00A201D4" w:rsidP="00861A9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C :</w:t>
            </w:r>
            <w:r w:rsidR="001C477D" w:rsidRPr="00F53CA7">
              <w:rPr>
                <w:color w:val="000000" w:themeColor="text1"/>
              </w:rPr>
              <w:t xml:space="preserve"> học sinh nhầm lẫn giữa điểm cực tiểu và điểm cực đại của hàm số.</w:t>
            </w: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  <w:p w:rsidR="00AE7343" w:rsidRPr="00F53CA7" w:rsidRDefault="00A201D4" w:rsidP="00861A9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D :</w:t>
            </w:r>
            <w:r w:rsidR="001C477D" w:rsidRPr="00F53CA7">
              <w:rPr>
                <w:color w:val="000000" w:themeColor="text1"/>
              </w:rPr>
              <w:t xml:space="preserve"> học sinh </w:t>
            </w:r>
            <w:r w:rsidRPr="00F53CA7">
              <w:rPr>
                <w:color w:val="000000" w:themeColor="text1"/>
              </w:rPr>
              <w:t>kết hợp sai lầm giữa phương án B và C.</w:t>
            </w:r>
          </w:p>
          <w:p w:rsidR="00AE7343" w:rsidRPr="00F53CA7" w:rsidRDefault="00AE7343" w:rsidP="00861A94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rPr>
          <w:trHeight w:val="71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SỞ GIÁO DỤC VÀ ĐÀO TẠO</w:t>
            </w:r>
          </w:p>
          <w:p w:rsidR="00707878" w:rsidRPr="00F53CA7" w:rsidRDefault="00F53CA7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2065" r="6985" b="6985"/>
                      <wp:wrapNone/>
                      <wp:docPr id="9" name="Lin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F8798B" id="Line 44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xc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PWAs&#10;XB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707878" w:rsidRPr="00F53CA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330" w:type="dxa"/>
            <w:gridSpan w:val="3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rPr>
          <w:trHeight w:val="910"/>
        </w:trPr>
        <w:tc>
          <w:tcPr>
            <w:tcW w:w="9889" w:type="dxa"/>
            <w:gridSpan w:val="7"/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F53CA7" w:rsidRPr="00F53CA7" w:rsidTr="00E2048B">
        <w:trPr>
          <w:trHeight w:val="65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330" w:type="dxa"/>
            <w:gridSpan w:val="3"/>
            <w:tcBorders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Mã câu hỏi</w:t>
            </w:r>
          </w:p>
          <w:p w:rsidR="00707878" w:rsidRPr="00F53CA7" w:rsidRDefault="00707878" w:rsidP="00C63669">
            <w:pPr>
              <w:jc w:val="center"/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GT12_C1.2_</w:t>
            </w:r>
            <w:r w:rsidR="00C63669" w:rsidRPr="00F53CA7">
              <w:rPr>
                <w:color w:val="000000" w:themeColor="text1"/>
              </w:rPr>
              <w:t>NB</w:t>
            </w:r>
          </w:p>
        </w:tc>
      </w:tr>
    </w:tbl>
    <w:p w:rsidR="006B1218" w:rsidRPr="00F53CA7" w:rsidRDefault="006B1218" w:rsidP="00861A94">
      <w:pPr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1333"/>
        <w:gridCol w:w="1698"/>
        <w:gridCol w:w="552"/>
        <w:gridCol w:w="1080"/>
        <w:gridCol w:w="519"/>
        <w:gridCol w:w="2512"/>
      </w:tblGrid>
      <w:tr w:rsidR="00F53CA7" w:rsidRPr="00F53CA7" w:rsidTr="00B921FF"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583" w:type="dxa"/>
            <w:gridSpan w:val="3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Ứng dụng đạo hàm để khảo sát và vẽ đồ thị hàm số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12" w:type="dxa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8/8/2018</w:t>
            </w:r>
          </w:p>
        </w:tc>
      </w:tr>
      <w:tr w:rsidR="00F53CA7" w:rsidRPr="00F53CA7" w:rsidTr="00B921FF">
        <w:trPr>
          <w:trHeight w:val="454"/>
        </w:trPr>
        <w:tc>
          <w:tcPr>
            <w:tcW w:w="2195" w:type="dxa"/>
            <w:vAlign w:val="center"/>
          </w:tcPr>
          <w:p w:rsidR="00C63669" w:rsidRPr="00F53CA7" w:rsidRDefault="00C63669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583" w:type="dxa"/>
            <w:gridSpan w:val="3"/>
            <w:vAlign w:val="center"/>
          </w:tcPr>
          <w:p w:rsidR="00C63669" w:rsidRPr="00F53CA7" w:rsidRDefault="00C63669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Cực trị của hàm số</w:t>
            </w:r>
          </w:p>
        </w:tc>
        <w:tc>
          <w:tcPr>
            <w:tcW w:w="1599" w:type="dxa"/>
            <w:gridSpan w:val="2"/>
            <w:vAlign w:val="center"/>
          </w:tcPr>
          <w:p w:rsidR="00C63669" w:rsidRPr="00F53CA7" w:rsidRDefault="00C63669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12" w:type="dxa"/>
            <w:vAlign w:val="center"/>
          </w:tcPr>
          <w:p w:rsidR="00C63669" w:rsidRPr="00F53CA7" w:rsidRDefault="00C63669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THPT Tây Giang</w:t>
            </w:r>
          </w:p>
        </w:tc>
      </w:tr>
      <w:tr w:rsidR="00F53CA7" w:rsidRPr="00F53CA7" w:rsidTr="00B921FF">
        <w:trPr>
          <w:trHeight w:val="454"/>
        </w:trPr>
        <w:tc>
          <w:tcPr>
            <w:tcW w:w="2195" w:type="dxa"/>
            <w:vAlign w:val="center"/>
          </w:tcPr>
          <w:p w:rsidR="00B921FF" w:rsidRPr="00F53CA7" w:rsidRDefault="00B921F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583" w:type="dxa"/>
            <w:gridSpan w:val="3"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B921FF" w:rsidRPr="00F53CA7" w:rsidRDefault="00B921F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12" w:type="dxa"/>
            <w:vAlign w:val="center"/>
          </w:tcPr>
          <w:p w:rsidR="00B921FF" w:rsidRPr="00F53CA7" w:rsidRDefault="00A201D4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Đalây Thị Luyến</w:t>
            </w:r>
          </w:p>
        </w:tc>
      </w:tr>
      <w:tr w:rsidR="00F53CA7" w:rsidRPr="00F53CA7" w:rsidTr="00B921FF">
        <w:trPr>
          <w:trHeight w:val="454"/>
        </w:trPr>
        <w:tc>
          <w:tcPr>
            <w:tcW w:w="9889" w:type="dxa"/>
            <w:gridSpan w:val="7"/>
            <w:vAlign w:val="center"/>
          </w:tcPr>
          <w:p w:rsidR="00B921FF" w:rsidRPr="00F53CA7" w:rsidRDefault="00A201D4" w:rsidP="00EE08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53CA7">
              <w:rPr>
                <w:b/>
                <w:color w:val="000000" w:themeColor="text1"/>
                <w:sz w:val="28"/>
                <w:szCs w:val="28"/>
              </w:rPr>
              <w:lastRenderedPageBreak/>
              <w:t>NỘI DUNG CÂU HỎI 2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Merge w:val="restart"/>
          </w:tcPr>
          <w:p w:rsidR="00792DBA" w:rsidRPr="00F53CA7" w:rsidRDefault="00A201D4" w:rsidP="00792DBA">
            <w:pPr>
              <w:spacing w:line="0" w:lineRule="atLeast"/>
              <w:rPr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Câu 2:</w:t>
            </w:r>
            <w:r w:rsidR="00792DBA" w:rsidRPr="00F53CA7">
              <w:rPr>
                <w:color w:val="000000" w:themeColor="text1"/>
              </w:rPr>
              <w:t xml:space="preserve"> Hàm số nào dướ</w:t>
            </w:r>
            <w:r w:rsidR="003F18AB" w:rsidRPr="00F53CA7">
              <w:rPr>
                <w:color w:val="000000" w:themeColor="text1"/>
              </w:rPr>
              <w:t xml:space="preserve">i đây không có </w:t>
            </w:r>
            <w:r w:rsidR="00792DBA" w:rsidRPr="00F53CA7">
              <w:rPr>
                <w:color w:val="000000" w:themeColor="text1"/>
              </w:rPr>
              <w:t>cực trị?</w:t>
            </w:r>
          </w:p>
          <w:p w:rsidR="00792DBA" w:rsidRPr="00F53CA7" w:rsidRDefault="00792DBA" w:rsidP="00792DBA">
            <w:pPr>
              <w:tabs>
                <w:tab w:val="left" w:pos="5220"/>
              </w:tabs>
              <w:spacing w:line="0" w:lineRule="atLeast"/>
              <w:rPr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A.</w:t>
            </w:r>
            <w:r w:rsidRPr="00F53CA7">
              <w:rPr>
                <w:color w:val="000000" w:themeColor="text1"/>
              </w:rPr>
              <w:t xml:space="preserve"> </w:t>
            </w:r>
            <w:r w:rsidRPr="00F53CA7">
              <w:rPr>
                <w:color w:val="000000" w:themeColor="text1"/>
                <w:position w:val="-12"/>
              </w:rPr>
              <w:object w:dxaOrig="1660" w:dyaOrig="400">
                <v:shape id="_x0000_i1033" type="#_x0000_t75" style="width:83.25pt;height:20.25pt" o:ole="">
                  <v:imagedata r:id="rId23" o:title=""/>
                </v:shape>
                <o:OLEObject Type="Embed" ProgID="Equation.DSMT4" ShapeID="_x0000_i1033" DrawAspect="Content" ObjectID="_1622026515" r:id="rId24"/>
              </w:object>
            </w:r>
            <w:r w:rsidRPr="00F53CA7">
              <w:rPr>
                <w:color w:val="000000" w:themeColor="text1"/>
              </w:rPr>
              <w:t xml:space="preserve">  </w:t>
            </w:r>
            <w:r w:rsidR="003F18AB" w:rsidRPr="00F53CA7">
              <w:rPr>
                <w:color w:val="000000" w:themeColor="text1"/>
              </w:rPr>
              <w:t>.</w:t>
            </w:r>
          </w:p>
          <w:p w:rsidR="00792DBA" w:rsidRPr="00F53CA7" w:rsidRDefault="00792DBA" w:rsidP="00792DBA">
            <w:pPr>
              <w:tabs>
                <w:tab w:val="left" w:pos="5220"/>
              </w:tabs>
              <w:spacing w:line="0" w:lineRule="atLeast"/>
              <w:rPr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B.</w:t>
            </w:r>
            <w:r w:rsidRPr="00F53CA7">
              <w:rPr>
                <w:color w:val="000000" w:themeColor="text1"/>
                <w:position w:val="-12"/>
              </w:rPr>
              <w:object w:dxaOrig="1540" w:dyaOrig="400">
                <v:shape id="_x0000_i1034" type="#_x0000_t75" style="width:77.25pt;height:20.25pt" o:ole="">
                  <v:imagedata r:id="rId25" o:title=""/>
                </v:shape>
                <o:OLEObject Type="Embed" ProgID="Equation.DSMT4" ShapeID="_x0000_i1034" DrawAspect="Content" ObjectID="_1622026516" r:id="rId26"/>
              </w:object>
            </w:r>
            <w:r w:rsidRPr="00F53CA7">
              <w:rPr>
                <w:color w:val="000000" w:themeColor="text1"/>
              </w:rPr>
              <w:t xml:space="preserve"> </w:t>
            </w:r>
            <w:r w:rsidR="003F18AB" w:rsidRPr="00F53CA7">
              <w:rPr>
                <w:color w:val="000000" w:themeColor="text1"/>
              </w:rPr>
              <w:t>.</w:t>
            </w:r>
          </w:p>
          <w:p w:rsidR="00792DBA" w:rsidRPr="00F53CA7" w:rsidRDefault="00792DBA" w:rsidP="00792DBA">
            <w:pPr>
              <w:rPr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C.</w:t>
            </w:r>
            <w:r w:rsidRPr="00F53CA7">
              <w:rPr>
                <w:color w:val="000000" w:themeColor="text1"/>
                <w:position w:val="-26"/>
              </w:rPr>
              <w:object w:dxaOrig="1700" w:dyaOrig="660">
                <v:shape id="_x0000_i1035" type="#_x0000_t75" style="width:84.75pt;height:33pt" o:ole="">
                  <v:imagedata r:id="rId27" o:title=""/>
                </v:shape>
                <o:OLEObject Type="Embed" ProgID="Equation.DSMT4" ShapeID="_x0000_i1035" DrawAspect="Content" ObjectID="_1622026517" r:id="rId28"/>
              </w:object>
            </w:r>
            <w:r w:rsidRPr="00F53CA7">
              <w:rPr>
                <w:color w:val="000000" w:themeColor="text1"/>
              </w:rPr>
              <w:t xml:space="preserve"> </w:t>
            </w:r>
            <w:r w:rsidR="003F18AB" w:rsidRPr="00F53CA7">
              <w:rPr>
                <w:color w:val="000000" w:themeColor="text1"/>
              </w:rPr>
              <w:t>.</w:t>
            </w:r>
            <w:r w:rsidRPr="00F53CA7">
              <w:rPr>
                <w:color w:val="000000" w:themeColor="text1"/>
              </w:rPr>
              <w:tab/>
            </w:r>
          </w:p>
          <w:p w:rsidR="00B921FF" w:rsidRPr="00F53CA7" w:rsidRDefault="00792DBA" w:rsidP="00792DBA">
            <w:pPr>
              <w:rPr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D.</w:t>
            </w:r>
            <w:r w:rsidRPr="00F53CA7">
              <w:rPr>
                <w:color w:val="000000" w:themeColor="text1"/>
              </w:rPr>
              <w:t xml:space="preserve"> </w:t>
            </w:r>
            <w:r w:rsidRPr="00F53CA7">
              <w:rPr>
                <w:color w:val="000000" w:themeColor="text1"/>
                <w:position w:val="-24"/>
              </w:rPr>
              <w:object w:dxaOrig="999" w:dyaOrig="639">
                <v:shape id="_x0000_i1036" type="#_x0000_t75" style="width:50.25pt;height:32.25pt" o:ole="">
                  <v:imagedata r:id="rId29" o:title=""/>
                </v:shape>
                <o:OLEObject Type="Embed" ProgID="Equation.DSMT4" ShapeID="_x0000_i1036" DrawAspect="Content" ObjectID="_1622026518" r:id="rId30"/>
              </w:object>
            </w:r>
            <w:r w:rsidRPr="00F53CA7">
              <w:rPr>
                <w:color w:val="000000" w:themeColor="text1"/>
              </w:rPr>
              <w:t xml:space="preserve">  </w:t>
            </w:r>
            <w:r w:rsidR="003F18AB" w:rsidRPr="00F53CA7">
              <w:rPr>
                <w:color w:val="000000" w:themeColor="text1"/>
              </w:rPr>
              <w:t>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8B1B47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án: D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Merge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giải chi tiết</w:t>
            </w:r>
          </w:p>
        </w:tc>
      </w:tr>
      <w:tr w:rsidR="00F53CA7" w:rsidRPr="00F53CA7" w:rsidTr="00B921FF">
        <w:tc>
          <w:tcPr>
            <w:tcW w:w="5226" w:type="dxa"/>
            <w:gridSpan w:val="3"/>
            <w:vMerge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</w:tcPr>
          <w:p w:rsidR="00B921FF" w:rsidRPr="00F53CA7" w:rsidRDefault="008B1B47" w:rsidP="00B921FF">
            <w:pPr>
              <w:rPr>
                <w:color w:val="000000" w:themeColor="text1"/>
                <w:position w:val="-24"/>
              </w:rPr>
            </w:pPr>
            <w:r w:rsidRPr="00F53CA7">
              <w:rPr>
                <w:color w:val="000000" w:themeColor="text1"/>
              </w:rPr>
              <w:t xml:space="preserve">Dễ dàng nhận thấy hàm  phân thức </w:t>
            </w:r>
            <w:r w:rsidRPr="00F53CA7">
              <w:rPr>
                <w:color w:val="000000" w:themeColor="text1"/>
                <w:position w:val="-24"/>
              </w:rPr>
              <w:object w:dxaOrig="999" w:dyaOrig="639">
                <v:shape id="_x0000_i1037" type="#_x0000_t75" style="width:50.25pt;height:32.25pt" o:ole="">
                  <v:imagedata r:id="rId29" o:title=""/>
                </v:shape>
                <o:OLEObject Type="Embed" ProgID="Equation.DSMT4" ShapeID="_x0000_i1037" DrawAspect="Content" ObjectID="_1622026519" r:id="rId31"/>
              </w:object>
            </w:r>
          </w:p>
          <w:p w:rsidR="008B1B47" w:rsidRPr="00F53CA7" w:rsidRDefault="008B1B47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Có đạo hàm y’ luôn dương với mọi</w:t>
            </w:r>
            <w:r w:rsidR="00C63669" w:rsidRPr="00F53CA7">
              <w:rPr>
                <w:color w:val="000000" w:themeColor="text1"/>
              </w:rPr>
              <w:t xml:space="preserve"> </w:t>
            </w:r>
            <w:r w:rsidR="00C63669" w:rsidRPr="00F53CA7">
              <w:rPr>
                <w:i/>
                <w:color w:val="000000" w:themeColor="text1"/>
              </w:rPr>
              <w:t>x</w:t>
            </w:r>
            <w:r w:rsidR="00C63669" w:rsidRPr="00F53CA7">
              <w:rPr>
                <w:color w:val="000000" w:themeColor="text1"/>
              </w:rPr>
              <w:t xml:space="preserve"> # 2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8B1B47" w:rsidP="00B113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Suy ra hàm </w:t>
            </w:r>
            <w:r w:rsidRPr="00F53CA7">
              <w:rPr>
                <w:color w:val="000000" w:themeColor="text1"/>
                <w:position w:val="-24"/>
              </w:rPr>
              <w:object w:dxaOrig="999" w:dyaOrig="639">
                <v:shape id="_x0000_i1038" type="#_x0000_t75" style="width:50.25pt;height:32.25pt" o:ole="">
                  <v:imagedata r:id="rId29" o:title=""/>
                </v:shape>
                <o:OLEObject Type="Embed" ProgID="Equation.DSMT4" ShapeID="_x0000_i1038" DrawAspect="Content" ObjectID="_1622026520" r:id="rId32"/>
              </w:object>
            </w:r>
            <w:r w:rsidRPr="00F53CA7">
              <w:rPr>
                <w:color w:val="000000" w:themeColor="text1"/>
                <w:position w:val="-24"/>
              </w:rPr>
              <w:t xml:space="preserve"> </w:t>
            </w:r>
            <w:r w:rsidRPr="00F53CA7">
              <w:rPr>
                <w:color w:val="000000" w:themeColor="text1"/>
              </w:rPr>
              <w:t>không có cực trị.</w:t>
            </w:r>
          </w:p>
        </w:tc>
      </w:tr>
      <w:tr w:rsidR="00F53CA7" w:rsidRPr="00F53CA7" w:rsidTr="00B921FF">
        <w:trPr>
          <w:trHeight w:val="340"/>
        </w:trPr>
        <w:tc>
          <w:tcPr>
            <w:tcW w:w="9889" w:type="dxa"/>
            <w:gridSpan w:val="7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F53CA7" w:rsidRPr="00F53CA7" w:rsidTr="00B921FF">
        <w:tc>
          <w:tcPr>
            <w:tcW w:w="9889" w:type="dxa"/>
            <w:gridSpan w:val="7"/>
          </w:tcPr>
          <w:p w:rsidR="00B921FF" w:rsidRPr="00F53CA7" w:rsidRDefault="008B1B47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A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tính đạo hàm sai.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8B1B47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B</w:t>
            </w:r>
            <w:r w:rsidR="00B921FF" w:rsidRPr="00F53CA7">
              <w:rPr>
                <w:color w:val="000000" w:themeColor="text1"/>
              </w:rPr>
              <w:t>:</w:t>
            </w:r>
            <w:r w:rsidR="00D50EA6" w:rsidRPr="00F53CA7">
              <w:rPr>
                <w:color w:val="000000" w:themeColor="text1"/>
              </w:rPr>
              <w:t xml:space="preserve"> Học sinh không nắm vững  kiến thức</w:t>
            </w:r>
            <w:r w:rsidR="0015337C" w:rsidRPr="00F53CA7">
              <w:rPr>
                <w:color w:val="000000" w:themeColor="text1"/>
              </w:rPr>
              <w:t xml:space="preserve"> cực trị</w:t>
            </w:r>
            <w:r w:rsidR="00D50EA6" w:rsidRPr="00F53CA7">
              <w:rPr>
                <w:color w:val="000000" w:themeColor="text1"/>
              </w:rPr>
              <w:t>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D50EA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C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nhầm lẫn kiến thức khi thấy hàm phân thức xuất hiện thì chọn vì</w:t>
            </w:r>
            <w:r w:rsidR="002057D9" w:rsidRPr="00F53CA7">
              <w:rPr>
                <w:color w:val="000000" w:themeColor="text1"/>
              </w:rPr>
              <w:t xml:space="preserve"> nghĩ </w:t>
            </w:r>
            <w:r w:rsidRPr="00F53CA7">
              <w:rPr>
                <w:color w:val="000000" w:themeColor="text1"/>
              </w:rPr>
              <w:t xml:space="preserve"> không có cực trị.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SỞ GIÁO DỤC VÀ ĐÀO TẠO</w:t>
            </w:r>
          </w:p>
          <w:p w:rsidR="00707878" w:rsidRPr="00F53CA7" w:rsidRDefault="00F53CA7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2700" r="6985" b="6350"/>
                      <wp:wrapNone/>
                      <wp:docPr id="8" name="Lin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33ECE7" id="Line 4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UKp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XMVC&#10;qR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707878" w:rsidRPr="00F53CA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330" w:type="dxa"/>
            <w:gridSpan w:val="3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0"/>
        </w:trPr>
        <w:tc>
          <w:tcPr>
            <w:tcW w:w="9889" w:type="dxa"/>
            <w:gridSpan w:val="7"/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330" w:type="dxa"/>
            <w:gridSpan w:val="3"/>
            <w:tcBorders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Mã câu hỏi</w:t>
            </w:r>
          </w:p>
          <w:p w:rsidR="00707878" w:rsidRPr="00F53CA7" w:rsidRDefault="00707878" w:rsidP="00C63669">
            <w:pPr>
              <w:jc w:val="center"/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GT12_C1.2_</w:t>
            </w:r>
            <w:r w:rsidR="00C63669" w:rsidRPr="00F53CA7">
              <w:rPr>
                <w:color w:val="000000" w:themeColor="text1"/>
              </w:rPr>
              <w:t>NB</w:t>
            </w:r>
          </w:p>
        </w:tc>
      </w:tr>
    </w:tbl>
    <w:p w:rsidR="00B921FF" w:rsidRPr="00F53CA7" w:rsidRDefault="00B921FF" w:rsidP="00B921FF">
      <w:pPr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1333"/>
        <w:gridCol w:w="1698"/>
        <w:gridCol w:w="552"/>
        <w:gridCol w:w="1080"/>
        <w:gridCol w:w="519"/>
        <w:gridCol w:w="2512"/>
      </w:tblGrid>
      <w:tr w:rsidR="00F53CA7" w:rsidRPr="00F53CA7" w:rsidTr="00B921FF"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583" w:type="dxa"/>
            <w:gridSpan w:val="3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Ứng dụng đạo hàm để khảo sát và vẽ đồ thị hàm số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12" w:type="dxa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8/8/2018</w:t>
            </w:r>
          </w:p>
        </w:tc>
      </w:tr>
      <w:tr w:rsidR="00F53CA7" w:rsidRPr="00F53CA7" w:rsidTr="00B921FF">
        <w:trPr>
          <w:trHeight w:val="454"/>
        </w:trPr>
        <w:tc>
          <w:tcPr>
            <w:tcW w:w="2195" w:type="dxa"/>
            <w:vAlign w:val="center"/>
          </w:tcPr>
          <w:p w:rsidR="00C63669" w:rsidRPr="00F53CA7" w:rsidRDefault="00C63669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583" w:type="dxa"/>
            <w:gridSpan w:val="3"/>
            <w:vAlign w:val="center"/>
          </w:tcPr>
          <w:p w:rsidR="00C63669" w:rsidRPr="00F53CA7" w:rsidRDefault="00C63669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Cực trị của hàm số</w:t>
            </w:r>
          </w:p>
        </w:tc>
        <w:tc>
          <w:tcPr>
            <w:tcW w:w="1599" w:type="dxa"/>
            <w:gridSpan w:val="2"/>
            <w:vAlign w:val="center"/>
          </w:tcPr>
          <w:p w:rsidR="00C63669" w:rsidRPr="00F53CA7" w:rsidRDefault="00C63669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12" w:type="dxa"/>
            <w:vAlign w:val="center"/>
          </w:tcPr>
          <w:p w:rsidR="00C63669" w:rsidRPr="00F53CA7" w:rsidRDefault="00C63669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THPT Tây Giang</w:t>
            </w:r>
          </w:p>
        </w:tc>
      </w:tr>
      <w:tr w:rsidR="00F53CA7" w:rsidRPr="00F53CA7" w:rsidTr="00B921FF">
        <w:trPr>
          <w:trHeight w:val="454"/>
        </w:trPr>
        <w:tc>
          <w:tcPr>
            <w:tcW w:w="2195" w:type="dxa"/>
            <w:vAlign w:val="center"/>
          </w:tcPr>
          <w:p w:rsidR="00B921FF" w:rsidRPr="00F53CA7" w:rsidRDefault="00B921F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583" w:type="dxa"/>
            <w:gridSpan w:val="3"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B921FF" w:rsidRPr="00F53CA7" w:rsidRDefault="00B921F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12" w:type="dxa"/>
            <w:vAlign w:val="center"/>
          </w:tcPr>
          <w:p w:rsidR="00B921FF" w:rsidRPr="00F53CA7" w:rsidRDefault="00F55AA9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Đalây Thị Luyến</w:t>
            </w:r>
          </w:p>
        </w:tc>
      </w:tr>
      <w:tr w:rsidR="00F53CA7" w:rsidRPr="00F53CA7" w:rsidTr="00B921FF">
        <w:trPr>
          <w:trHeight w:val="454"/>
        </w:trPr>
        <w:tc>
          <w:tcPr>
            <w:tcW w:w="9889" w:type="dxa"/>
            <w:gridSpan w:val="7"/>
            <w:vAlign w:val="center"/>
          </w:tcPr>
          <w:p w:rsidR="00B921FF" w:rsidRPr="00F53CA7" w:rsidRDefault="00AA11F4" w:rsidP="00EE08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53CA7">
              <w:rPr>
                <w:b/>
                <w:color w:val="000000" w:themeColor="text1"/>
                <w:sz w:val="28"/>
                <w:szCs w:val="28"/>
              </w:rPr>
              <w:t>NỘI DUNG CÂU HỎI 3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Merge w:val="restart"/>
          </w:tcPr>
          <w:p w:rsidR="00B921FF" w:rsidRPr="00F53CA7" w:rsidRDefault="00F663BF" w:rsidP="00B921FF">
            <w:pPr>
              <w:rPr>
                <w:color w:val="000000" w:themeColor="text1"/>
                <w:lang w:val="es-VE"/>
              </w:rPr>
            </w:pPr>
            <w:r w:rsidRPr="00F53CA7">
              <w:rPr>
                <w:b/>
                <w:color w:val="000000" w:themeColor="text1"/>
              </w:rPr>
              <w:t>Câu 3:</w:t>
            </w:r>
            <w:r w:rsidRPr="00F53CA7">
              <w:rPr>
                <w:color w:val="000000" w:themeColor="text1"/>
              </w:rPr>
              <w:t xml:space="preserve"> Cho hàm số</w:t>
            </w:r>
            <w:r w:rsidRPr="00F53CA7">
              <w:rPr>
                <w:color w:val="000000" w:themeColor="text1"/>
                <w:position w:val="-10"/>
              </w:rPr>
              <w:object w:dxaOrig="920" w:dyaOrig="320">
                <v:shape id="_x0000_i1039" type="#_x0000_t75" style="width:45.75pt;height:15.75pt" o:ole="">
                  <v:imagedata r:id="rId7" o:title=""/>
                </v:shape>
                <o:OLEObject Type="Embed" ProgID="Equation.DSMT4" ShapeID="_x0000_i1039" DrawAspect="Content" ObjectID="_1622026521" r:id="rId33"/>
              </w:object>
            </w:r>
            <w:r w:rsidRPr="00F53CA7">
              <w:rPr>
                <w:color w:val="000000" w:themeColor="text1"/>
                <w:lang w:val="es-VE"/>
              </w:rPr>
              <w:t>liên tục trên R và có đồ thị như hình bên.</w:t>
            </w:r>
          </w:p>
          <w:p w:rsidR="00E04E07" w:rsidRPr="00F53CA7" w:rsidRDefault="00FC69EE" w:rsidP="00B921FF">
            <w:pPr>
              <w:rPr>
                <w:color w:val="000000" w:themeColor="text1"/>
                <w:lang w:val="es-VE"/>
              </w:rPr>
            </w:pPr>
            <w:r w:rsidRPr="00F53CA7">
              <w:rPr>
                <w:color w:val="000000" w:themeColor="text1"/>
              </w:rPr>
              <w:object w:dxaOrig="3765" w:dyaOrig="4965">
                <v:shape id="_x0000_i1040" type="#_x0000_t75" style="width:162.75pt;height:214.5pt" o:ole="">
                  <v:imagedata r:id="rId34" o:title=""/>
                </v:shape>
                <o:OLEObject Type="Embed" ProgID="PBrush" ShapeID="_x0000_i1040" DrawAspect="Content" ObjectID="_1622026522" r:id="rId35"/>
              </w:object>
            </w:r>
          </w:p>
          <w:p w:rsidR="00F663BF" w:rsidRPr="00F53CA7" w:rsidRDefault="00F663BF" w:rsidP="00F663BF">
            <w:pPr>
              <w:rPr>
                <w:color w:val="000000" w:themeColor="text1"/>
                <w:lang w:val="es-VE"/>
              </w:rPr>
            </w:pPr>
            <w:r w:rsidRPr="00F53CA7">
              <w:rPr>
                <w:color w:val="000000" w:themeColor="text1"/>
                <w:lang w:val="es-VE"/>
              </w:rPr>
              <w:t xml:space="preserve">Mệnh đề nào dưới đây </w:t>
            </w:r>
            <w:r w:rsidRPr="00F53CA7">
              <w:rPr>
                <w:b/>
                <w:color w:val="000000" w:themeColor="text1"/>
                <w:lang w:val="es-VE"/>
              </w:rPr>
              <w:t>sai</w:t>
            </w:r>
            <w:r w:rsidRPr="00F53CA7">
              <w:rPr>
                <w:color w:val="000000" w:themeColor="text1"/>
                <w:lang w:val="es-VE"/>
              </w:rPr>
              <w:t>?</w:t>
            </w:r>
          </w:p>
          <w:p w:rsidR="00F663BF" w:rsidRPr="00F53CA7" w:rsidRDefault="00FC69EE" w:rsidP="00F663BF">
            <w:pPr>
              <w:numPr>
                <w:ilvl w:val="0"/>
                <w:numId w:val="2"/>
              </w:numPr>
              <w:rPr>
                <w:color w:val="000000" w:themeColor="text1"/>
                <w:lang w:val="es-VE"/>
              </w:rPr>
            </w:pPr>
            <w:r w:rsidRPr="00F53CA7">
              <w:rPr>
                <w:color w:val="000000" w:themeColor="text1"/>
              </w:rPr>
              <w:t>Điểm cực đại</w:t>
            </w:r>
            <w:r w:rsidR="00F663BF" w:rsidRPr="00F53CA7">
              <w:rPr>
                <w:color w:val="000000" w:themeColor="text1"/>
              </w:rPr>
              <w:t xml:space="preserve"> của</w:t>
            </w:r>
            <w:r w:rsidR="00D50EA6" w:rsidRPr="00F53CA7">
              <w:rPr>
                <w:color w:val="000000" w:themeColor="text1"/>
              </w:rPr>
              <w:t xml:space="preserve"> đồ thị </w:t>
            </w:r>
            <w:r w:rsidRPr="00F53CA7">
              <w:rPr>
                <w:color w:val="000000" w:themeColor="text1"/>
              </w:rPr>
              <w:t xml:space="preserve"> hàm số là A(0;3</w:t>
            </w:r>
            <w:r w:rsidR="00F663BF" w:rsidRPr="00F53CA7">
              <w:rPr>
                <w:color w:val="000000" w:themeColor="text1"/>
              </w:rPr>
              <w:t>).</w:t>
            </w:r>
          </w:p>
          <w:p w:rsidR="00F663BF" w:rsidRPr="00F53CA7" w:rsidRDefault="00F663BF" w:rsidP="00F663BF">
            <w:pPr>
              <w:numPr>
                <w:ilvl w:val="0"/>
                <w:numId w:val="2"/>
              </w:num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Hàm số </w:t>
            </w:r>
            <w:r w:rsidRPr="00F53CA7">
              <w:rPr>
                <w:color w:val="000000" w:themeColor="text1"/>
                <w:position w:val="-10"/>
              </w:rPr>
              <w:object w:dxaOrig="920" w:dyaOrig="320">
                <v:shape id="_x0000_i1057" type="#_x0000_t75" style="width:45.75pt;height:15.75pt" o:ole="">
                  <v:imagedata r:id="rId7" o:title=""/>
                </v:shape>
                <o:OLEObject Type="Embed" ProgID="Equation.DSMT4" ShapeID="_x0000_i1057" DrawAspect="Content" ObjectID="_1622026523" r:id="rId36"/>
              </w:object>
            </w:r>
            <w:r w:rsidR="00FC69EE" w:rsidRPr="00F53CA7">
              <w:rPr>
                <w:color w:val="000000" w:themeColor="text1"/>
              </w:rPr>
              <w:t>đạt cực tiểu</w:t>
            </w:r>
            <w:r w:rsidRPr="00F53CA7">
              <w:rPr>
                <w:color w:val="000000" w:themeColor="text1"/>
              </w:rPr>
              <w:t xml:space="preserve"> tại điểm</w:t>
            </w:r>
            <w:r w:rsidR="00D50EA6" w:rsidRPr="00F53CA7">
              <w:rPr>
                <w:color w:val="000000" w:themeColor="text1"/>
              </w:rPr>
              <w:t xml:space="preserve"> </w:t>
            </w:r>
            <w:r w:rsidRPr="00F53CA7">
              <w:rPr>
                <w:color w:val="000000" w:themeColor="text1"/>
                <w:position w:val="-6"/>
              </w:rPr>
              <w:object w:dxaOrig="680" w:dyaOrig="279">
                <v:shape id="_x0000_i1058" type="#_x0000_t75" style="width:33.75pt;height:14.25pt" o:ole="">
                  <v:imagedata r:id="rId37" o:title=""/>
                </v:shape>
                <o:OLEObject Type="Embed" ProgID="Equation.DSMT4" ShapeID="_x0000_i1058" DrawAspect="Content" ObjectID="_1622026524" r:id="rId38"/>
              </w:object>
            </w:r>
            <w:r w:rsidRPr="00F53CA7">
              <w:rPr>
                <w:color w:val="000000" w:themeColor="text1"/>
              </w:rPr>
              <w:t>.</w:t>
            </w:r>
          </w:p>
          <w:p w:rsidR="00F663BF" w:rsidRPr="00F53CA7" w:rsidRDefault="00F663BF" w:rsidP="00F663BF">
            <w:pPr>
              <w:numPr>
                <w:ilvl w:val="0"/>
                <w:numId w:val="2"/>
              </w:num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Đồ thị </w:t>
            </w:r>
            <w:r w:rsidR="00FC69EE" w:rsidRPr="00F53CA7">
              <w:rPr>
                <w:color w:val="000000" w:themeColor="text1"/>
              </w:rPr>
              <w:t>hàm số có hai điểm cực tiểu</w:t>
            </w:r>
            <w:r w:rsidRPr="00F53CA7">
              <w:rPr>
                <w:color w:val="000000" w:themeColor="text1"/>
              </w:rPr>
              <w:t xml:space="preserve"> đối xứng nhau qua trục hoành.</w:t>
            </w:r>
          </w:p>
          <w:p w:rsidR="00F663BF" w:rsidRPr="00F53CA7" w:rsidRDefault="00F663BF" w:rsidP="00F663BF">
            <w:pPr>
              <w:numPr>
                <w:ilvl w:val="0"/>
                <w:numId w:val="2"/>
              </w:num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Đồ thị hàm số nhận trục tung làm trục đối xứng.</w:t>
            </w: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F663B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án: C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Merge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giải chi tiết</w:t>
            </w:r>
          </w:p>
        </w:tc>
      </w:tr>
      <w:tr w:rsidR="00F53CA7" w:rsidRPr="00F53CA7" w:rsidTr="00B921FF">
        <w:tc>
          <w:tcPr>
            <w:tcW w:w="5226" w:type="dxa"/>
            <w:gridSpan w:val="3"/>
            <w:vMerge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D50EA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Nắm vững kiến thức về cực trị và quan sát đồ thị dễ dàng nhận thấy đáp án C.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</w:tr>
      <w:tr w:rsidR="00F53CA7" w:rsidRPr="00F53CA7" w:rsidTr="00B921FF">
        <w:trPr>
          <w:trHeight w:val="340"/>
        </w:trPr>
        <w:tc>
          <w:tcPr>
            <w:tcW w:w="9889" w:type="dxa"/>
            <w:gridSpan w:val="7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F53CA7" w:rsidRPr="00F53CA7" w:rsidTr="00B921FF">
        <w:tc>
          <w:tcPr>
            <w:tcW w:w="9889" w:type="dxa"/>
            <w:gridSpan w:val="7"/>
          </w:tcPr>
          <w:p w:rsidR="00B921FF" w:rsidRPr="00F53CA7" w:rsidRDefault="00D50EA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A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không đọc rõ đề bài nhầm lẫn giữa chọn mệnh đề sai và đúng.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D50EA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B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nhầm khi quan sát đồ t</w:t>
            </w:r>
            <w:r w:rsidR="002057D9" w:rsidRPr="00F53CA7">
              <w:rPr>
                <w:color w:val="000000" w:themeColor="text1"/>
              </w:rPr>
              <w:t>hị thấy hàm số có 2 điểm cực tiểu</w:t>
            </w:r>
            <w:r w:rsidRPr="00F53CA7">
              <w:rPr>
                <w:color w:val="000000" w:themeColor="text1"/>
              </w:rPr>
              <w:t xml:space="preserve"> nhưng đáp án B chỉ có 1.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D50EA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D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Nhầm lẫn kiến thức hàm số bậc 4 nhận gốc toạ độ làm tâm đối xứng.</w:t>
            </w: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SỞ GIÁO DỤC VÀ ĐÀO TẠO</w:t>
            </w:r>
          </w:p>
          <w:p w:rsidR="00707878" w:rsidRPr="00F53CA7" w:rsidRDefault="00F53CA7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8255" r="6985" b="10795"/>
                      <wp:wrapNone/>
                      <wp:docPr id="7" name="L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B92E89" id="Line 4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T6iEw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IYR&#10;PqI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707878" w:rsidRPr="00F53CA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330" w:type="dxa"/>
            <w:gridSpan w:val="3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0"/>
        </w:trPr>
        <w:tc>
          <w:tcPr>
            <w:tcW w:w="9889" w:type="dxa"/>
            <w:gridSpan w:val="7"/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330" w:type="dxa"/>
            <w:gridSpan w:val="3"/>
            <w:tcBorders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Mã câu hỏi</w:t>
            </w:r>
          </w:p>
          <w:p w:rsidR="00707878" w:rsidRPr="00F53CA7" w:rsidRDefault="00707878" w:rsidP="00C63669">
            <w:pPr>
              <w:jc w:val="center"/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GT12_C1.2_</w:t>
            </w:r>
            <w:r w:rsidR="00C63669" w:rsidRPr="00F53CA7">
              <w:rPr>
                <w:color w:val="000000" w:themeColor="text1"/>
              </w:rPr>
              <w:t>NB</w:t>
            </w:r>
          </w:p>
        </w:tc>
      </w:tr>
    </w:tbl>
    <w:p w:rsidR="00B921FF" w:rsidRPr="00F53CA7" w:rsidRDefault="00B921FF" w:rsidP="00B921FF">
      <w:pPr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3031"/>
        <w:gridCol w:w="552"/>
        <w:gridCol w:w="1599"/>
        <w:gridCol w:w="2512"/>
      </w:tblGrid>
      <w:tr w:rsidR="00F53CA7" w:rsidRPr="00F53CA7" w:rsidTr="00A637AB"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583" w:type="dxa"/>
            <w:gridSpan w:val="2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Ứng dụng đạo hàm để khảo sát và vẽ đồ thị hàm số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12" w:type="dxa"/>
            <w:tcBorders>
              <w:top w:val="single" w:sz="4" w:space="0" w:color="auto"/>
            </w:tcBorders>
            <w:vAlign w:val="center"/>
          </w:tcPr>
          <w:p w:rsidR="00C63669" w:rsidRPr="00F53CA7" w:rsidRDefault="00C63669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8/8/2018</w:t>
            </w:r>
          </w:p>
        </w:tc>
      </w:tr>
      <w:tr w:rsidR="00F53CA7" w:rsidRPr="00F53CA7" w:rsidTr="00A637AB">
        <w:trPr>
          <w:trHeight w:val="454"/>
        </w:trPr>
        <w:tc>
          <w:tcPr>
            <w:tcW w:w="2195" w:type="dxa"/>
            <w:vAlign w:val="center"/>
          </w:tcPr>
          <w:p w:rsidR="00C63669" w:rsidRPr="00F53CA7" w:rsidRDefault="00C63669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583" w:type="dxa"/>
            <w:gridSpan w:val="2"/>
            <w:vAlign w:val="center"/>
          </w:tcPr>
          <w:p w:rsidR="00C63669" w:rsidRPr="00F53CA7" w:rsidRDefault="00C63669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Cực trị của hàm số</w:t>
            </w:r>
          </w:p>
        </w:tc>
        <w:tc>
          <w:tcPr>
            <w:tcW w:w="1599" w:type="dxa"/>
            <w:vAlign w:val="center"/>
          </w:tcPr>
          <w:p w:rsidR="00C63669" w:rsidRPr="00F53CA7" w:rsidRDefault="00C63669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12" w:type="dxa"/>
            <w:vAlign w:val="center"/>
          </w:tcPr>
          <w:p w:rsidR="00C63669" w:rsidRPr="00F53CA7" w:rsidRDefault="00C63669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THPT Tây Giang</w:t>
            </w:r>
          </w:p>
        </w:tc>
      </w:tr>
      <w:tr w:rsidR="00F53CA7" w:rsidRPr="00F53CA7" w:rsidTr="00A637AB">
        <w:trPr>
          <w:trHeight w:val="454"/>
        </w:trPr>
        <w:tc>
          <w:tcPr>
            <w:tcW w:w="2195" w:type="dxa"/>
            <w:vAlign w:val="center"/>
          </w:tcPr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583" w:type="dxa"/>
            <w:gridSpan w:val="2"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vAlign w:val="center"/>
          </w:tcPr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12" w:type="dxa"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Đalây Thị Luyến</w:t>
            </w:r>
          </w:p>
        </w:tc>
      </w:tr>
      <w:tr w:rsidR="00F53CA7" w:rsidRPr="00F53CA7" w:rsidTr="00A637AB">
        <w:trPr>
          <w:trHeight w:val="454"/>
        </w:trPr>
        <w:tc>
          <w:tcPr>
            <w:tcW w:w="9889" w:type="dxa"/>
            <w:gridSpan w:val="5"/>
            <w:vAlign w:val="center"/>
          </w:tcPr>
          <w:p w:rsidR="00B113FF" w:rsidRPr="00F53CA7" w:rsidRDefault="00B113FF" w:rsidP="00B113F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53CA7">
              <w:rPr>
                <w:b/>
                <w:color w:val="000000" w:themeColor="text1"/>
                <w:sz w:val="28"/>
                <w:szCs w:val="28"/>
              </w:rPr>
              <w:t>NỘI DUNG CÂU HỎI 4</w:t>
            </w: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2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63" w:type="dxa"/>
            <w:gridSpan w:val="3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</w:t>
            </w: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2"/>
            <w:vMerge w:val="restart"/>
          </w:tcPr>
          <w:p w:rsidR="00D40A74" w:rsidRPr="00F53CA7" w:rsidRDefault="00B113FF" w:rsidP="00D40A7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 </w:t>
            </w:r>
            <w:r w:rsidRPr="00F53CA7">
              <w:rPr>
                <w:b/>
                <w:color w:val="000000" w:themeColor="text1"/>
              </w:rPr>
              <w:t>Câu 4:</w:t>
            </w:r>
            <w:r w:rsidRPr="00F53CA7">
              <w:rPr>
                <w:color w:val="000000" w:themeColor="text1"/>
              </w:rPr>
              <w:t xml:space="preserve"> </w:t>
            </w:r>
            <w:r w:rsidR="00D40A74" w:rsidRPr="00F53CA7">
              <w:rPr>
                <w:color w:val="000000" w:themeColor="text1"/>
              </w:rPr>
              <w:t>Cho hàm số</w:t>
            </w:r>
            <w:r w:rsidR="00D40A74" w:rsidRPr="00F53CA7">
              <w:rPr>
                <w:color w:val="000000" w:themeColor="text1"/>
                <w:position w:val="-10"/>
              </w:rPr>
              <w:object w:dxaOrig="920" w:dyaOrig="320">
                <v:shape id="_x0000_i1059" type="#_x0000_t75" style="width:45.75pt;height:15.75pt" o:ole="">
                  <v:imagedata r:id="rId7" o:title=""/>
                </v:shape>
                <o:OLEObject Type="Embed" ProgID="Equation.DSMT4" ShapeID="_x0000_i1059" DrawAspect="Content" ObjectID="_1622026525" r:id="rId39"/>
              </w:object>
            </w:r>
            <w:r w:rsidR="00D40A74" w:rsidRPr="00F53CA7">
              <w:rPr>
                <w:color w:val="000000" w:themeColor="text1"/>
                <w:lang w:val="es-VE"/>
              </w:rPr>
              <w:t>liên tục trên R và có đồ thị như hình bên.</w:t>
            </w:r>
          </w:p>
          <w:p w:rsidR="00D40A74" w:rsidRPr="00F53CA7" w:rsidRDefault="00D40A74" w:rsidP="00D40A7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object w:dxaOrig="3990" w:dyaOrig="4275">
                <v:shape id="_x0000_i1060" type="#_x0000_t75" style="width:199.5pt;height:213.75pt" o:ole="">
                  <v:imagedata r:id="rId40" o:title=""/>
                </v:shape>
                <o:OLEObject Type="Embed" ProgID="PBrush" ShapeID="_x0000_i1060" DrawAspect="Content" ObjectID="_1622026526" r:id="rId41"/>
              </w:object>
            </w:r>
          </w:p>
          <w:p w:rsidR="00D40A74" w:rsidRPr="00F53CA7" w:rsidRDefault="00D40A74" w:rsidP="00D40A74">
            <w:pPr>
              <w:rPr>
                <w:color w:val="000000" w:themeColor="text1"/>
              </w:rPr>
            </w:pPr>
          </w:p>
          <w:p w:rsidR="00D40A74" w:rsidRPr="00F53CA7" w:rsidRDefault="00D40A74" w:rsidP="00D40A74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Hỏi hàm số </w:t>
            </w:r>
            <w:r w:rsidRPr="00F53CA7">
              <w:rPr>
                <w:color w:val="000000" w:themeColor="text1"/>
                <w:position w:val="-10"/>
              </w:rPr>
              <w:object w:dxaOrig="920" w:dyaOrig="320">
                <v:shape id="_x0000_i1061" type="#_x0000_t75" style="width:45.75pt;height:15.75pt" o:ole="">
                  <v:imagedata r:id="rId7" o:title=""/>
                </v:shape>
                <o:OLEObject Type="Embed" ProgID="Equation.DSMT4" ShapeID="_x0000_i1061" DrawAspect="Content" ObjectID="_1622026527" r:id="rId42"/>
              </w:object>
            </w:r>
            <w:r w:rsidRPr="00F53CA7">
              <w:rPr>
                <w:color w:val="000000" w:themeColor="text1"/>
              </w:rPr>
              <w:t xml:space="preserve"> có mấy điểm cực trị?</w:t>
            </w:r>
          </w:p>
          <w:p w:rsidR="00D40A74" w:rsidRPr="00F53CA7" w:rsidRDefault="00D40A74" w:rsidP="003F18AB">
            <w:pPr>
              <w:numPr>
                <w:ilvl w:val="0"/>
                <w:numId w:val="8"/>
              </w:num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1</w:t>
            </w:r>
            <w:r w:rsidR="003F18AB" w:rsidRPr="00F53CA7">
              <w:rPr>
                <w:color w:val="000000" w:themeColor="text1"/>
              </w:rPr>
              <w:t xml:space="preserve">.       </w:t>
            </w:r>
            <w:r w:rsidR="003F18AB" w:rsidRPr="00F53CA7">
              <w:rPr>
                <w:b/>
                <w:color w:val="000000" w:themeColor="text1"/>
              </w:rPr>
              <w:t>B.</w:t>
            </w:r>
            <w:r w:rsidR="003F18AB" w:rsidRPr="00F53CA7">
              <w:rPr>
                <w:color w:val="000000" w:themeColor="text1"/>
              </w:rPr>
              <w:t xml:space="preserve"> </w:t>
            </w:r>
            <w:r w:rsidRPr="00F53CA7">
              <w:rPr>
                <w:color w:val="000000" w:themeColor="text1"/>
              </w:rPr>
              <w:t>2</w:t>
            </w:r>
            <w:r w:rsidR="003F18AB" w:rsidRPr="00F53CA7">
              <w:rPr>
                <w:color w:val="000000" w:themeColor="text1"/>
              </w:rPr>
              <w:t xml:space="preserve">.        </w:t>
            </w:r>
            <w:r w:rsidR="003F18AB" w:rsidRPr="00F53CA7">
              <w:rPr>
                <w:b/>
                <w:color w:val="000000" w:themeColor="text1"/>
              </w:rPr>
              <w:t>C.</w:t>
            </w:r>
            <w:r w:rsidRPr="00F53CA7">
              <w:rPr>
                <w:color w:val="000000" w:themeColor="text1"/>
              </w:rPr>
              <w:t>3</w:t>
            </w:r>
            <w:r w:rsidR="003F18AB" w:rsidRPr="00F53CA7">
              <w:rPr>
                <w:color w:val="000000" w:themeColor="text1"/>
              </w:rPr>
              <w:t xml:space="preserve">.           </w:t>
            </w:r>
            <w:r w:rsidR="003F18AB" w:rsidRPr="00F53CA7">
              <w:rPr>
                <w:b/>
                <w:color w:val="000000" w:themeColor="text1"/>
              </w:rPr>
              <w:t>D</w:t>
            </w:r>
            <w:r w:rsidR="003F18AB" w:rsidRPr="00F53CA7">
              <w:rPr>
                <w:color w:val="000000" w:themeColor="text1"/>
              </w:rPr>
              <w:t xml:space="preserve">. </w:t>
            </w:r>
            <w:r w:rsidRPr="00F53CA7">
              <w:rPr>
                <w:color w:val="000000" w:themeColor="text1"/>
              </w:rPr>
              <w:t>4</w:t>
            </w:r>
            <w:r w:rsidR="003F18AB" w:rsidRPr="00F53CA7">
              <w:rPr>
                <w:color w:val="000000" w:themeColor="text1"/>
              </w:rPr>
              <w:t>.</w:t>
            </w:r>
          </w:p>
        </w:tc>
        <w:tc>
          <w:tcPr>
            <w:tcW w:w="4663" w:type="dxa"/>
            <w:gridSpan w:val="3"/>
            <w:vAlign w:val="center"/>
          </w:tcPr>
          <w:p w:rsidR="00B113FF" w:rsidRPr="00F53CA7" w:rsidRDefault="00D40A74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án: D</w:t>
            </w: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2"/>
            <w:vMerge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3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giải chi tiết</w:t>
            </w:r>
          </w:p>
        </w:tc>
      </w:tr>
      <w:tr w:rsidR="00F53CA7" w:rsidRPr="00F53CA7" w:rsidTr="00A637AB">
        <w:tc>
          <w:tcPr>
            <w:tcW w:w="5226" w:type="dxa"/>
            <w:gridSpan w:val="2"/>
            <w:vMerge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3"/>
          </w:tcPr>
          <w:p w:rsidR="00B113FF" w:rsidRPr="00F53CA7" w:rsidRDefault="00D40A74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Kết hợp khái niệm cực trị và quan sát đồ thị ta thấy hàm số có 4 cực trị.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</w:tr>
      <w:tr w:rsidR="00F53CA7" w:rsidRPr="00F53CA7" w:rsidTr="00A637AB">
        <w:trPr>
          <w:trHeight w:val="340"/>
        </w:trPr>
        <w:tc>
          <w:tcPr>
            <w:tcW w:w="9889" w:type="dxa"/>
            <w:gridSpan w:val="5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F53CA7" w:rsidRPr="00F53CA7" w:rsidTr="00A637AB">
        <w:tc>
          <w:tcPr>
            <w:tcW w:w="9889" w:type="dxa"/>
            <w:gridSpan w:val="5"/>
          </w:tcPr>
          <w:p w:rsidR="00B113FF" w:rsidRPr="00F53CA7" w:rsidRDefault="00D40A74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A:</w:t>
            </w:r>
            <w:r w:rsidR="00C5311E" w:rsidRPr="00F53CA7">
              <w:rPr>
                <w:color w:val="000000" w:themeColor="text1"/>
              </w:rPr>
              <w:t xml:space="preserve"> Học sinh nắm không vững khái niệm cực trị.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D40A74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B</w:t>
            </w:r>
            <w:r w:rsidR="00B113FF" w:rsidRPr="00F53CA7">
              <w:rPr>
                <w:color w:val="000000" w:themeColor="text1"/>
              </w:rPr>
              <w:t>:</w:t>
            </w:r>
            <w:r w:rsidR="00C5311E" w:rsidRPr="00F53CA7">
              <w:rPr>
                <w:color w:val="000000" w:themeColor="text1"/>
              </w:rPr>
              <w:t xml:space="preserve"> Học sinh quan sát đồ thị không cẩn thận.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D40A74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C</w:t>
            </w:r>
            <w:r w:rsidR="00B113FF" w:rsidRPr="00F53CA7">
              <w:rPr>
                <w:color w:val="000000" w:themeColor="text1"/>
              </w:rPr>
              <w:t>:</w:t>
            </w:r>
            <w:r w:rsidR="00C5311E" w:rsidRPr="00F53CA7">
              <w:rPr>
                <w:color w:val="000000" w:themeColor="text1"/>
              </w:rPr>
              <w:t xml:space="preserve"> Học sinh chưa tỉ mỉ quan sát đồ thị.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</w:tr>
    </w:tbl>
    <w:p w:rsidR="00B113FF" w:rsidRPr="00F53CA7" w:rsidRDefault="00B113FF" w:rsidP="00B921FF">
      <w:pPr>
        <w:rPr>
          <w:color w:val="000000" w:themeColor="text1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3528"/>
        <w:gridCol w:w="3330"/>
        <w:gridCol w:w="3031"/>
      </w:tblGrid>
      <w:tr w:rsidR="00F53CA7" w:rsidRPr="00F53CA7" w:rsidTr="00E2048B">
        <w:trPr>
          <w:trHeight w:val="710"/>
        </w:trPr>
        <w:tc>
          <w:tcPr>
            <w:tcW w:w="3528" w:type="dxa"/>
            <w:vAlign w:val="center"/>
          </w:tcPr>
          <w:p w:rsidR="00707878" w:rsidRPr="00F53CA7" w:rsidRDefault="00707878" w:rsidP="00E2048B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SỞ GIÁO DỤC VÀ ĐÀO TẠO</w:t>
            </w:r>
          </w:p>
          <w:p w:rsidR="00707878" w:rsidRPr="00F53CA7" w:rsidRDefault="00F53CA7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2700" r="6985" b="6350"/>
                      <wp:wrapNone/>
                      <wp:docPr id="6" name="L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74A312" id="Line 4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FBXEw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Oe0&#10;UFc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707878" w:rsidRPr="00F53CA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330" w:type="dxa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rPr>
          <w:trHeight w:val="910"/>
        </w:trPr>
        <w:tc>
          <w:tcPr>
            <w:tcW w:w="9889" w:type="dxa"/>
            <w:gridSpan w:val="3"/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F53CA7" w:rsidRPr="00F53CA7" w:rsidTr="00E2048B">
        <w:trPr>
          <w:trHeight w:val="650"/>
        </w:trPr>
        <w:tc>
          <w:tcPr>
            <w:tcW w:w="3528" w:type="dxa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Mã câu hỏi</w:t>
            </w:r>
          </w:p>
          <w:p w:rsidR="00707878" w:rsidRPr="00F53CA7" w:rsidRDefault="00707878" w:rsidP="00934BAB">
            <w:pPr>
              <w:jc w:val="center"/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GT12_C1.2_</w:t>
            </w:r>
            <w:r w:rsidR="00934BAB" w:rsidRPr="00F53CA7">
              <w:rPr>
                <w:color w:val="000000" w:themeColor="text1"/>
              </w:rPr>
              <w:t>TH</w:t>
            </w:r>
          </w:p>
        </w:tc>
      </w:tr>
    </w:tbl>
    <w:p w:rsidR="00F55AA9" w:rsidRPr="00F53CA7" w:rsidRDefault="00F55AA9" w:rsidP="00B921FF">
      <w:pPr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1333"/>
        <w:gridCol w:w="1698"/>
        <w:gridCol w:w="552"/>
        <w:gridCol w:w="1080"/>
        <w:gridCol w:w="519"/>
        <w:gridCol w:w="2512"/>
      </w:tblGrid>
      <w:tr w:rsidR="00F53CA7" w:rsidRPr="00F53CA7" w:rsidTr="00A637AB"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583" w:type="dxa"/>
            <w:gridSpan w:val="3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Ứng dụng đạo hàm để khảo sát và vẽ đồ thị hàm số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12" w:type="dxa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8/8/2018</w:t>
            </w:r>
          </w:p>
        </w:tc>
      </w:tr>
      <w:tr w:rsidR="00F53CA7" w:rsidRPr="00F53CA7" w:rsidTr="00A637AB">
        <w:trPr>
          <w:trHeight w:val="454"/>
        </w:trPr>
        <w:tc>
          <w:tcPr>
            <w:tcW w:w="2195" w:type="dxa"/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583" w:type="dxa"/>
            <w:gridSpan w:val="3"/>
            <w:vAlign w:val="center"/>
          </w:tcPr>
          <w:p w:rsidR="00934BAB" w:rsidRPr="00F53CA7" w:rsidRDefault="00934BAB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Cực trị của hàm số</w:t>
            </w:r>
          </w:p>
        </w:tc>
        <w:tc>
          <w:tcPr>
            <w:tcW w:w="1599" w:type="dxa"/>
            <w:gridSpan w:val="2"/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12" w:type="dxa"/>
            <w:vAlign w:val="center"/>
          </w:tcPr>
          <w:p w:rsidR="00934BAB" w:rsidRPr="00F53CA7" w:rsidRDefault="00934BAB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THPT Tây Giang</w:t>
            </w:r>
          </w:p>
        </w:tc>
      </w:tr>
      <w:tr w:rsidR="00F53CA7" w:rsidRPr="00F53CA7" w:rsidTr="00A637AB">
        <w:trPr>
          <w:trHeight w:val="454"/>
        </w:trPr>
        <w:tc>
          <w:tcPr>
            <w:tcW w:w="2195" w:type="dxa"/>
            <w:vAlign w:val="center"/>
          </w:tcPr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583" w:type="dxa"/>
            <w:gridSpan w:val="3"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12" w:type="dxa"/>
            <w:vAlign w:val="center"/>
          </w:tcPr>
          <w:p w:rsidR="00B113FF" w:rsidRPr="00F53CA7" w:rsidRDefault="00EE08D3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Đa lây Thị Luyến</w:t>
            </w:r>
          </w:p>
        </w:tc>
      </w:tr>
      <w:tr w:rsidR="00F53CA7" w:rsidRPr="00F53CA7" w:rsidTr="00A637AB">
        <w:trPr>
          <w:trHeight w:val="454"/>
        </w:trPr>
        <w:tc>
          <w:tcPr>
            <w:tcW w:w="9889" w:type="dxa"/>
            <w:gridSpan w:val="7"/>
            <w:vAlign w:val="center"/>
          </w:tcPr>
          <w:p w:rsidR="00B113FF" w:rsidRPr="00F53CA7" w:rsidRDefault="00B113FF" w:rsidP="00EE08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53CA7">
              <w:rPr>
                <w:b/>
                <w:color w:val="000000" w:themeColor="text1"/>
                <w:sz w:val="28"/>
                <w:szCs w:val="28"/>
              </w:rPr>
              <w:t>NỘI DUNG CÂU HỎI 5</w:t>
            </w: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3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63" w:type="dxa"/>
            <w:gridSpan w:val="4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</w:t>
            </w: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3"/>
            <w:vMerge w:val="restart"/>
          </w:tcPr>
          <w:p w:rsidR="00B113FF" w:rsidRPr="00F53CA7" w:rsidRDefault="00B113FF" w:rsidP="00A637AB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jc w:val="both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 xml:space="preserve">Câu 5: </w:t>
            </w:r>
            <w:r w:rsidRPr="00F53CA7">
              <w:rPr>
                <w:color w:val="000000" w:themeColor="text1"/>
              </w:rPr>
              <w:t xml:space="preserve">Cho hàm số </w:t>
            </w:r>
            <w:r w:rsidRPr="00F53CA7">
              <w:rPr>
                <w:color w:val="000000" w:themeColor="text1"/>
                <w:position w:val="-24"/>
                <w:shd w:val="clear" w:color="auto" w:fill="FFFFFF"/>
              </w:rPr>
              <w:object w:dxaOrig="2340" w:dyaOrig="620">
                <v:shape id="_x0000_i1062" type="#_x0000_t75" style="width:115.5pt;height:30.75pt" o:ole="">
                  <v:imagedata r:id="rId43" o:title=""/>
                </v:shape>
                <o:OLEObject Type="Embed" ProgID="Equation.DSMT4" ShapeID="_x0000_i1062" DrawAspect="Content" ObjectID="_1622026528" r:id="rId44"/>
              </w:object>
            </w:r>
            <w:r w:rsidRPr="00F53CA7">
              <w:rPr>
                <w:color w:val="000000" w:themeColor="text1"/>
              </w:rPr>
              <w:t>có 2 điểm cực trị</w:t>
            </w:r>
            <w:r w:rsidRPr="00F53CA7">
              <w:rPr>
                <w:b/>
                <w:color w:val="000000" w:themeColor="text1"/>
              </w:rPr>
              <w:t xml:space="preserve"> 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560" w:dyaOrig="380">
                <v:shape id="_x0000_i1063" type="#_x0000_t75" style="width:27.75pt;height:18.75pt" o:ole="">
                  <v:imagedata r:id="rId45" o:title=""/>
                </v:shape>
                <o:OLEObject Type="Embed" ProgID="Equation.DSMT4" ShapeID="_x0000_i1063" DrawAspect="Content" ObjectID="_1622026529" r:id="rId46"/>
              </w:object>
            </w:r>
            <w:r w:rsidRPr="00F53CA7">
              <w:rPr>
                <w:color w:val="000000" w:themeColor="text1"/>
                <w:shd w:val="clear" w:color="auto" w:fill="FFFFFF"/>
                <w:lang w:val="en-GB"/>
              </w:rPr>
              <w:t xml:space="preserve">. Tính tích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580" w:dyaOrig="380">
                <v:shape id="_x0000_i1064" type="#_x0000_t75" style="width:28.5pt;height:18.75pt" o:ole="">
                  <v:imagedata r:id="rId47" o:title=""/>
                </v:shape>
                <o:OLEObject Type="Embed" ProgID="Equation.DSMT4" ShapeID="_x0000_i1064" DrawAspect="Content" ObjectID="_1622026530" r:id="rId48"/>
              </w:object>
            </w:r>
            <w:r w:rsidRPr="00F53CA7">
              <w:rPr>
                <w:color w:val="000000" w:themeColor="text1"/>
                <w:position w:val="-24"/>
                <w:shd w:val="clear" w:color="auto" w:fill="FFFFFF"/>
              </w:rPr>
              <w:t xml:space="preserve">   </w:t>
            </w:r>
          </w:p>
          <w:p w:rsidR="00B113FF" w:rsidRPr="00F53CA7" w:rsidRDefault="00B113FF" w:rsidP="00A637AB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4"/>
                <w:szCs w:val="24"/>
              </w:rPr>
            </w:pPr>
            <w:r w:rsidRPr="00F53CA7">
              <w:rPr>
                <w:rFonts w:eastAsia="Times New Roman"/>
                <w:color w:val="000000" w:themeColor="text1"/>
                <w:position w:val="-12"/>
                <w:sz w:val="24"/>
                <w:szCs w:val="24"/>
                <w:shd w:val="clear" w:color="auto" w:fill="FFFFFF"/>
                <w:lang w:val="en-GB"/>
              </w:rPr>
              <w:object w:dxaOrig="980" w:dyaOrig="380">
                <v:shape id="_x0000_i1065" type="#_x0000_t75" style="width:48.75pt;height:18.75pt" o:ole="">
                  <v:imagedata r:id="rId49" o:title=""/>
                </v:shape>
                <o:OLEObject Type="Embed" ProgID="Equation.DSMT4" ShapeID="_x0000_i1065" DrawAspect="Content" ObjectID="_1622026531" r:id="rId50"/>
              </w:object>
            </w:r>
            <w:r w:rsidRPr="00F53CA7"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           </w:t>
            </w:r>
          </w:p>
          <w:p w:rsidR="00B113FF" w:rsidRPr="00F53CA7" w:rsidRDefault="00B113FF" w:rsidP="00A637AB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4"/>
                <w:szCs w:val="24"/>
              </w:rPr>
            </w:pP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1160" w:dyaOrig="380">
                <v:shape id="_x0000_i1066" type="#_x0000_t75" style="width:57.75pt;height:18.75pt" o:ole="">
                  <v:imagedata r:id="rId51" o:title=""/>
                </v:shape>
                <o:OLEObject Type="Embed" ProgID="Equation.DSMT4" ShapeID="_x0000_i1066" DrawAspect="Content" ObjectID="_1622026532" r:id="rId52"/>
              </w:object>
            </w:r>
            <w:r w:rsidRPr="00F53CA7"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                </w:t>
            </w:r>
          </w:p>
          <w:p w:rsidR="00B113FF" w:rsidRPr="00F53CA7" w:rsidRDefault="00B113FF" w:rsidP="00A637AB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4"/>
                <w:szCs w:val="24"/>
              </w:rPr>
            </w:pPr>
            <w:r w:rsidRPr="00F53CA7"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999" w:dyaOrig="380">
                <v:shape id="_x0000_i1067" type="#_x0000_t75" style="width:49.5pt;height:18.75pt" o:ole="">
                  <v:imagedata r:id="rId53" o:title=""/>
                </v:shape>
                <o:OLEObject Type="Embed" ProgID="Equation.DSMT4" ShapeID="_x0000_i1067" DrawAspect="Content" ObjectID="_1622026533" r:id="rId54"/>
              </w:object>
            </w:r>
            <w:r w:rsidRPr="00F53CA7"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                   </w:t>
            </w:r>
          </w:p>
          <w:p w:rsidR="00B113FF" w:rsidRPr="00F53CA7" w:rsidRDefault="00B113FF" w:rsidP="00A637AB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4"/>
                <w:szCs w:val="24"/>
              </w:rPr>
            </w:pP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1160" w:dyaOrig="380">
                <v:shape id="_x0000_i1068" type="#_x0000_t75" style="width:57.75pt;height:18.75pt" o:ole="">
                  <v:imagedata r:id="rId55" o:title=""/>
                </v:shape>
                <o:OLEObject Type="Embed" ProgID="Equation.DSMT4" ShapeID="_x0000_i1068" DrawAspect="Content" ObjectID="_1622026534" r:id="rId56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  <w:vAlign w:val="center"/>
          </w:tcPr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án: A</w:t>
            </w: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3"/>
            <w:vMerge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giải chi tiết</w:t>
            </w:r>
          </w:p>
        </w:tc>
      </w:tr>
      <w:tr w:rsidR="00F53CA7" w:rsidRPr="00F53CA7" w:rsidTr="00A637AB">
        <w:tc>
          <w:tcPr>
            <w:tcW w:w="5226" w:type="dxa"/>
            <w:gridSpan w:val="3"/>
            <w:vMerge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Tính </w:t>
            </w:r>
            <w:r w:rsidRPr="00F53CA7">
              <w:rPr>
                <w:color w:val="000000" w:themeColor="text1"/>
                <w:position w:val="-10"/>
                <w:shd w:val="clear" w:color="auto" w:fill="FFFFFF"/>
              </w:rPr>
              <w:object w:dxaOrig="1640" w:dyaOrig="360">
                <v:shape id="_x0000_i1069" type="#_x0000_t75" style="width:81pt;height:18pt" o:ole="">
                  <v:imagedata r:id="rId57" o:title=""/>
                </v:shape>
                <o:OLEObject Type="Embed" ProgID="Equation.DSMT4" ShapeID="_x0000_i1069" DrawAspect="Content" ObjectID="_1622026535" r:id="rId58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  <w:shd w:val="clear" w:color="auto" w:fill="FFFFFF"/>
                <w:lang w:val="en-GB"/>
              </w:rPr>
            </w:pPr>
            <w:r w:rsidRPr="00F53CA7">
              <w:rPr>
                <w:color w:val="000000" w:themeColor="text1"/>
              </w:rPr>
              <w:t xml:space="preserve">C1: Dùng định lý vi-et: vì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560" w:dyaOrig="380">
                <v:shape id="_x0000_i1070" type="#_x0000_t75" style="width:27.75pt;height:18.75pt" o:ole="">
                  <v:imagedata r:id="rId59" o:title=""/>
                </v:shape>
                <o:OLEObject Type="Embed" ProgID="Equation.DSMT4" ShapeID="_x0000_i1070" DrawAspect="Content" ObjectID="_1622026536" r:id="rId60"/>
              </w:object>
            </w:r>
            <w:r w:rsidRPr="00F53CA7">
              <w:rPr>
                <w:color w:val="000000" w:themeColor="text1"/>
                <w:shd w:val="clear" w:color="auto" w:fill="FFFFFF"/>
                <w:lang w:val="en-GB"/>
              </w:rPr>
              <w:t>là nghiệm của phương trình y’=0.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shd w:val="clear" w:color="auto" w:fill="FFFFFF"/>
                <w:lang w:val="en-GB"/>
              </w:rPr>
              <w:t xml:space="preserve">Suy ra </w:t>
            </w:r>
            <w:r w:rsidRPr="00F53CA7">
              <w:rPr>
                <w:color w:val="000000" w:themeColor="text1"/>
                <w:position w:val="-24"/>
                <w:shd w:val="clear" w:color="auto" w:fill="FFFFFF"/>
                <w:lang w:val="en-GB"/>
              </w:rPr>
              <w:object w:dxaOrig="1420" w:dyaOrig="639">
                <v:shape id="_x0000_i1071" type="#_x0000_t75" style="width:70.5pt;height:31.5pt" o:ole="">
                  <v:imagedata r:id="rId61" o:title=""/>
                </v:shape>
                <o:OLEObject Type="Embed" ProgID="Equation.DSMT4" ShapeID="_x0000_i1071" DrawAspect="Content" ObjectID="_1622026537" r:id="rId62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C2: +Tìm nghiệm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560" w:dyaOrig="380">
                <v:shape id="_x0000_i1072" type="#_x0000_t75" style="width:27.75pt;height:18.75pt" o:ole="">
                  <v:imagedata r:id="rId59" o:title=""/>
                </v:shape>
                <o:OLEObject Type="Embed" ProgID="Equation.DSMT4" ShapeID="_x0000_i1072" DrawAspect="Content" ObjectID="_1622026538" r:id="rId63"/>
              </w:object>
            </w:r>
            <w:r w:rsidRPr="00F53CA7">
              <w:rPr>
                <w:color w:val="000000" w:themeColor="text1"/>
              </w:rPr>
              <w:t xml:space="preserve"> của phương trình y’=0. Ta được: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3040" w:dyaOrig="420">
                <v:shape id="_x0000_i1073" type="#_x0000_t75" style="width:151.5pt;height:21pt" o:ole="">
                  <v:imagedata r:id="rId64" o:title=""/>
                </v:shape>
                <o:OLEObject Type="Embed" ProgID="Equation.DSMT4" ShapeID="_x0000_i1073" DrawAspect="Content" ObjectID="_1622026539" r:id="rId65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shd w:val="clear" w:color="auto" w:fill="FFFFFF"/>
                <w:lang w:val="en-GB"/>
              </w:rPr>
              <w:t xml:space="preserve">Suy ra: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980" w:dyaOrig="380">
                <v:shape id="_x0000_i1074" type="#_x0000_t75" style="width:48.75pt;height:18.75pt" o:ole="">
                  <v:imagedata r:id="rId66" o:title=""/>
                </v:shape>
                <o:OLEObject Type="Embed" ProgID="Equation.DSMT4" ShapeID="_x0000_i1074" DrawAspect="Content" ObjectID="_1622026540" r:id="rId67"/>
              </w:object>
            </w:r>
          </w:p>
        </w:tc>
      </w:tr>
      <w:tr w:rsidR="00F53CA7" w:rsidRPr="00F53CA7" w:rsidTr="00A637AB">
        <w:trPr>
          <w:trHeight w:val="340"/>
        </w:trPr>
        <w:tc>
          <w:tcPr>
            <w:tcW w:w="9889" w:type="dxa"/>
            <w:gridSpan w:val="7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F53CA7" w:rsidRPr="00F53CA7" w:rsidTr="00A637AB">
        <w:tc>
          <w:tcPr>
            <w:tcW w:w="9889" w:type="dxa"/>
            <w:gridSpan w:val="7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C1: + Phương án B: Sai dấu trong quá trình thế số vào công thức`</w:t>
            </w:r>
            <w:r w:rsidRPr="00F53CA7">
              <w:rPr>
                <w:color w:val="000000" w:themeColor="text1"/>
                <w:position w:val="-24"/>
                <w:shd w:val="clear" w:color="auto" w:fill="FFFFFF"/>
                <w:lang w:val="en-GB"/>
              </w:rPr>
              <w:object w:dxaOrig="1780" w:dyaOrig="639">
                <v:shape id="_x0000_i1075" type="#_x0000_t75" style="width:88.5pt;height:31.5pt" o:ole="">
                  <v:imagedata r:id="rId68" o:title=""/>
                </v:shape>
                <o:OLEObject Type="Embed" ProgID="Equation.DSMT4" ShapeID="_x0000_i1075" DrawAspect="Content" ObjectID="_1622026541" r:id="rId69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      + Phương án C: Dùng định lý Vi-et sai công thức`</w:t>
            </w:r>
            <w:r w:rsidRPr="00F53CA7">
              <w:rPr>
                <w:color w:val="000000" w:themeColor="text1"/>
                <w:position w:val="-24"/>
                <w:shd w:val="clear" w:color="auto" w:fill="FFFFFF"/>
                <w:lang w:val="en-GB"/>
              </w:rPr>
              <w:object w:dxaOrig="1600" w:dyaOrig="639">
                <v:shape id="_x0000_i1076" type="#_x0000_t75" style="width:79.5pt;height:31.5pt" o:ole="">
                  <v:imagedata r:id="rId70" o:title=""/>
                </v:shape>
                <o:OLEObject Type="Embed" ProgID="Equation.DSMT4" ShapeID="_x0000_i1076" DrawAspect="Content" ObjectID="_1622026542" r:id="rId71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     + Phương án D: Dùng định lý Vi-et sai công thức`</w:t>
            </w:r>
            <w:r w:rsidRPr="00F53CA7">
              <w:rPr>
                <w:color w:val="000000" w:themeColor="text1"/>
                <w:position w:val="-24"/>
                <w:shd w:val="clear" w:color="auto" w:fill="FFFFFF"/>
                <w:lang w:val="en-GB"/>
              </w:rPr>
              <w:object w:dxaOrig="1600" w:dyaOrig="639">
                <v:shape id="_x0000_i1077" type="#_x0000_t75" style="width:79.5pt;height:31.5pt" o:ole="">
                  <v:imagedata r:id="rId72" o:title=""/>
                </v:shape>
                <o:OLEObject Type="Embed" ProgID="Equation.DSMT4" ShapeID="_x0000_i1077" DrawAspect="Content" ObjectID="_1622026543" r:id="rId73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SỞ GIÁO DỤC VÀ ĐÀO TẠO</w:t>
            </w:r>
          </w:p>
          <w:p w:rsidR="00707878" w:rsidRPr="00F53CA7" w:rsidRDefault="00F53CA7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5" name="L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134E23" id="Line 4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8X5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N8vF&#10;+R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707878" w:rsidRPr="00F53CA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330" w:type="dxa"/>
            <w:gridSpan w:val="3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0"/>
        </w:trPr>
        <w:tc>
          <w:tcPr>
            <w:tcW w:w="9889" w:type="dxa"/>
            <w:gridSpan w:val="7"/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330" w:type="dxa"/>
            <w:gridSpan w:val="3"/>
            <w:tcBorders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Mã câu hỏi</w:t>
            </w:r>
          </w:p>
          <w:p w:rsidR="00707878" w:rsidRPr="00F53CA7" w:rsidRDefault="00707878" w:rsidP="00934BAB">
            <w:pPr>
              <w:jc w:val="center"/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GT12_C1.2_</w:t>
            </w:r>
            <w:r w:rsidR="00934BAB" w:rsidRPr="00F53CA7">
              <w:rPr>
                <w:color w:val="000000" w:themeColor="text1"/>
              </w:rPr>
              <w:t>TH</w:t>
            </w:r>
          </w:p>
        </w:tc>
      </w:tr>
    </w:tbl>
    <w:p w:rsidR="00B921FF" w:rsidRPr="00F53CA7" w:rsidRDefault="00B921FF" w:rsidP="00B921FF">
      <w:pPr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1333"/>
        <w:gridCol w:w="1698"/>
        <w:gridCol w:w="552"/>
        <w:gridCol w:w="1080"/>
        <w:gridCol w:w="519"/>
        <w:gridCol w:w="2512"/>
      </w:tblGrid>
      <w:tr w:rsidR="00F53CA7" w:rsidRPr="00F53CA7" w:rsidTr="00B921FF"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583" w:type="dxa"/>
            <w:gridSpan w:val="3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Ứng dụng đạo hàm để khảo sát và vẽ đồ thị hàm số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12" w:type="dxa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8/8/2018</w:t>
            </w:r>
          </w:p>
        </w:tc>
      </w:tr>
      <w:tr w:rsidR="00F53CA7" w:rsidRPr="00F53CA7" w:rsidTr="00B921FF">
        <w:trPr>
          <w:trHeight w:val="454"/>
        </w:trPr>
        <w:tc>
          <w:tcPr>
            <w:tcW w:w="2195" w:type="dxa"/>
            <w:vAlign w:val="center"/>
          </w:tcPr>
          <w:p w:rsidR="00934BAB" w:rsidRPr="00F53CA7" w:rsidRDefault="00934BAB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583" w:type="dxa"/>
            <w:gridSpan w:val="3"/>
            <w:vAlign w:val="center"/>
          </w:tcPr>
          <w:p w:rsidR="00934BAB" w:rsidRPr="00F53CA7" w:rsidRDefault="00934BAB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Cực trị của hàm số</w:t>
            </w:r>
          </w:p>
        </w:tc>
        <w:tc>
          <w:tcPr>
            <w:tcW w:w="1599" w:type="dxa"/>
            <w:gridSpan w:val="2"/>
            <w:vAlign w:val="center"/>
          </w:tcPr>
          <w:p w:rsidR="00934BAB" w:rsidRPr="00F53CA7" w:rsidRDefault="00934BAB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12" w:type="dxa"/>
            <w:vAlign w:val="center"/>
          </w:tcPr>
          <w:p w:rsidR="00934BAB" w:rsidRPr="00F53CA7" w:rsidRDefault="00934BAB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THPT Tây Giang</w:t>
            </w:r>
          </w:p>
        </w:tc>
      </w:tr>
      <w:tr w:rsidR="00F53CA7" w:rsidRPr="00F53CA7" w:rsidTr="00B921FF">
        <w:trPr>
          <w:trHeight w:val="454"/>
        </w:trPr>
        <w:tc>
          <w:tcPr>
            <w:tcW w:w="2195" w:type="dxa"/>
            <w:vAlign w:val="center"/>
          </w:tcPr>
          <w:p w:rsidR="00B921FF" w:rsidRPr="00F53CA7" w:rsidRDefault="00B921F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583" w:type="dxa"/>
            <w:gridSpan w:val="3"/>
            <w:vAlign w:val="center"/>
          </w:tcPr>
          <w:p w:rsidR="00B921FF" w:rsidRPr="00F53CA7" w:rsidRDefault="00DD634D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B921FF" w:rsidRPr="00F53CA7" w:rsidRDefault="00B921F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12" w:type="dxa"/>
            <w:vAlign w:val="center"/>
          </w:tcPr>
          <w:p w:rsidR="00B921FF" w:rsidRPr="00F53CA7" w:rsidRDefault="00EE08D3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Đa lây Thị Luyến</w:t>
            </w:r>
          </w:p>
        </w:tc>
      </w:tr>
      <w:tr w:rsidR="00F53CA7" w:rsidRPr="00F53CA7" w:rsidTr="00B921FF">
        <w:trPr>
          <w:trHeight w:val="454"/>
        </w:trPr>
        <w:tc>
          <w:tcPr>
            <w:tcW w:w="9889" w:type="dxa"/>
            <w:gridSpan w:val="7"/>
            <w:vAlign w:val="center"/>
          </w:tcPr>
          <w:p w:rsidR="00B921FF" w:rsidRPr="00F53CA7" w:rsidRDefault="00B113FF" w:rsidP="00B921F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53CA7">
              <w:rPr>
                <w:b/>
                <w:color w:val="000000" w:themeColor="text1"/>
                <w:sz w:val="28"/>
                <w:szCs w:val="28"/>
              </w:rPr>
              <w:t>NỘI DUNG CÂU HỎI 6</w:t>
            </w:r>
          </w:p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Merge w:val="restart"/>
          </w:tcPr>
          <w:p w:rsidR="00B921FF" w:rsidRPr="00F53CA7" w:rsidRDefault="00D03FF6" w:rsidP="00F663BF">
            <w:pPr>
              <w:tabs>
                <w:tab w:val="center" w:pos="2505"/>
              </w:tabs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 </w:t>
            </w:r>
            <w:r w:rsidRPr="00F53CA7">
              <w:rPr>
                <w:b/>
                <w:color w:val="000000" w:themeColor="text1"/>
              </w:rPr>
              <w:t xml:space="preserve">Câu </w:t>
            </w:r>
            <w:r w:rsidR="00EE08D3" w:rsidRPr="00F53CA7">
              <w:rPr>
                <w:b/>
                <w:color w:val="000000" w:themeColor="text1"/>
              </w:rPr>
              <w:t>6</w:t>
            </w:r>
            <w:r w:rsidRPr="00F53CA7">
              <w:rPr>
                <w:b/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</w:t>
            </w:r>
            <w:r w:rsidR="00F663BF" w:rsidRPr="00F53CA7">
              <w:rPr>
                <w:color w:val="000000" w:themeColor="text1"/>
              </w:rPr>
              <w:t>Cho các mệnh đề sau:</w:t>
            </w:r>
          </w:p>
          <w:p w:rsidR="00F663BF" w:rsidRPr="00F53CA7" w:rsidRDefault="00F663BF" w:rsidP="00F663BF">
            <w:pPr>
              <w:tabs>
                <w:tab w:val="center" w:pos="2505"/>
              </w:tabs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(1)Hàm số </w:t>
            </w:r>
            <w:r w:rsidRPr="00F53CA7">
              <w:rPr>
                <w:color w:val="000000" w:themeColor="text1"/>
                <w:position w:val="-10"/>
              </w:rPr>
              <w:object w:dxaOrig="920" w:dyaOrig="320">
                <v:shape id="_x0000_i1078" type="#_x0000_t75" style="width:45.75pt;height:15.75pt" o:ole="">
                  <v:imagedata r:id="rId7" o:title=""/>
                </v:shape>
                <o:OLEObject Type="Embed" ProgID="Equation.DSMT4" ShapeID="_x0000_i1078" DrawAspect="Content" ObjectID="_1622026544" r:id="rId74"/>
              </w:object>
            </w:r>
            <w:r w:rsidRPr="00F53CA7">
              <w:rPr>
                <w:color w:val="000000" w:themeColor="text1"/>
              </w:rPr>
              <w:t xml:space="preserve">đạt cực đại tại </w:t>
            </w:r>
            <w:r w:rsidRPr="00F53CA7">
              <w:rPr>
                <w:color w:val="000000" w:themeColor="text1"/>
                <w:position w:val="-12"/>
              </w:rPr>
              <w:object w:dxaOrig="279" w:dyaOrig="360">
                <v:shape id="_x0000_i1079" type="#_x0000_t75" style="width:14.25pt;height:18pt" o:ole="">
                  <v:imagedata r:id="rId75" o:title=""/>
                </v:shape>
                <o:OLEObject Type="Embed" ProgID="Equation.DSMT4" ShapeID="_x0000_i1079" DrawAspect="Content" ObjectID="_1622026545" r:id="rId76"/>
              </w:object>
            </w:r>
            <w:r w:rsidRPr="00F53CA7">
              <w:rPr>
                <w:color w:val="000000" w:themeColor="text1"/>
              </w:rPr>
              <w:t>khi và chỉ khi đạo hàm đổi dấu t</w:t>
            </w:r>
            <w:r w:rsidR="00D03FF6" w:rsidRPr="00F53CA7">
              <w:rPr>
                <w:color w:val="000000" w:themeColor="text1"/>
              </w:rPr>
              <w:t xml:space="preserve">ừ dương sang âm khi đi qua </w:t>
            </w:r>
            <w:r w:rsidR="00D03FF6" w:rsidRPr="00F53CA7">
              <w:rPr>
                <w:color w:val="000000" w:themeColor="text1"/>
                <w:position w:val="-12"/>
              </w:rPr>
              <w:object w:dxaOrig="279" w:dyaOrig="360">
                <v:shape id="_x0000_i1080" type="#_x0000_t75" style="width:14.25pt;height:18pt" o:ole="">
                  <v:imagedata r:id="rId75" o:title=""/>
                </v:shape>
                <o:OLEObject Type="Embed" ProgID="Equation.DSMT4" ShapeID="_x0000_i1080" DrawAspect="Content" ObjectID="_1622026546" r:id="rId77"/>
              </w:object>
            </w:r>
            <w:r w:rsidR="00D03FF6" w:rsidRPr="00F53CA7">
              <w:rPr>
                <w:color w:val="000000" w:themeColor="text1"/>
              </w:rPr>
              <w:t>.</w:t>
            </w:r>
          </w:p>
          <w:p w:rsidR="00D03FF6" w:rsidRPr="00F53CA7" w:rsidRDefault="00D03FF6" w:rsidP="00F663BF">
            <w:pPr>
              <w:tabs>
                <w:tab w:val="center" w:pos="2505"/>
              </w:tabs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(2) Hàm số </w:t>
            </w:r>
            <w:r w:rsidRPr="00F53CA7">
              <w:rPr>
                <w:color w:val="000000" w:themeColor="text1"/>
                <w:position w:val="-10"/>
              </w:rPr>
              <w:object w:dxaOrig="920" w:dyaOrig="320">
                <v:shape id="_x0000_i1081" type="#_x0000_t75" style="width:45.75pt;height:15.75pt" o:ole="">
                  <v:imagedata r:id="rId7" o:title=""/>
                </v:shape>
                <o:OLEObject Type="Embed" ProgID="Equation.DSMT4" ShapeID="_x0000_i1081" DrawAspect="Content" ObjectID="_1622026547" r:id="rId78"/>
              </w:object>
            </w:r>
            <w:r w:rsidRPr="00F53CA7">
              <w:rPr>
                <w:color w:val="000000" w:themeColor="text1"/>
              </w:rPr>
              <w:t xml:space="preserve">đạt cực trị tại </w:t>
            </w:r>
            <w:r w:rsidRPr="00F53CA7">
              <w:rPr>
                <w:color w:val="000000" w:themeColor="text1"/>
                <w:position w:val="-12"/>
              </w:rPr>
              <w:object w:dxaOrig="279" w:dyaOrig="360">
                <v:shape id="_x0000_i1082" type="#_x0000_t75" style="width:14.25pt;height:18pt" o:ole="">
                  <v:imagedata r:id="rId75" o:title=""/>
                </v:shape>
                <o:OLEObject Type="Embed" ProgID="Equation.DSMT4" ShapeID="_x0000_i1082" DrawAspect="Content" ObjectID="_1622026548" r:id="rId79"/>
              </w:object>
            </w:r>
            <w:r w:rsidRPr="00F53CA7">
              <w:rPr>
                <w:color w:val="000000" w:themeColor="text1"/>
              </w:rPr>
              <w:t xml:space="preserve">khi và chỉ khi </w:t>
            </w:r>
          </w:p>
          <w:p w:rsidR="00B921FF" w:rsidRPr="00F53CA7" w:rsidRDefault="00D03FF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12"/>
              </w:rPr>
              <w:object w:dxaOrig="279" w:dyaOrig="360">
                <v:shape id="_x0000_i1083" type="#_x0000_t75" style="width:14.25pt;height:18pt" o:ole="">
                  <v:imagedata r:id="rId75" o:title=""/>
                </v:shape>
                <o:OLEObject Type="Embed" ProgID="Equation.DSMT4" ShapeID="_x0000_i1083" DrawAspect="Content" ObjectID="_1622026549" r:id="rId80"/>
              </w:object>
            </w:r>
            <w:r w:rsidRPr="00F53CA7">
              <w:rPr>
                <w:color w:val="000000" w:themeColor="text1"/>
              </w:rPr>
              <w:t xml:space="preserve"> là nghiệm của phương trình </w:t>
            </w:r>
            <w:r w:rsidRPr="00F53CA7">
              <w:rPr>
                <w:color w:val="000000" w:themeColor="text1"/>
                <w:position w:val="-10"/>
              </w:rPr>
              <w:object w:dxaOrig="960" w:dyaOrig="320">
                <v:shape id="_x0000_i1084" type="#_x0000_t75" style="width:48pt;height:15.75pt" o:ole="">
                  <v:imagedata r:id="rId81" o:title=""/>
                </v:shape>
                <o:OLEObject Type="Embed" ProgID="Equation.DSMT4" ShapeID="_x0000_i1084" DrawAspect="Content" ObjectID="_1622026550" r:id="rId82"/>
              </w:object>
            </w:r>
            <w:r w:rsidRPr="00F53CA7">
              <w:rPr>
                <w:color w:val="000000" w:themeColor="text1"/>
              </w:rPr>
              <w:t>.</w:t>
            </w:r>
          </w:p>
          <w:p w:rsidR="00D03FF6" w:rsidRPr="00F53CA7" w:rsidRDefault="00D03FF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(3) Nếu </w:t>
            </w:r>
            <w:r w:rsidRPr="00F53CA7">
              <w:rPr>
                <w:color w:val="000000" w:themeColor="text1"/>
                <w:position w:val="-12"/>
              </w:rPr>
              <w:object w:dxaOrig="1060" w:dyaOrig="360">
                <v:shape id="_x0000_i1085" type="#_x0000_t75" style="width:53.25pt;height:18pt" o:ole="">
                  <v:imagedata r:id="rId83" o:title=""/>
                </v:shape>
                <o:OLEObject Type="Embed" ProgID="Equation.DSMT4" ShapeID="_x0000_i1085" DrawAspect="Content" ObjectID="_1622026551" r:id="rId84"/>
              </w:object>
            </w:r>
            <w:r w:rsidRPr="00F53CA7">
              <w:rPr>
                <w:color w:val="000000" w:themeColor="text1"/>
              </w:rPr>
              <w:t xml:space="preserve">và </w:t>
            </w:r>
            <w:r w:rsidRPr="00F53CA7">
              <w:rPr>
                <w:color w:val="000000" w:themeColor="text1"/>
                <w:position w:val="-12"/>
              </w:rPr>
              <w:object w:dxaOrig="1100" w:dyaOrig="360">
                <v:shape id="_x0000_i1086" type="#_x0000_t75" style="width:54.75pt;height:18pt" o:ole="">
                  <v:imagedata r:id="rId85" o:title=""/>
                </v:shape>
                <o:OLEObject Type="Embed" ProgID="Equation.DSMT4" ShapeID="_x0000_i1086" DrawAspect="Content" ObjectID="_1622026552" r:id="rId86"/>
              </w:object>
            </w:r>
            <w:r w:rsidRPr="00F53CA7">
              <w:rPr>
                <w:color w:val="000000" w:themeColor="text1"/>
              </w:rPr>
              <w:t xml:space="preserve"> thì </w:t>
            </w:r>
            <w:r w:rsidRPr="00F53CA7">
              <w:rPr>
                <w:color w:val="000000" w:themeColor="text1"/>
                <w:position w:val="-12"/>
              </w:rPr>
              <w:object w:dxaOrig="279" w:dyaOrig="360">
                <v:shape id="_x0000_i1087" type="#_x0000_t75" style="width:14.25pt;height:18pt" o:ole="">
                  <v:imagedata r:id="rId75" o:title=""/>
                </v:shape>
                <o:OLEObject Type="Embed" ProgID="Equation.DSMT4" ShapeID="_x0000_i1087" DrawAspect="Content" ObjectID="_1622026553" r:id="rId87"/>
              </w:object>
            </w:r>
            <w:r w:rsidRPr="00F53CA7">
              <w:rPr>
                <w:color w:val="000000" w:themeColor="text1"/>
              </w:rPr>
              <w:t>không phải là cực trị của hàm số đã cho.</w:t>
            </w:r>
          </w:p>
          <w:p w:rsidR="00D03FF6" w:rsidRPr="00F53CA7" w:rsidRDefault="00934BAB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(4) </w:t>
            </w:r>
            <w:r w:rsidR="00D03FF6" w:rsidRPr="00F53CA7">
              <w:rPr>
                <w:color w:val="000000" w:themeColor="text1"/>
              </w:rPr>
              <w:t xml:space="preserve"> Nếu </w:t>
            </w:r>
            <w:r w:rsidR="00D03FF6" w:rsidRPr="00F53CA7">
              <w:rPr>
                <w:color w:val="000000" w:themeColor="text1"/>
                <w:position w:val="-12"/>
              </w:rPr>
              <w:object w:dxaOrig="1060" w:dyaOrig="360">
                <v:shape id="_x0000_i1088" type="#_x0000_t75" style="width:53.25pt;height:18pt" o:ole="">
                  <v:imagedata r:id="rId83" o:title=""/>
                </v:shape>
                <o:OLEObject Type="Embed" ProgID="Equation.DSMT4" ShapeID="_x0000_i1088" DrawAspect="Content" ObjectID="_1622026554" r:id="rId88"/>
              </w:object>
            </w:r>
            <w:r w:rsidR="00D03FF6" w:rsidRPr="00F53CA7">
              <w:rPr>
                <w:color w:val="000000" w:themeColor="text1"/>
              </w:rPr>
              <w:t xml:space="preserve">và </w:t>
            </w:r>
            <w:r w:rsidR="00D03FF6" w:rsidRPr="00F53CA7">
              <w:rPr>
                <w:color w:val="000000" w:themeColor="text1"/>
                <w:position w:val="-12"/>
              </w:rPr>
              <w:object w:dxaOrig="1100" w:dyaOrig="360">
                <v:shape id="_x0000_i1089" type="#_x0000_t75" style="width:54.75pt;height:18pt" o:ole="">
                  <v:imagedata r:id="rId89" o:title=""/>
                </v:shape>
                <o:OLEObject Type="Embed" ProgID="Equation.DSMT4" ShapeID="_x0000_i1089" DrawAspect="Content" ObjectID="_1622026555" r:id="rId90"/>
              </w:object>
            </w:r>
            <w:r w:rsidR="00D03FF6" w:rsidRPr="00F53CA7">
              <w:rPr>
                <w:color w:val="000000" w:themeColor="text1"/>
              </w:rPr>
              <w:t xml:space="preserve"> thì hàm số đạt cực đại tại</w:t>
            </w:r>
            <w:r w:rsidR="00D03FF6" w:rsidRPr="00F53CA7">
              <w:rPr>
                <w:color w:val="000000" w:themeColor="text1"/>
                <w:position w:val="-12"/>
              </w:rPr>
              <w:object w:dxaOrig="279" w:dyaOrig="360">
                <v:shape id="_x0000_i1090" type="#_x0000_t75" style="width:14.25pt;height:18pt" o:ole="">
                  <v:imagedata r:id="rId75" o:title=""/>
                </v:shape>
                <o:OLEObject Type="Embed" ProgID="Equation.DSMT4" ShapeID="_x0000_i1090" DrawAspect="Content" ObjectID="_1622026556" r:id="rId91"/>
              </w:object>
            </w:r>
            <w:r w:rsidR="00D03FF6" w:rsidRPr="00F53CA7">
              <w:rPr>
                <w:color w:val="000000" w:themeColor="text1"/>
              </w:rPr>
              <w:t>.</w:t>
            </w:r>
          </w:p>
          <w:p w:rsidR="00D03FF6" w:rsidRPr="00F53CA7" w:rsidRDefault="00D03FF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Tìm các mệnh đề đúng.</w:t>
            </w:r>
          </w:p>
          <w:p w:rsidR="00D03FF6" w:rsidRPr="00F53CA7" w:rsidRDefault="00D03FF6" w:rsidP="00D03FF6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(1), (3), (4).</w:t>
            </w:r>
          </w:p>
          <w:p w:rsidR="00D03FF6" w:rsidRPr="00F53CA7" w:rsidRDefault="00D03FF6" w:rsidP="00D03FF6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(1)</w:t>
            </w:r>
            <w:r w:rsidR="00EE08D3" w:rsidRPr="00F53CA7">
              <w:rPr>
                <w:color w:val="000000" w:themeColor="text1"/>
              </w:rPr>
              <w:t>, (3)</w:t>
            </w:r>
            <w:r w:rsidRPr="00F53CA7">
              <w:rPr>
                <w:color w:val="000000" w:themeColor="text1"/>
              </w:rPr>
              <w:t>.</w:t>
            </w:r>
          </w:p>
          <w:p w:rsidR="00D03FF6" w:rsidRPr="00F53CA7" w:rsidRDefault="00D03FF6" w:rsidP="00D03FF6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(1), (2), (4).</w:t>
            </w:r>
          </w:p>
          <w:p w:rsidR="00D03FF6" w:rsidRPr="00F53CA7" w:rsidRDefault="00D03FF6" w:rsidP="00D03FF6">
            <w:pPr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(2), (3)</w:t>
            </w:r>
          </w:p>
          <w:p w:rsidR="00D03FF6" w:rsidRPr="00F53CA7" w:rsidRDefault="00D03FF6" w:rsidP="00D03FF6">
            <w:pPr>
              <w:ind w:left="720"/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EF2D9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án: B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Merge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giải chi tiết</w:t>
            </w:r>
          </w:p>
        </w:tc>
      </w:tr>
      <w:tr w:rsidR="00F53CA7" w:rsidRPr="00F53CA7" w:rsidTr="00B921FF">
        <w:tc>
          <w:tcPr>
            <w:tcW w:w="5226" w:type="dxa"/>
            <w:gridSpan w:val="3"/>
            <w:vMerge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</w:tcPr>
          <w:p w:rsidR="00B921FF" w:rsidRPr="00F53CA7" w:rsidRDefault="00EE08D3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Phân tích từng mệnh đề:</w:t>
            </w:r>
          </w:p>
          <w:p w:rsidR="00EE08D3" w:rsidRPr="00F53CA7" w:rsidRDefault="00EE08D3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(1)</w:t>
            </w:r>
            <w:r w:rsidR="00EF2D9F" w:rsidRPr="00F53CA7">
              <w:rPr>
                <w:color w:val="000000" w:themeColor="text1"/>
              </w:rPr>
              <w:t xml:space="preserve"> đúng theo định lý 1.</w:t>
            </w:r>
          </w:p>
          <w:p w:rsidR="00EF2D9F" w:rsidRPr="00F53CA7" w:rsidRDefault="00EE08D3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(2)</w:t>
            </w:r>
            <w:r w:rsidR="00A205E2" w:rsidRPr="00F53CA7">
              <w:rPr>
                <w:color w:val="000000" w:themeColor="text1"/>
              </w:rPr>
              <w:t xml:space="preserve"> Sai </w:t>
            </w:r>
            <w:r w:rsidR="00EF2D9F" w:rsidRPr="00F53CA7">
              <w:rPr>
                <w:color w:val="000000" w:themeColor="text1"/>
              </w:rPr>
              <w:t xml:space="preserve"> ví dụ hàm số </w:t>
            </w:r>
            <w:r w:rsidR="00EF2D9F" w:rsidRPr="00F53CA7">
              <w:rPr>
                <w:color w:val="000000" w:themeColor="text1"/>
                <w:position w:val="-14"/>
              </w:rPr>
              <w:object w:dxaOrig="660" w:dyaOrig="400">
                <v:shape id="_x0000_i1091" type="#_x0000_t75" style="width:33pt;height:20.25pt" o:ole="">
                  <v:imagedata r:id="rId92" o:title=""/>
                </v:shape>
                <o:OLEObject Type="Embed" ProgID="Equation.DSMT4" ShapeID="_x0000_i1091" DrawAspect="Content" ObjectID="_1622026557" r:id="rId93"/>
              </w:object>
            </w:r>
            <w:r w:rsidR="00EF2D9F" w:rsidRPr="00F53CA7">
              <w:rPr>
                <w:color w:val="000000" w:themeColor="text1"/>
              </w:rPr>
              <w:t xml:space="preserve"> có</w:t>
            </w:r>
            <w:r w:rsidR="00A205E2" w:rsidRPr="00F53CA7">
              <w:rPr>
                <w:color w:val="000000" w:themeColor="text1"/>
              </w:rPr>
              <w:t xml:space="preserve"> </w:t>
            </w:r>
            <w:r w:rsidR="00EF2D9F" w:rsidRPr="00F53CA7">
              <w:rPr>
                <w:color w:val="000000" w:themeColor="text1"/>
                <w:position w:val="-12"/>
              </w:rPr>
              <w:object w:dxaOrig="660" w:dyaOrig="360">
                <v:shape id="_x0000_i1092" type="#_x0000_t75" style="width:33pt;height:18pt" o:ole="">
                  <v:imagedata r:id="rId94" o:title=""/>
                </v:shape>
                <o:OLEObject Type="Embed" ProgID="Equation.DSMT4" ShapeID="_x0000_i1092" DrawAspect="Content" ObjectID="_1622026558" r:id="rId95"/>
              </w:object>
            </w:r>
          </w:p>
          <w:p w:rsidR="00EE08D3" w:rsidRPr="00F53CA7" w:rsidRDefault="00A205E2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không phải là nghiệm của phương trình y’=0 nh</w:t>
            </w:r>
            <w:r w:rsidR="00EF2D9F" w:rsidRPr="00F53CA7">
              <w:rPr>
                <w:color w:val="000000" w:themeColor="text1"/>
              </w:rPr>
              <w:t xml:space="preserve">ưng </w:t>
            </w:r>
            <w:r w:rsidR="00EF2D9F" w:rsidRPr="00F53CA7">
              <w:rPr>
                <w:color w:val="000000" w:themeColor="text1"/>
                <w:position w:val="-12"/>
              </w:rPr>
              <w:object w:dxaOrig="279" w:dyaOrig="360">
                <v:shape id="_x0000_i1093" type="#_x0000_t75" style="width:14.25pt;height:18pt" o:ole="">
                  <v:imagedata r:id="rId96" o:title=""/>
                </v:shape>
                <o:OLEObject Type="Embed" ProgID="Equation.DSMT4" ShapeID="_x0000_i1093" DrawAspect="Content" ObjectID="_1622026559" r:id="rId97"/>
              </w:object>
            </w:r>
            <w:r w:rsidR="00EF2D9F" w:rsidRPr="00F53CA7">
              <w:rPr>
                <w:color w:val="000000" w:themeColor="text1"/>
              </w:rPr>
              <w:t xml:space="preserve">là điểm cực tiểu của hàm số </w:t>
            </w:r>
            <w:r w:rsidR="00EF2D9F" w:rsidRPr="00F53CA7">
              <w:rPr>
                <w:color w:val="000000" w:themeColor="text1"/>
                <w:position w:val="-14"/>
              </w:rPr>
              <w:object w:dxaOrig="660" w:dyaOrig="400">
                <v:shape id="_x0000_i1094" type="#_x0000_t75" style="width:33pt;height:20.25pt" o:ole="">
                  <v:imagedata r:id="rId92" o:title=""/>
                </v:shape>
                <o:OLEObject Type="Embed" ProgID="Equation.DSMT4" ShapeID="_x0000_i1094" DrawAspect="Content" ObjectID="_1622026560" r:id="rId98"/>
              </w:object>
            </w:r>
            <w:r w:rsidR="00EF2D9F" w:rsidRPr="00F53CA7">
              <w:rPr>
                <w:color w:val="000000" w:themeColor="text1"/>
              </w:rPr>
              <w:t>.</w:t>
            </w:r>
          </w:p>
          <w:p w:rsidR="00EE08D3" w:rsidRPr="00F53CA7" w:rsidRDefault="00EE08D3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(3)</w:t>
            </w:r>
            <w:r w:rsidR="00A205E2" w:rsidRPr="00F53CA7">
              <w:rPr>
                <w:color w:val="000000" w:themeColor="text1"/>
              </w:rPr>
              <w:t xml:space="preserve"> Từ định lí 2 về quy tắc tìm cực trị suy ra  mệnh đề (3) đúng</w:t>
            </w:r>
          </w:p>
          <w:p w:rsidR="00EE08D3" w:rsidRPr="00F53CA7" w:rsidRDefault="00EE08D3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(4) Sai theo định lí 2 về quy tắc tìm cực trị.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EF2D9F" w:rsidP="00EF2D9F">
            <w:pPr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Chọn B.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</w:tr>
      <w:tr w:rsidR="00F53CA7" w:rsidRPr="00F53CA7" w:rsidTr="00B921FF">
        <w:trPr>
          <w:trHeight w:val="340"/>
        </w:trPr>
        <w:tc>
          <w:tcPr>
            <w:tcW w:w="9889" w:type="dxa"/>
            <w:gridSpan w:val="7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F53CA7" w:rsidRPr="00F53CA7" w:rsidTr="00B921FF">
        <w:tc>
          <w:tcPr>
            <w:tcW w:w="9889" w:type="dxa"/>
            <w:gridSpan w:val="7"/>
          </w:tcPr>
          <w:p w:rsidR="00B921FF" w:rsidRPr="00F53CA7" w:rsidRDefault="00EF2D9F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A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nắm không vững kiến thức định lí 2 về quy tắc tìm cực trị.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EF2D9F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C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nắm không vững kiến thức cực trị.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EF2D9F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D</w:t>
            </w:r>
            <w:r w:rsidR="00B921FF" w:rsidRPr="00F53CA7">
              <w:rPr>
                <w:color w:val="000000" w:themeColor="text1"/>
              </w:rPr>
              <w:t>:</w:t>
            </w:r>
            <w:r w:rsidR="006B681D" w:rsidRPr="00F53CA7">
              <w:rPr>
                <w:color w:val="000000" w:themeColor="text1"/>
              </w:rPr>
              <w:t xml:space="preserve"> Học sinh lập luận chưa chặt chẽ dẫn đến sai lầm.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SỞ GIÁO DỤC VÀ ĐÀO TẠO</w:t>
            </w:r>
          </w:p>
          <w:p w:rsidR="00707878" w:rsidRPr="00F53CA7" w:rsidRDefault="00F53CA7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795" r="6985" b="8255"/>
                      <wp:wrapNone/>
                      <wp:docPr id="4" name="Lin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4D52A9" id="Line 49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qsM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Vm6r&#10;DB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707878" w:rsidRPr="00F53CA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330" w:type="dxa"/>
            <w:gridSpan w:val="3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0"/>
        </w:trPr>
        <w:tc>
          <w:tcPr>
            <w:tcW w:w="9889" w:type="dxa"/>
            <w:gridSpan w:val="7"/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330" w:type="dxa"/>
            <w:gridSpan w:val="3"/>
            <w:tcBorders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Mã câu hỏi</w:t>
            </w:r>
          </w:p>
          <w:p w:rsidR="00707878" w:rsidRPr="00F53CA7" w:rsidRDefault="00707878" w:rsidP="00934BAB">
            <w:pPr>
              <w:jc w:val="center"/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GT12_C1.2_</w:t>
            </w:r>
            <w:r w:rsidR="00934BAB" w:rsidRPr="00F53CA7">
              <w:rPr>
                <w:color w:val="000000" w:themeColor="text1"/>
              </w:rPr>
              <w:t>TH</w:t>
            </w:r>
          </w:p>
        </w:tc>
      </w:tr>
    </w:tbl>
    <w:p w:rsidR="00B921FF" w:rsidRPr="00F53CA7" w:rsidRDefault="00B921FF" w:rsidP="00B921FF">
      <w:pPr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3031"/>
        <w:gridCol w:w="552"/>
        <w:gridCol w:w="1599"/>
        <w:gridCol w:w="2512"/>
      </w:tblGrid>
      <w:tr w:rsidR="00F53CA7" w:rsidRPr="00F53CA7" w:rsidTr="00A637AB"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583" w:type="dxa"/>
            <w:gridSpan w:val="2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Ứng dụng đạo hàm để khảo sát và vẽ đồ thị hàm số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12" w:type="dxa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8/8/2018</w:t>
            </w:r>
          </w:p>
        </w:tc>
      </w:tr>
      <w:tr w:rsidR="00F53CA7" w:rsidRPr="00F53CA7" w:rsidTr="00A637AB">
        <w:trPr>
          <w:trHeight w:val="454"/>
        </w:trPr>
        <w:tc>
          <w:tcPr>
            <w:tcW w:w="2195" w:type="dxa"/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583" w:type="dxa"/>
            <w:gridSpan w:val="2"/>
            <w:vAlign w:val="center"/>
          </w:tcPr>
          <w:p w:rsidR="00934BAB" w:rsidRPr="00F53CA7" w:rsidRDefault="00934BAB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Cực trị của hàm số</w:t>
            </w:r>
          </w:p>
        </w:tc>
        <w:tc>
          <w:tcPr>
            <w:tcW w:w="1599" w:type="dxa"/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12" w:type="dxa"/>
            <w:vAlign w:val="center"/>
          </w:tcPr>
          <w:p w:rsidR="00934BAB" w:rsidRPr="00F53CA7" w:rsidRDefault="00934BAB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THPT Tây Giang</w:t>
            </w:r>
          </w:p>
        </w:tc>
      </w:tr>
      <w:tr w:rsidR="00F53CA7" w:rsidRPr="00F53CA7" w:rsidTr="00A637AB">
        <w:trPr>
          <w:trHeight w:val="454"/>
        </w:trPr>
        <w:tc>
          <w:tcPr>
            <w:tcW w:w="2195" w:type="dxa"/>
            <w:vAlign w:val="center"/>
          </w:tcPr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583" w:type="dxa"/>
            <w:gridSpan w:val="2"/>
            <w:vAlign w:val="center"/>
          </w:tcPr>
          <w:p w:rsidR="00B113FF" w:rsidRPr="00F53CA7" w:rsidRDefault="00FC69EE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vAlign w:val="center"/>
          </w:tcPr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12" w:type="dxa"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Đalây Thị Luyến</w:t>
            </w:r>
          </w:p>
        </w:tc>
      </w:tr>
      <w:tr w:rsidR="00F53CA7" w:rsidRPr="00F53CA7" w:rsidTr="00A637AB">
        <w:trPr>
          <w:trHeight w:val="454"/>
        </w:trPr>
        <w:tc>
          <w:tcPr>
            <w:tcW w:w="9889" w:type="dxa"/>
            <w:gridSpan w:val="5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53CA7">
              <w:rPr>
                <w:b/>
                <w:color w:val="000000" w:themeColor="text1"/>
                <w:sz w:val="28"/>
                <w:szCs w:val="28"/>
              </w:rPr>
              <w:t>NỘI DUNG CÂU HỎI 7</w:t>
            </w:r>
          </w:p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2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63" w:type="dxa"/>
            <w:gridSpan w:val="3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</w:t>
            </w: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2"/>
            <w:vMerge w:val="restart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 </w:t>
            </w:r>
            <w:r w:rsidRPr="00F53CA7">
              <w:rPr>
                <w:b/>
                <w:color w:val="000000" w:themeColor="text1"/>
              </w:rPr>
              <w:t>Câu 7:</w:t>
            </w:r>
            <w:r w:rsidRPr="00F53CA7">
              <w:rPr>
                <w:color w:val="000000" w:themeColor="text1"/>
              </w:rPr>
              <w:t xml:space="preserve"> Cho đồ thị hàm số</w:t>
            </w:r>
            <w:r w:rsidRPr="00F53CA7">
              <w:rPr>
                <w:b/>
                <w:color w:val="000000" w:themeColor="text1"/>
              </w:rPr>
              <w:t xml:space="preserve">  </w:t>
            </w:r>
            <w:r w:rsidRPr="00F53CA7">
              <w:rPr>
                <w:color w:val="000000" w:themeColor="text1"/>
                <w:position w:val="-10"/>
              </w:rPr>
              <w:object w:dxaOrig="920" w:dyaOrig="320">
                <v:shape id="_x0000_i1095" type="#_x0000_t75" style="width:45.75pt;height:15.75pt" o:ole="">
                  <v:imagedata r:id="rId7" o:title=""/>
                </v:shape>
                <o:OLEObject Type="Embed" ProgID="Equation.DSMT4" ShapeID="_x0000_i1095" DrawAspect="Content" ObjectID="_1622026561" r:id="rId99"/>
              </w:object>
            </w:r>
            <w:r w:rsidRPr="00F53CA7">
              <w:rPr>
                <w:color w:val="000000" w:themeColor="text1"/>
              </w:rPr>
              <w:t xml:space="preserve"> có đồ thị như hình vẽ. 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object w:dxaOrig="5265" w:dyaOrig="5760">
                <v:shape id="_x0000_i1096" type="#_x0000_t75" style="width:147.75pt;height:106.5pt" o:ole="">
                  <v:imagedata r:id="rId100" o:title=""/>
                </v:shape>
                <o:OLEObject Type="Embed" ProgID="PBrush" ShapeID="_x0000_i1096" DrawAspect="Content" ObjectID="_1622026562" r:id="rId101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Tìm số điểm cực trị của hàm số </w:t>
            </w:r>
            <w:r w:rsidRPr="00F53CA7">
              <w:rPr>
                <w:color w:val="000000" w:themeColor="text1"/>
                <w:position w:val="-14"/>
              </w:rPr>
              <w:object w:dxaOrig="1280" w:dyaOrig="400">
                <v:shape id="_x0000_i1097" type="#_x0000_t75" style="width:63.75pt;height:20.25pt" o:ole="">
                  <v:imagedata r:id="rId102" o:title=""/>
                </v:shape>
                <o:OLEObject Type="Embed" ProgID="Equation.DSMT4" ShapeID="_x0000_i1097" DrawAspect="Content" ObjectID="_1622026563" r:id="rId103"/>
              </w:object>
            </w:r>
          </w:p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 xml:space="preserve">A. </w:t>
            </w:r>
            <w:r w:rsidRPr="00F53CA7">
              <w:rPr>
                <w:color w:val="000000" w:themeColor="text1"/>
              </w:rPr>
              <w:t>2</w:t>
            </w:r>
            <w:r w:rsidR="003F18AB" w:rsidRPr="00F53CA7">
              <w:rPr>
                <w:color w:val="000000" w:themeColor="text1"/>
              </w:rPr>
              <w:t xml:space="preserve">.          </w:t>
            </w:r>
            <w:r w:rsidRPr="00F53CA7">
              <w:rPr>
                <w:b/>
                <w:color w:val="000000" w:themeColor="text1"/>
              </w:rPr>
              <w:t xml:space="preserve">B. </w:t>
            </w:r>
            <w:r w:rsidRPr="00F53CA7">
              <w:rPr>
                <w:color w:val="000000" w:themeColor="text1"/>
              </w:rPr>
              <w:t>3</w:t>
            </w:r>
            <w:r w:rsidR="003F18AB" w:rsidRPr="00F53CA7">
              <w:rPr>
                <w:color w:val="000000" w:themeColor="text1"/>
              </w:rPr>
              <w:t xml:space="preserve">.         </w:t>
            </w:r>
            <w:r w:rsidRPr="00F53CA7">
              <w:rPr>
                <w:b/>
                <w:color w:val="000000" w:themeColor="text1"/>
              </w:rPr>
              <w:t xml:space="preserve">C. </w:t>
            </w:r>
            <w:r w:rsidRPr="00F53CA7">
              <w:rPr>
                <w:color w:val="000000" w:themeColor="text1"/>
              </w:rPr>
              <w:t>4</w:t>
            </w:r>
            <w:r w:rsidR="003F18AB" w:rsidRPr="00F53CA7">
              <w:rPr>
                <w:color w:val="000000" w:themeColor="text1"/>
              </w:rPr>
              <w:t xml:space="preserve">.         </w:t>
            </w:r>
            <w:r w:rsidRPr="00F53CA7">
              <w:rPr>
                <w:b/>
                <w:color w:val="000000" w:themeColor="text1"/>
              </w:rPr>
              <w:t xml:space="preserve">D. </w:t>
            </w:r>
            <w:r w:rsidRPr="00F53CA7">
              <w:rPr>
                <w:color w:val="000000" w:themeColor="text1"/>
              </w:rPr>
              <w:t>5</w:t>
            </w:r>
            <w:r w:rsidR="003F18AB" w:rsidRPr="00F53CA7">
              <w:rPr>
                <w:color w:val="000000" w:themeColor="text1"/>
              </w:rPr>
              <w:t>.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3"/>
            <w:vAlign w:val="center"/>
          </w:tcPr>
          <w:p w:rsidR="00B113FF" w:rsidRPr="00F53CA7" w:rsidRDefault="006B681D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án: D</w:t>
            </w: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2"/>
            <w:vMerge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3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giải chi tiết</w:t>
            </w:r>
          </w:p>
        </w:tc>
      </w:tr>
      <w:tr w:rsidR="00F53CA7" w:rsidRPr="00F53CA7" w:rsidTr="00A637AB">
        <w:tc>
          <w:tcPr>
            <w:tcW w:w="5226" w:type="dxa"/>
            <w:gridSpan w:val="2"/>
            <w:vMerge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3"/>
          </w:tcPr>
          <w:p w:rsidR="00B113FF" w:rsidRPr="00F53CA7" w:rsidRDefault="006B681D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-Tịnh tiến đồ thị hàm số </w:t>
            </w:r>
            <w:r w:rsidRPr="00F53CA7">
              <w:rPr>
                <w:color w:val="000000" w:themeColor="text1"/>
                <w:position w:val="-10"/>
              </w:rPr>
              <w:object w:dxaOrig="920" w:dyaOrig="320">
                <v:shape id="_x0000_i1098" type="#_x0000_t75" style="width:45.75pt;height:15.75pt" o:ole="">
                  <v:imagedata r:id="rId7" o:title=""/>
                </v:shape>
                <o:OLEObject Type="Embed" ProgID="Equation.DSMT4" ShapeID="_x0000_i1098" DrawAspect="Content" ObjectID="_1622026564" r:id="rId104"/>
              </w:object>
            </w:r>
            <w:r w:rsidRPr="00F53CA7">
              <w:rPr>
                <w:color w:val="000000" w:themeColor="text1"/>
              </w:rPr>
              <w:t xml:space="preserve">lên trên 1 đơn vị ta được đồ thị hàm số </w:t>
            </w:r>
            <w:r w:rsidRPr="00F53CA7">
              <w:rPr>
                <w:color w:val="000000" w:themeColor="text1"/>
                <w:position w:val="-10"/>
              </w:rPr>
              <w:object w:dxaOrig="1200" w:dyaOrig="320">
                <v:shape id="_x0000_i1099" type="#_x0000_t75" style="width:60pt;height:15.75pt" o:ole="">
                  <v:imagedata r:id="rId105" o:title=""/>
                </v:shape>
                <o:OLEObject Type="Embed" ProgID="Equation.DSMT4" ShapeID="_x0000_i1099" DrawAspect="Content" ObjectID="_1622026565" r:id="rId106"/>
              </w:object>
            </w:r>
            <w:r w:rsidRPr="00F53CA7">
              <w:rPr>
                <w:color w:val="000000" w:themeColor="text1"/>
              </w:rPr>
              <w:t>.</w:t>
            </w:r>
          </w:p>
          <w:p w:rsidR="006B681D" w:rsidRPr="00F53CA7" w:rsidRDefault="006B681D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-Giữ nguyên phần đồ thị phía trên trục hoành của đồ thị hàm số.</w:t>
            </w:r>
          </w:p>
          <w:p w:rsidR="006B681D" w:rsidRPr="00F53CA7" w:rsidRDefault="006B681D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- Lấy đối xứng phần đồ thị phía dưới trục hoành qua trục hoành và bỏ phần đồ thị phía dưới trục hoành, ta được đồ thị hàm số cần tìm.</w:t>
            </w:r>
          </w:p>
          <w:p w:rsidR="006B681D" w:rsidRPr="00F53CA7" w:rsidRDefault="006B681D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=&gt; Hàm số có 5 cực trị. Chọn D.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</w:tr>
      <w:tr w:rsidR="00F53CA7" w:rsidRPr="00F53CA7" w:rsidTr="00A637AB">
        <w:trPr>
          <w:trHeight w:val="340"/>
        </w:trPr>
        <w:tc>
          <w:tcPr>
            <w:tcW w:w="9889" w:type="dxa"/>
            <w:gridSpan w:val="5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F53CA7" w:rsidRPr="00F53CA7" w:rsidTr="00A637AB">
        <w:tc>
          <w:tcPr>
            <w:tcW w:w="9889" w:type="dxa"/>
            <w:gridSpan w:val="5"/>
          </w:tcPr>
          <w:p w:rsidR="00B113FF" w:rsidRPr="00F53CA7" w:rsidRDefault="006B681D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+ Phương án </w:t>
            </w:r>
            <w:r w:rsidR="00A637AB" w:rsidRPr="00F53CA7">
              <w:rPr>
                <w:color w:val="000000" w:themeColor="text1"/>
              </w:rPr>
              <w:t>A: Học sinh chỉ tìm hàm số quên lấy trị tuyệt đối của hàm số đã cho.</w:t>
            </w:r>
          </w:p>
          <w:p w:rsidR="00B113FF" w:rsidRPr="00F53CA7" w:rsidRDefault="00A637AB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B</w:t>
            </w:r>
            <w:r w:rsidR="00B113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chỉ lấy phần đối xứng của đồ thị ở điểm có hoành độ âm.</w:t>
            </w:r>
          </w:p>
          <w:p w:rsidR="00A637AB" w:rsidRPr="00F53CA7" w:rsidRDefault="00A637AB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C</w:t>
            </w:r>
            <w:r w:rsidR="00B113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sau khi tịnh tiến chỉ lấy phần đối xứng nhánh prabol phía dưới.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</w:tr>
    </w:tbl>
    <w:p w:rsidR="00B113FF" w:rsidRPr="00F53CA7" w:rsidRDefault="00B113FF" w:rsidP="00B921FF">
      <w:pPr>
        <w:rPr>
          <w:color w:val="000000" w:themeColor="text1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3528"/>
        <w:gridCol w:w="3330"/>
        <w:gridCol w:w="3031"/>
      </w:tblGrid>
      <w:tr w:rsidR="00F53CA7" w:rsidRPr="00F53CA7" w:rsidTr="00E2048B">
        <w:trPr>
          <w:trHeight w:val="710"/>
        </w:trPr>
        <w:tc>
          <w:tcPr>
            <w:tcW w:w="3528" w:type="dxa"/>
            <w:vAlign w:val="center"/>
          </w:tcPr>
          <w:p w:rsidR="00707878" w:rsidRPr="00F53CA7" w:rsidRDefault="00707878" w:rsidP="00E2048B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SỞ GIÁO DỤC VÀ ĐÀO TẠO</w:t>
            </w:r>
          </w:p>
          <w:p w:rsidR="00707878" w:rsidRPr="00F53CA7" w:rsidRDefault="00F53CA7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2700" r="6985" b="6350"/>
                      <wp:wrapNone/>
                      <wp:docPr id="3" name="Lin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BAD8E9" id="Line 5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Ar&#10;ciIu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707878" w:rsidRPr="00F53CA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330" w:type="dxa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rPr>
          <w:trHeight w:val="910"/>
        </w:trPr>
        <w:tc>
          <w:tcPr>
            <w:tcW w:w="9889" w:type="dxa"/>
            <w:gridSpan w:val="3"/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F53CA7" w:rsidRPr="00F53CA7" w:rsidTr="00E2048B">
        <w:trPr>
          <w:trHeight w:val="650"/>
        </w:trPr>
        <w:tc>
          <w:tcPr>
            <w:tcW w:w="3528" w:type="dxa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Mã câu hỏi</w:t>
            </w:r>
          </w:p>
          <w:p w:rsidR="00707878" w:rsidRPr="00F53CA7" w:rsidRDefault="00707878" w:rsidP="00934BAB">
            <w:pPr>
              <w:jc w:val="center"/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GT12_C1.2_</w:t>
            </w:r>
            <w:r w:rsidR="00934BAB" w:rsidRPr="00F53CA7">
              <w:rPr>
                <w:color w:val="000000" w:themeColor="text1"/>
              </w:rPr>
              <w:t>VDT</w:t>
            </w:r>
          </w:p>
        </w:tc>
      </w:tr>
    </w:tbl>
    <w:p w:rsidR="00B113FF" w:rsidRPr="00F53CA7" w:rsidRDefault="00B113FF" w:rsidP="00B921FF">
      <w:pPr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3031"/>
        <w:gridCol w:w="552"/>
        <w:gridCol w:w="1599"/>
        <w:gridCol w:w="2512"/>
      </w:tblGrid>
      <w:tr w:rsidR="00F53CA7" w:rsidRPr="00F53CA7" w:rsidTr="00A637AB"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583" w:type="dxa"/>
            <w:gridSpan w:val="2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Ứng dụng đạo hàm để khảo sát và vẽ đồ thị hàm số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12" w:type="dxa"/>
            <w:tcBorders>
              <w:top w:val="single" w:sz="4" w:space="0" w:color="auto"/>
            </w:tcBorders>
            <w:vAlign w:val="center"/>
          </w:tcPr>
          <w:p w:rsidR="00934BAB" w:rsidRPr="00F53CA7" w:rsidRDefault="00934BAB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8/8/2018</w:t>
            </w:r>
          </w:p>
        </w:tc>
      </w:tr>
      <w:tr w:rsidR="00F53CA7" w:rsidRPr="00F53CA7" w:rsidTr="00A637AB">
        <w:trPr>
          <w:trHeight w:val="454"/>
        </w:trPr>
        <w:tc>
          <w:tcPr>
            <w:tcW w:w="2195" w:type="dxa"/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583" w:type="dxa"/>
            <w:gridSpan w:val="2"/>
            <w:vAlign w:val="center"/>
          </w:tcPr>
          <w:p w:rsidR="00934BAB" w:rsidRPr="00F53CA7" w:rsidRDefault="00934BAB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Cực trị của hàm số</w:t>
            </w:r>
          </w:p>
        </w:tc>
        <w:tc>
          <w:tcPr>
            <w:tcW w:w="1599" w:type="dxa"/>
            <w:vAlign w:val="center"/>
          </w:tcPr>
          <w:p w:rsidR="00934BAB" w:rsidRPr="00F53CA7" w:rsidRDefault="00934BAB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12" w:type="dxa"/>
            <w:vAlign w:val="center"/>
          </w:tcPr>
          <w:p w:rsidR="00934BAB" w:rsidRPr="00F53CA7" w:rsidRDefault="00934BAB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THPT Tây Giang</w:t>
            </w:r>
          </w:p>
        </w:tc>
      </w:tr>
      <w:tr w:rsidR="00F53CA7" w:rsidRPr="00F53CA7" w:rsidTr="00A637AB">
        <w:trPr>
          <w:trHeight w:val="454"/>
        </w:trPr>
        <w:tc>
          <w:tcPr>
            <w:tcW w:w="2195" w:type="dxa"/>
            <w:vAlign w:val="center"/>
          </w:tcPr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583" w:type="dxa"/>
            <w:gridSpan w:val="2"/>
            <w:vAlign w:val="center"/>
          </w:tcPr>
          <w:p w:rsidR="00B113FF" w:rsidRPr="00F53CA7" w:rsidRDefault="00FC69EE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3</w:t>
            </w:r>
          </w:p>
        </w:tc>
        <w:tc>
          <w:tcPr>
            <w:tcW w:w="1599" w:type="dxa"/>
            <w:vAlign w:val="center"/>
          </w:tcPr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12" w:type="dxa"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Đalây Thị Luyến</w:t>
            </w:r>
          </w:p>
        </w:tc>
      </w:tr>
      <w:tr w:rsidR="00F53CA7" w:rsidRPr="00F53CA7" w:rsidTr="00A637AB">
        <w:trPr>
          <w:trHeight w:val="454"/>
        </w:trPr>
        <w:tc>
          <w:tcPr>
            <w:tcW w:w="9889" w:type="dxa"/>
            <w:gridSpan w:val="5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53CA7">
              <w:rPr>
                <w:b/>
                <w:color w:val="000000" w:themeColor="text1"/>
                <w:sz w:val="28"/>
                <w:szCs w:val="28"/>
              </w:rPr>
              <w:t>NỘI DUNG CÂU HỎI 8</w:t>
            </w:r>
          </w:p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2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63" w:type="dxa"/>
            <w:gridSpan w:val="3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</w:t>
            </w: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2"/>
            <w:vMerge w:val="restart"/>
          </w:tcPr>
          <w:p w:rsidR="00B113FF" w:rsidRPr="00F53CA7" w:rsidRDefault="00B113FF" w:rsidP="00A637AB">
            <w:pPr>
              <w:rPr>
                <w:color w:val="000000" w:themeColor="text1"/>
                <w:shd w:val="clear" w:color="auto" w:fill="FFFFFF"/>
                <w:lang w:val="en-GB"/>
              </w:rPr>
            </w:pPr>
            <w:r w:rsidRPr="00F53CA7">
              <w:rPr>
                <w:b/>
                <w:color w:val="000000" w:themeColor="text1"/>
              </w:rPr>
              <w:t>Câu 8:</w:t>
            </w:r>
            <w:r w:rsidRPr="00F53CA7">
              <w:rPr>
                <w:color w:val="000000" w:themeColor="text1"/>
              </w:rPr>
              <w:t xml:space="preserve"> Cho hàm số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2079" w:dyaOrig="400">
                <v:shape id="_x0000_i1100" type="#_x0000_t75" style="width:103.5pt;height:19.5pt" o:ole="">
                  <v:imagedata r:id="rId107" o:title=""/>
                </v:shape>
                <o:OLEObject Type="Embed" ProgID="Equation.DSMT4" ShapeID="_x0000_i1100" DrawAspect="Content" ObjectID="_1622026566" r:id="rId108"/>
              </w:object>
            </w:r>
            <w:r w:rsidRPr="00F53CA7">
              <w:rPr>
                <w:color w:val="000000" w:themeColor="text1"/>
                <w:shd w:val="clear" w:color="auto" w:fill="FFFFFF"/>
                <w:lang w:val="en-GB"/>
              </w:rPr>
              <w:t xml:space="preserve">. Viết phương trình đường thẳng  d đi qua điểm </w:t>
            </w:r>
            <w:r w:rsidRPr="00F53CA7">
              <w:rPr>
                <w:color w:val="000000" w:themeColor="text1"/>
                <w:position w:val="-10"/>
                <w:shd w:val="clear" w:color="auto" w:fill="FFFFFF"/>
                <w:lang w:val="en-GB"/>
              </w:rPr>
              <w:object w:dxaOrig="880" w:dyaOrig="320">
                <v:shape id="_x0000_i1101" type="#_x0000_t75" style="width:43.5pt;height:15.75pt" o:ole="">
                  <v:imagedata r:id="rId109" o:title=""/>
                </v:shape>
                <o:OLEObject Type="Embed" ProgID="Equation.DSMT4" ShapeID="_x0000_i1101" DrawAspect="Content" ObjectID="_1622026567" r:id="rId110"/>
              </w:object>
            </w:r>
            <w:r w:rsidRPr="00F53CA7">
              <w:rPr>
                <w:color w:val="000000" w:themeColor="text1"/>
                <w:shd w:val="clear" w:color="auto" w:fill="FFFFFF"/>
                <w:lang w:val="en-GB"/>
              </w:rPr>
              <w:t xml:space="preserve"> và vuông góc với đường thẳng đi qua  hai điểm cực trị của đồ thị hàm số đã cho. </w:t>
            </w:r>
          </w:p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 xml:space="preserve">A.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1100" w:dyaOrig="340">
                <v:shape id="_x0000_i1102" type="#_x0000_t75" style="width:54.75pt;height:16.5pt" o:ole="">
                  <v:imagedata r:id="rId111" o:title=""/>
                </v:shape>
                <o:OLEObject Type="Embed" ProgID="Equation.DSMT4" ShapeID="_x0000_i1102" DrawAspect="Content" ObjectID="_1622026568" r:id="rId112"/>
              </w:object>
            </w:r>
            <w:r w:rsidR="003F18AB" w:rsidRPr="00F53CA7">
              <w:rPr>
                <w:color w:val="000000" w:themeColor="text1"/>
                <w:shd w:val="clear" w:color="auto" w:fill="FFFFFF"/>
                <w:lang w:val="en-GB"/>
              </w:rPr>
              <w:t>.</w:t>
            </w:r>
          </w:p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 xml:space="preserve">B. </w:t>
            </w:r>
            <w:r w:rsidRPr="00F53CA7">
              <w:rPr>
                <w:color w:val="000000" w:themeColor="text1"/>
                <w:position w:val="-24"/>
                <w:shd w:val="clear" w:color="auto" w:fill="FFFFFF"/>
                <w:lang w:val="en-GB"/>
              </w:rPr>
              <w:object w:dxaOrig="1200" w:dyaOrig="639">
                <v:shape id="_x0000_i1103" type="#_x0000_t75" style="width:60pt;height:31.5pt" o:ole="">
                  <v:imagedata r:id="rId113" o:title=""/>
                </v:shape>
                <o:OLEObject Type="Embed" ProgID="Equation.DSMT4" ShapeID="_x0000_i1103" DrawAspect="Content" ObjectID="_1622026569" r:id="rId114"/>
              </w:object>
            </w:r>
            <w:r w:rsidR="003F18AB" w:rsidRPr="00F53CA7">
              <w:rPr>
                <w:color w:val="000000" w:themeColor="text1"/>
                <w:shd w:val="clear" w:color="auto" w:fill="FFFFFF"/>
                <w:lang w:val="en-GB"/>
              </w:rPr>
              <w:t>.</w:t>
            </w:r>
          </w:p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C.</w:t>
            </w:r>
            <w:r w:rsidRPr="00F53CA7">
              <w:rPr>
                <w:color w:val="000000" w:themeColor="text1"/>
                <w:shd w:val="clear" w:color="auto" w:fill="FFFFFF"/>
                <w:lang w:val="en-GB"/>
              </w:rPr>
              <w:t xml:space="preserve">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1240" w:dyaOrig="340">
                <v:shape id="_x0000_i1104" type="#_x0000_t75" style="width:61.5pt;height:16.5pt" o:ole="">
                  <v:imagedata r:id="rId115" o:title=""/>
                </v:shape>
                <o:OLEObject Type="Embed" ProgID="Equation.DSMT4" ShapeID="_x0000_i1104" DrawAspect="Content" ObjectID="_1622026570" r:id="rId116"/>
              </w:object>
            </w:r>
            <w:r w:rsidR="003F18AB" w:rsidRPr="00F53CA7">
              <w:rPr>
                <w:color w:val="000000" w:themeColor="text1"/>
                <w:shd w:val="clear" w:color="auto" w:fill="FFFFFF"/>
                <w:lang w:val="en-GB"/>
              </w:rPr>
              <w:t>.</w:t>
            </w:r>
          </w:p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D.</w:t>
            </w:r>
            <w:r w:rsidRPr="00F53CA7">
              <w:rPr>
                <w:color w:val="000000" w:themeColor="text1"/>
                <w:shd w:val="clear" w:color="auto" w:fill="FFFFFF"/>
                <w:lang w:val="en-GB"/>
              </w:rPr>
              <w:t xml:space="preserve"> </w:t>
            </w:r>
            <w:r w:rsidRPr="00F53CA7">
              <w:rPr>
                <w:color w:val="000000" w:themeColor="text1"/>
                <w:position w:val="-24"/>
                <w:shd w:val="clear" w:color="auto" w:fill="FFFFFF"/>
                <w:lang w:val="en-GB"/>
              </w:rPr>
              <w:object w:dxaOrig="1380" w:dyaOrig="639">
                <v:shape id="_x0000_i1105" type="#_x0000_t75" style="width:69pt;height:31.5pt" o:ole="">
                  <v:imagedata r:id="rId117" o:title=""/>
                </v:shape>
                <o:OLEObject Type="Embed" ProgID="Equation.DSMT4" ShapeID="_x0000_i1105" DrawAspect="Content" ObjectID="_1622026571" r:id="rId118"/>
              </w:object>
            </w:r>
            <w:r w:rsidR="003F18AB" w:rsidRPr="00F53CA7">
              <w:rPr>
                <w:color w:val="000000" w:themeColor="text1"/>
                <w:shd w:val="clear" w:color="auto" w:fill="FFFFFF"/>
                <w:lang w:val="en-GB"/>
              </w:rPr>
              <w:t>.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3"/>
            <w:vAlign w:val="center"/>
          </w:tcPr>
          <w:p w:rsidR="00B113FF" w:rsidRPr="00F53CA7" w:rsidRDefault="00B113FF" w:rsidP="00A637AB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 : B</w:t>
            </w:r>
          </w:p>
        </w:tc>
      </w:tr>
      <w:tr w:rsidR="00F53CA7" w:rsidRPr="00F53CA7" w:rsidTr="00A637AB">
        <w:trPr>
          <w:trHeight w:val="340"/>
        </w:trPr>
        <w:tc>
          <w:tcPr>
            <w:tcW w:w="5226" w:type="dxa"/>
            <w:gridSpan w:val="2"/>
            <w:vMerge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3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giải chi tiết</w:t>
            </w:r>
          </w:p>
        </w:tc>
      </w:tr>
      <w:tr w:rsidR="00F53CA7" w:rsidRPr="00F53CA7" w:rsidTr="00A637AB">
        <w:tc>
          <w:tcPr>
            <w:tcW w:w="5226" w:type="dxa"/>
            <w:gridSpan w:val="2"/>
            <w:vMerge/>
            <w:vAlign w:val="center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3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+Tính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1900" w:dyaOrig="400">
                <v:shape id="_x0000_i1106" type="#_x0000_t75" style="width:94.5pt;height:19.5pt" o:ole="">
                  <v:imagedata r:id="rId119" o:title=""/>
                </v:shape>
                <o:OLEObject Type="Embed" ProgID="Equation.DSMT4" ShapeID="_x0000_i1106" DrawAspect="Content" ObjectID="_1622026572" r:id="rId120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+Tìm nghiệm của phương trình y’=0 thế vào hàm số đã cho ta được hai điểm cực trị 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10"/>
                <w:shd w:val="clear" w:color="auto" w:fill="FFFFFF"/>
                <w:lang w:val="en-GB"/>
              </w:rPr>
              <w:object w:dxaOrig="1719" w:dyaOrig="320">
                <v:shape id="_x0000_i1107" type="#_x0000_t75" style="width:85.5pt;height:15.75pt" o:ole="">
                  <v:imagedata r:id="rId121" o:title=""/>
                </v:shape>
                <o:OLEObject Type="Embed" ProgID="Equation.DSMT4" ShapeID="_x0000_i1107" DrawAspect="Content" ObjectID="_1622026573" r:id="rId122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+ Viết phương trình đường thẳng đi qua 2 điểm M, N. </w:t>
            </w:r>
            <w:r w:rsidRPr="00F53CA7">
              <w:rPr>
                <w:color w:val="000000" w:themeColor="text1"/>
                <w:position w:val="-12"/>
                <w:shd w:val="clear" w:color="auto" w:fill="FFFFFF"/>
                <w:lang w:val="en-GB"/>
              </w:rPr>
              <w:object w:dxaOrig="1280" w:dyaOrig="340">
                <v:shape id="_x0000_i1108" type="#_x0000_t75" style="width:63.75pt;height:16.5pt" o:ole="">
                  <v:imagedata r:id="rId123" o:title=""/>
                </v:shape>
                <o:OLEObject Type="Embed" ProgID="Equation.DSMT4" ShapeID="_x0000_i1108" DrawAspect="Content" ObjectID="_1622026574" r:id="rId124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  <w:shd w:val="clear" w:color="auto" w:fill="FFFFFF"/>
                <w:lang w:val="en-GB"/>
              </w:rPr>
            </w:pPr>
            <w:r w:rsidRPr="00F53CA7">
              <w:rPr>
                <w:color w:val="000000" w:themeColor="text1"/>
              </w:rPr>
              <w:t xml:space="preserve">+ Vì đường thẳng d vuông góc với đường thẳng MN nên </w:t>
            </w:r>
            <w:r w:rsidRPr="00F53CA7">
              <w:rPr>
                <w:color w:val="000000" w:themeColor="text1"/>
                <w:position w:val="-24"/>
                <w:shd w:val="clear" w:color="auto" w:fill="FFFFFF"/>
                <w:lang w:val="en-GB"/>
              </w:rPr>
              <w:object w:dxaOrig="2260" w:dyaOrig="639">
                <v:shape id="_x0000_i1109" type="#_x0000_t75" style="width:112.5pt;height:31.5pt" o:ole="">
                  <v:imagedata r:id="rId125" o:title=""/>
                </v:shape>
                <o:OLEObject Type="Embed" ProgID="Equation.DSMT4" ShapeID="_x0000_i1109" DrawAspect="Content" ObjectID="_1622026575" r:id="rId126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shd w:val="clear" w:color="auto" w:fill="FFFFFF"/>
                <w:lang w:val="en-GB"/>
              </w:rPr>
              <w:t xml:space="preserve">+ Vì đường thẳng d đi qua A và có hệ số góc 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24"/>
              </w:rPr>
              <w:object w:dxaOrig="700" w:dyaOrig="639">
                <v:shape id="_x0000_i1110" type="#_x0000_t75" style="width:35.25pt;height:32.25pt" o:ole="">
                  <v:imagedata r:id="rId127" o:title=""/>
                </v:shape>
                <o:OLEObject Type="Embed" ProgID="Equation.DSMT4" ShapeID="_x0000_i1110" DrawAspect="Content" ObjectID="_1622026576" r:id="rId128"/>
              </w:object>
            </w:r>
            <w:r w:rsidRPr="00F53CA7">
              <w:rPr>
                <w:color w:val="000000" w:themeColor="text1"/>
              </w:rPr>
              <w:t xml:space="preserve"> nên có phương trình là:</w:t>
            </w:r>
            <w:r w:rsidRPr="00F53CA7">
              <w:rPr>
                <w:color w:val="000000" w:themeColor="text1"/>
                <w:shd w:val="clear" w:color="auto" w:fill="FFFFFF"/>
                <w:lang w:val="en-GB"/>
              </w:rPr>
              <w:t xml:space="preserve"> </w:t>
            </w:r>
            <w:r w:rsidRPr="00F53CA7">
              <w:rPr>
                <w:color w:val="000000" w:themeColor="text1"/>
                <w:position w:val="-24"/>
                <w:shd w:val="clear" w:color="auto" w:fill="FFFFFF"/>
                <w:lang w:val="en-GB"/>
              </w:rPr>
              <w:object w:dxaOrig="1200" w:dyaOrig="639">
                <v:shape id="_x0000_i1111" type="#_x0000_t75" style="width:60pt;height:31.5pt" o:ole="">
                  <v:imagedata r:id="rId113" o:title=""/>
                </v:shape>
                <o:OLEObject Type="Embed" ProgID="Equation.DSMT4" ShapeID="_x0000_i1111" DrawAspect="Content" ObjectID="_1622026577" r:id="rId129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</w:tc>
      </w:tr>
      <w:tr w:rsidR="00F53CA7" w:rsidRPr="00F53CA7" w:rsidTr="00A637AB">
        <w:trPr>
          <w:trHeight w:val="340"/>
        </w:trPr>
        <w:tc>
          <w:tcPr>
            <w:tcW w:w="9889" w:type="dxa"/>
            <w:gridSpan w:val="5"/>
            <w:vAlign w:val="center"/>
          </w:tcPr>
          <w:p w:rsidR="00B113FF" w:rsidRPr="00F53CA7" w:rsidRDefault="00B113FF" w:rsidP="00A637A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F53CA7" w:rsidRPr="00F53CA7" w:rsidTr="00A637AB">
        <w:tc>
          <w:tcPr>
            <w:tcW w:w="9889" w:type="dxa"/>
            <w:gridSpan w:val="5"/>
          </w:tcPr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+ Phương án A: Học sinh sai lầm ở bước 3 viết sai PT đường thẳng MN do không đổi từ VTCP sang VTPT. Phương trình đường thẳng MN </w:t>
            </w:r>
            <w:r w:rsidRPr="00F53CA7">
              <w:rPr>
                <w:color w:val="000000" w:themeColor="text1"/>
                <w:position w:val="-24"/>
                <w:shd w:val="clear" w:color="auto" w:fill="FFFFFF"/>
                <w:lang w:val="en-GB"/>
              </w:rPr>
              <w:object w:dxaOrig="1200" w:dyaOrig="639">
                <v:shape id="_x0000_i1112" type="#_x0000_t75" style="width:60pt;height:31.5pt" o:ole="">
                  <v:imagedata r:id="rId130" o:title=""/>
                </v:shape>
                <o:OLEObject Type="Embed" ProgID="Equation.DSMT4" ShapeID="_x0000_i1112" DrawAspect="Content" ObjectID="_1622026578" r:id="rId131"/>
              </w:objec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C: Học sinh sai lầm ở bước 4 hai đường thẳng vuông góc với nhau có cùng hệ số góc.</w:t>
            </w: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</w:p>
          <w:p w:rsidR="00B113FF" w:rsidRPr="00F53CA7" w:rsidRDefault="00B113FF" w:rsidP="00A637A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+ Phương án D: Học sinh sai lầm ở bước 4 nhớ nhầm công thức hai đường thẳng vuông góc với nhau có </w:t>
            </w:r>
            <w:r w:rsidRPr="00F53CA7">
              <w:rPr>
                <w:color w:val="000000" w:themeColor="text1"/>
                <w:position w:val="-24"/>
                <w:shd w:val="clear" w:color="auto" w:fill="FFFFFF"/>
                <w:lang w:val="en-GB"/>
              </w:rPr>
              <w:object w:dxaOrig="2260" w:dyaOrig="639">
                <v:shape id="_x0000_i1113" type="#_x0000_t75" style="width:112.5pt;height:31.5pt" o:ole="">
                  <v:imagedata r:id="rId132" o:title=""/>
                </v:shape>
                <o:OLEObject Type="Embed" ProgID="Equation.DSMT4" ShapeID="_x0000_i1113" DrawAspect="Content" ObjectID="_1622026579" r:id="rId133"/>
              </w:object>
            </w:r>
          </w:p>
        </w:tc>
      </w:tr>
    </w:tbl>
    <w:p w:rsidR="00B113FF" w:rsidRPr="00F53CA7" w:rsidRDefault="00B113FF" w:rsidP="00B921FF">
      <w:pPr>
        <w:rPr>
          <w:color w:val="000000" w:themeColor="text1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3528"/>
        <w:gridCol w:w="3330"/>
        <w:gridCol w:w="3031"/>
      </w:tblGrid>
      <w:tr w:rsidR="00F53CA7" w:rsidRPr="00F53CA7" w:rsidTr="00E2048B">
        <w:trPr>
          <w:trHeight w:val="710"/>
        </w:trPr>
        <w:tc>
          <w:tcPr>
            <w:tcW w:w="3528" w:type="dxa"/>
            <w:vAlign w:val="center"/>
          </w:tcPr>
          <w:p w:rsidR="00707878" w:rsidRPr="00F53CA7" w:rsidRDefault="00707878" w:rsidP="00E2048B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SỞ GIÁO DỤC VÀ ĐÀO TẠO</w:t>
            </w:r>
          </w:p>
          <w:p w:rsidR="00707878" w:rsidRPr="00F53CA7" w:rsidRDefault="00F53CA7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9525" r="6985" b="9525"/>
                      <wp:wrapNone/>
                      <wp:docPr id="2" name="Lin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9B2933" id="Line 51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ErX&#10;TNs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707878" w:rsidRPr="00F53CA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330" w:type="dxa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rPr>
          <w:trHeight w:val="910"/>
        </w:trPr>
        <w:tc>
          <w:tcPr>
            <w:tcW w:w="9889" w:type="dxa"/>
            <w:gridSpan w:val="3"/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F53CA7" w:rsidRPr="00F53CA7" w:rsidTr="00E2048B">
        <w:trPr>
          <w:trHeight w:val="650"/>
        </w:trPr>
        <w:tc>
          <w:tcPr>
            <w:tcW w:w="3528" w:type="dxa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Mã câu hỏi</w:t>
            </w:r>
          </w:p>
          <w:p w:rsidR="00707878" w:rsidRPr="00F53CA7" w:rsidRDefault="00707878" w:rsidP="00112F68">
            <w:pPr>
              <w:jc w:val="center"/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GT12_C1.2_</w:t>
            </w:r>
            <w:r w:rsidR="00112F68" w:rsidRPr="00F53CA7">
              <w:rPr>
                <w:color w:val="000000" w:themeColor="text1"/>
              </w:rPr>
              <w:t>VDT</w:t>
            </w:r>
          </w:p>
        </w:tc>
      </w:tr>
    </w:tbl>
    <w:p w:rsidR="00B113FF" w:rsidRPr="00F53CA7" w:rsidRDefault="00B113FF" w:rsidP="00B921FF">
      <w:pPr>
        <w:rPr>
          <w:color w:val="000000" w:themeColor="text1"/>
        </w:rPr>
      </w:pPr>
    </w:p>
    <w:p w:rsidR="00B921FF" w:rsidRPr="00F53CA7" w:rsidRDefault="00B921FF" w:rsidP="00B921FF">
      <w:pPr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1333"/>
        <w:gridCol w:w="1698"/>
        <w:gridCol w:w="552"/>
        <w:gridCol w:w="1080"/>
        <w:gridCol w:w="519"/>
        <w:gridCol w:w="2512"/>
      </w:tblGrid>
      <w:tr w:rsidR="00F53CA7" w:rsidRPr="00F53CA7" w:rsidTr="00B921FF"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112F68" w:rsidRPr="00F53CA7" w:rsidRDefault="00112F68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583" w:type="dxa"/>
            <w:gridSpan w:val="3"/>
            <w:tcBorders>
              <w:top w:val="single" w:sz="4" w:space="0" w:color="auto"/>
            </w:tcBorders>
            <w:vAlign w:val="center"/>
          </w:tcPr>
          <w:p w:rsidR="00112F68" w:rsidRPr="00F53CA7" w:rsidRDefault="00112F68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Ứng dụng đạo hàm để khảo sát và vẽ đồ thị hàm số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112F68" w:rsidRPr="00F53CA7" w:rsidRDefault="00112F68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12" w:type="dxa"/>
            <w:tcBorders>
              <w:top w:val="single" w:sz="4" w:space="0" w:color="auto"/>
            </w:tcBorders>
            <w:vAlign w:val="center"/>
          </w:tcPr>
          <w:p w:rsidR="00112F68" w:rsidRPr="00F53CA7" w:rsidRDefault="00112F68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8/8/2018</w:t>
            </w:r>
          </w:p>
        </w:tc>
      </w:tr>
      <w:tr w:rsidR="00F53CA7" w:rsidRPr="00F53CA7" w:rsidTr="00B921FF">
        <w:trPr>
          <w:trHeight w:val="454"/>
        </w:trPr>
        <w:tc>
          <w:tcPr>
            <w:tcW w:w="2195" w:type="dxa"/>
            <w:vAlign w:val="center"/>
          </w:tcPr>
          <w:p w:rsidR="00112F68" w:rsidRPr="00F53CA7" w:rsidRDefault="00112F68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583" w:type="dxa"/>
            <w:gridSpan w:val="3"/>
            <w:vAlign w:val="center"/>
          </w:tcPr>
          <w:p w:rsidR="00112F68" w:rsidRPr="00F53CA7" w:rsidRDefault="00112F68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Cực trị của hàm số</w:t>
            </w:r>
          </w:p>
        </w:tc>
        <w:tc>
          <w:tcPr>
            <w:tcW w:w="1599" w:type="dxa"/>
            <w:gridSpan w:val="2"/>
            <w:vAlign w:val="center"/>
          </w:tcPr>
          <w:p w:rsidR="00112F68" w:rsidRPr="00F53CA7" w:rsidRDefault="00112F68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12" w:type="dxa"/>
            <w:vAlign w:val="center"/>
          </w:tcPr>
          <w:p w:rsidR="00112F68" w:rsidRPr="00F53CA7" w:rsidRDefault="00112F68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THPT Tây Giang</w:t>
            </w:r>
          </w:p>
        </w:tc>
      </w:tr>
      <w:tr w:rsidR="00F53CA7" w:rsidRPr="00F53CA7" w:rsidTr="00B921FF">
        <w:trPr>
          <w:trHeight w:val="454"/>
        </w:trPr>
        <w:tc>
          <w:tcPr>
            <w:tcW w:w="2195" w:type="dxa"/>
            <w:vAlign w:val="center"/>
          </w:tcPr>
          <w:p w:rsidR="00B921FF" w:rsidRPr="00F53CA7" w:rsidRDefault="00B921F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583" w:type="dxa"/>
            <w:gridSpan w:val="3"/>
            <w:vAlign w:val="center"/>
          </w:tcPr>
          <w:p w:rsidR="00B921FF" w:rsidRPr="00F53CA7" w:rsidRDefault="00B113FF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3</w:t>
            </w:r>
          </w:p>
        </w:tc>
        <w:tc>
          <w:tcPr>
            <w:tcW w:w="1599" w:type="dxa"/>
            <w:gridSpan w:val="2"/>
            <w:vAlign w:val="center"/>
          </w:tcPr>
          <w:p w:rsidR="00B921FF" w:rsidRPr="00F53CA7" w:rsidRDefault="00B921F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12" w:type="dxa"/>
            <w:vAlign w:val="center"/>
          </w:tcPr>
          <w:p w:rsidR="00B921FF" w:rsidRPr="00F53CA7" w:rsidRDefault="002057D9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Đa lây thị Luyến</w:t>
            </w:r>
          </w:p>
        </w:tc>
      </w:tr>
      <w:tr w:rsidR="00F53CA7" w:rsidRPr="00F53CA7" w:rsidTr="00B921FF">
        <w:trPr>
          <w:trHeight w:val="454"/>
        </w:trPr>
        <w:tc>
          <w:tcPr>
            <w:tcW w:w="9889" w:type="dxa"/>
            <w:gridSpan w:val="7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53CA7">
              <w:rPr>
                <w:b/>
                <w:color w:val="000000" w:themeColor="text1"/>
                <w:sz w:val="28"/>
                <w:szCs w:val="28"/>
              </w:rPr>
              <w:t xml:space="preserve">NỘI DUNG CÂU </w:t>
            </w:r>
            <w:r w:rsidR="00987E46" w:rsidRPr="00F53CA7">
              <w:rPr>
                <w:b/>
                <w:color w:val="000000" w:themeColor="text1"/>
                <w:sz w:val="28"/>
                <w:szCs w:val="28"/>
              </w:rPr>
              <w:t>HỎI 9</w:t>
            </w:r>
          </w:p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Merge w:val="restart"/>
          </w:tcPr>
          <w:p w:rsidR="00987E46" w:rsidRPr="00F53CA7" w:rsidRDefault="00B113FF" w:rsidP="00B113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 </w:t>
            </w:r>
            <w:r w:rsidRPr="00F53CA7">
              <w:rPr>
                <w:b/>
                <w:color w:val="000000" w:themeColor="text1"/>
              </w:rPr>
              <w:t>Câu 9:</w:t>
            </w:r>
            <w:r w:rsidRPr="00F53CA7">
              <w:rPr>
                <w:color w:val="000000" w:themeColor="text1"/>
              </w:rPr>
              <w:t xml:space="preserve"> </w:t>
            </w:r>
            <w:r w:rsidR="00987E46" w:rsidRPr="00F53CA7">
              <w:rPr>
                <w:color w:val="000000" w:themeColor="text1"/>
              </w:rPr>
              <w:t xml:space="preserve">Có 2 giá trị của </w:t>
            </w:r>
            <w:r w:rsidR="00987E46" w:rsidRPr="00F53CA7">
              <w:rPr>
                <w:color w:val="000000" w:themeColor="text1"/>
                <w:position w:val="-6"/>
              </w:rPr>
              <w:object w:dxaOrig="260" w:dyaOrig="220">
                <v:shape id="_x0000_i1114" type="#_x0000_t75" style="width:12.75pt;height:10.5pt" o:ole="">
                  <v:imagedata r:id="rId134" o:title=""/>
                </v:shape>
                <o:OLEObject Type="Embed" ProgID="Equation.DSMT4" ShapeID="_x0000_i1114" DrawAspect="Content" ObjectID="_1622026580" r:id="rId135"/>
              </w:object>
            </w:r>
            <w:r w:rsidR="00987E46" w:rsidRPr="00F53CA7">
              <w:rPr>
                <w:color w:val="000000" w:themeColor="text1"/>
              </w:rPr>
              <w:t xml:space="preserve"> để hàm số </w:t>
            </w:r>
            <w:r w:rsidR="00987E46" w:rsidRPr="00F53CA7">
              <w:rPr>
                <w:color w:val="000000" w:themeColor="text1"/>
                <w:position w:val="-10"/>
              </w:rPr>
              <w:object w:dxaOrig="3540" w:dyaOrig="360">
                <v:shape id="_x0000_i1115" type="#_x0000_t75" style="width:177pt;height:18pt" o:ole="">
                  <v:imagedata r:id="rId136" o:title=""/>
                </v:shape>
                <o:OLEObject Type="Embed" ProgID="Equation.DSMT4" ShapeID="_x0000_i1115" DrawAspect="Content" ObjectID="_1622026581" r:id="rId137"/>
              </w:object>
            </w:r>
            <w:r w:rsidR="00987E46" w:rsidRPr="00F53CA7">
              <w:rPr>
                <w:color w:val="000000" w:themeColor="text1"/>
              </w:rPr>
              <w:t xml:space="preserve"> đạt cực trị tại các điểm </w:t>
            </w:r>
            <w:r w:rsidR="00987E46" w:rsidRPr="00F53CA7">
              <w:rPr>
                <w:color w:val="000000" w:themeColor="text1"/>
                <w:position w:val="-12"/>
              </w:rPr>
              <w:object w:dxaOrig="639" w:dyaOrig="380">
                <v:shape id="_x0000_i1116" type="#_x0000_t75" style="width:31.5pt;height:19.5pt" o:ole="">
                  <v:imagedata r:id="rId138" o:title=""/>
                </v:shape>
                <o:OLEObject Type="Embed" ProgID="Equation.DSMT4" ShapeID="_x0000_i1116" DrawAspect="Content" ObjectID="_1622026582" r:id="rId139"/>
              </w:object>
            </w:r>
            <w:r w:rsidR="00987E46" w:rsidRPr="00F53CA7">
              <w:rPr>
                <w:color w:val="000000" w:themeColor="text1"/>
              </w:rPr>
              <w:t xml:space="preserve"> mà </w:t>
            </w:r>
            <w:r w:rsidR="00987E46" w:rsidRPr="00F53CA7">
              <w:rPr>
                <w:color w:val="000000" w:themeColor="text1"/>
                <w:position w:val="-14"/>
              </w:rPr>
              <w:object w:dxaOrig="1120" w:dyaOrig="400">
                <v:shape id="_x0000_i1117" type="#_x0000_t75" style="width:56.25pt;height:19.5pt" o:ole="">
                  <v:imagedata r:id="rId140" o:title=""/>
                </v:shape>
                <o:OLEObject Type="Embed" ProgID="Equation.DSMT4" ShapeID="_x0000_i1117" DrawAspect="Content" ObjectID="_1622026583" r:id="rId141"/>
              </w:object>
            </w:r>
            <w:r w:rsidR="00987E46" w:rsidRPr="00F53CA7">
              <w:rPr>
                <w:color w:val="000000" w:themeColor="text1"/>
              </w:rPr>
              <w:t xml:space="preserve">. Khi đó </w:t>
            </w:r>
            <w:r w:rsidR="00E04E07" w:rsidRPr="00F53CA7">
              <w:rPr>
                <w:color w:val="000000" w:themeColor="text1"/>
              </w:rPr>
              <w:t>tính tổng của 2 giá</w:t>
            </w:r>
            <w:r w:rsidR="00987E46" w:rsidRPr="00F53CA7">
              <w:rPr>
                <w:color w:val="000000" w:themeColor="text1"/>
              </w:rPr>
              <w:t xml:space="preserve"> trị tham số m.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93"/>
              <w:gridCol w:w="1367"/>
              <w:gridCol w:w="1209"/>
              <w:gridCol w:w="1241"/>
            </w:tblGrid>
            <w:tr w:rsidR="00F53CA7" w:rsidRPr="00F53CA7" w:rsidTr="00987E46">
              <w:tc>
                <w:tcPr>
                  <w:tcW w:w="2160" w:type="dxa"/>
                  <w:vAlign w:val="center"/>
                </w:tcPr>
                <w:p w:rsidR="00987E46" w:rsidRPr="00F53CA7" w:rsidRDefault="00987E46" w:rsidP="00B113FF">
                  <w:pPr>
                    <w:rPr>
                      <w:b/>
                      <w:bCs/>
                      <w:color w:val="000000" w:themeColor="text1"/>
                    </w:rPr>
                  </w:pPr>
                  <w:r w:rsidRPr="00F53CA7">
                    <w:rPr>
                      <w:b/>
                      <w:bCs/>
                      <w:color w:val="000000" w:themeColor="text1"/>
                    </w:rPr>
                    <w:t xml:space="preserve">A. </w:t>
                  </w:r>
                  <w:r w:rsidRPr="00F53CA7">
                    <w:rPr>
                      <w:color w:val="000000" w:themeColor="text1"/>
                    </w:rPr>
                    <w:t>-3</w:t>
                  </w:r>
                  <w:r w:rsidR="003F18AB" w:rsidRPr="00F53CA7">
                    <w:rPr>
                      <w:color w:val="000000" w:themeColor="text1"/>
                    </w:rPr>
                    <w:t>.</w:t>
                  </w:r>
                </w:p>
              </w:tc>
              <w:tc>
                <w:tcPr>
                  <w:tcW w:w="2340" w:type="dxa"/>
                  <w:vAlign w:val="center"/>
                </w:tcPr>
                <w:p w:rsidR="00987E46" w:rsidRPr="00F53CA7" w:rsidRDefault="00987E46" w:rsidP="00B113FF">
                  <w:pPr>
                    <w:rPr>
                      <w:b/>
                      <w:bCs/>
                      <w:color w:val="000000" w:themeColor="text1"/>
                    </w:rPr>
                  </w:pPr>
                  <w:r w:rsidRPr="00F53CA7">
                    <w:rPr>
                      <w:b/>
                      <w:bCs/>
                      <w:color w:val="000000" w:themeColor="text1"/>
                    </w:rPr>
                    <w:t xml:space="preserve">B. </w:t>
                  </w:r>
                  <w:r w:rsidRPr="00F53CA7">
                    <w:rPr>
                      <w:color w:val="000000" w:themeColor="text1"/>
                    </w:rPr>
                    <w:t xml:space="preserve"> </w:t>
                  </w:r>
                  <w:r w:rsidR="00B518D6" w:rsidRPr="00F53CA7">
                    <w:rPr>
                      <w:color w:val="000000" w:themeColor="text1"/>
                      <w:position w:val="-24"/>
                    </w:rPr>
                    <w:object w:dxaOrig="400" w:dyaOrig="620">
                      <v:shape id="_x0000_i1118" type="#_x0000_t75" style="width:20.25pt;height:30.75pt" o:ole="">
                        <v:imagedata r:id="rId142" o:title=""/>
                      </v:shape>
                      <o:OLEObject Type="Embed" ProgID="Equation.DSMT4" ShapeID="_x0000_i1118" DrawAspect="Content" ObjectID="_1622026584" r:id="rId143"/>
                    </w:object>
                  </w:r>
                  <w:r w:rsidR="003F18AB" w:rsidRPr="00F53CA7">
                    <w:rPr>
                      <w:color w:val="000000" w:themeColor="text1"/>
                    </w:rPr>
                    <w:t>.</w:t>
                  </w:r>
                </w:p>
              </w:tc>
              <w:tc>
                <w:tcPr>
                  <w:tcW w:w="2196" w:type="dxa"/>
                  <w:vAlign w:val="center"/>
                </w:tcPr>
                <w:p w:rsidR="00987E46" w:rsidRPr="00F53CA7" w:rsidRDefault="00987E46" w:rsidP="00B113FF">
                  <w:pPr>
                    <w:rPr>
                      <w:b/>
                      <w:bCs/>
                      <w:color w:val="000000" w:themeColor="text1"/>
                    </w:rPr>
                  </w:pPr>
                  <w:r w:rsidRPr="00F53CA7">
                    <w:rPr>
                      <w:b/>
                      <w:bCs/>
                      <w:color w:val="000000" w:themeColor="text1"/>
                    </w:rPr>
                    <w:t xml:space="preserve">C. </w:t>
                  </w:r>
                  <w:r w:rsidRPr="00F53CA7">
                    <w:rPr>
                      <w:color w:val="000000" w:themeColor="text1"/>
                    </w:rPr>
                    <w:t>-5</w:t>
                  </w:r>
                  <w:r w:rsidR="003F18AB" w:rsidRPr="00F53CA7">
                    <w:rPr>
                      <w:color w:val="000000" w:themeColor="text1"/>
                    </w:rPr>
                    <w:t>.</w:t>
                  </w:r>
                </w:p>
              </w:tc>
              <w:tc>
                <w:tcPr>
                  <w:tcW w:w="2268" w:type="dxa"/>
                  <w:vAlign w:val="center"/>
                </w:tcPr>
                <w:p w:rsidR="00987E46" w:rsidRPr="00F53CA7" w:rsidRDefault="00987E46" w:rsidP="00B113FF">
                  <w:pPr>
                    <w:rPr>
                      <w:b/>
                      <w:bCs/>
                      <w:color w:val="000000" w:themeColor="text1"/>
                    </w:rPr>
                  </w:pPr>
                  <w:r w:rsidRPr="00F53CA7">
                    <w:rPr>
                      <w:b/>
                      <w:bCs/>
                      <w:color w:val="000000" w:themeColor="text1"/>
                    </w:rPr>
                    <w:t xml:space="preserve">D. </w:t>
                  </w:r>
                  <w:r w:rsidRPr="00F53CA7">
                    <w:rPr>
                      <w:color w:val="000000" w:themeColor="text1"/>
                    </w:rPr>
                    <w:t>-7</w:t>
                  </w:r>
                  <w:r w:rsidR="003F18AB" w:rsidRPr="00F53CA7">
                    <w:rPr>
                      <w:color w:val="000000" w:themeColor="text1"/>
                    </w:rPr>
                    <w:t>.</w:t>
                  </w:r>
                  <w:r w:rsidRPr="00F53CA7">
                    <w:rPr>
                      <w:b/>
                      <w:bCs/>
                      <w:color w:val="000000" w:themeColor="text1"/>
                    </w:rPr>
                    <w:t xml:space="preserve"> </w:t>
                  </w:r>
                </w:p>
              </w:tc>
            </w:tr>
          </w:tbl>
          <w:p w:rsidR="00B921FF" w:rsidRPr="00F53CA7" w:rsidRDefault="00B921FF" w:rsidP="00B113FF">
            <w:pPr>
              <w:rPr>
                <w:color w:val="000000" w:themeColor="text1"/>
              </w:rPr>
            </w:pPr>
          </w:p>
          <w:p w:rsidR="00B921FF" w:rsidRPr="00F53CA7" w:rsidRDefault="00B921FF" w:rsidP="00B113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FB5425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 D.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3"/>
            <w:vMerge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giải chi tiết</w:t>
            </w:r>
          </w:p>
        </w:tc>
      </w:tr>
      <w:tr w:rsidR="00F53CA7" w:rsidRPr="00F53CA7" w:rsidTr="00B921FF">
        <w:tc>
          <w:tcPr>
            <w:tcW w:w="5226" w:type="dxa"/>
            <w:gridSpan w:val="3"/>
            <w:vMerge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4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FB542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Tính </w:t>
            </w:r>
            <w:r w:rsidRPr="00F53CA7">
              <w:rPr>
                <w:color w:val="000000" w:themeColor="text1"/>
                <w:position w:val="-10"/>
              </w:rPr>
              <w:object w:dxaOrig="2920" w:dyaOrig="360">
                <v:shape id="_x0000_i1119" type="#_x0000_t75" style="width:145.5pt;height:18pt" o:ole="">
                  <v:imagedata r:id="rId144" o:title=""/>
                </v:shape>
                <o:OLEObject Type="Embed" ProgID="Equation.DSMT4" ShapeID="_x0000_i1119" DrawAspect="Content" ObjectID="_1622026585" r:id="rId145"/>
              </w:objec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FB542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Để hàm số đạt cực trị tại </w:t>
            </w:r>
            <w:r w:rsidRPr="00F53CA7">
              <w:rPr>
                <w:color w:val="000000" w:themeColor="text1"/>
                <w:position w:val="-12"/>
              </w:rPr>
              <w:object w:dxaOrig="639" w:dyaOrig="380">
                <v:shape id="_x0000_i1120" type="#_x0000_t75" style="width:31.5pt;height:19.5pt" o:ole="">
                  <v:imagedata r:id="rId138" o:title=""/>
                </v:shape>
                <o:OLEObject Type="Embed" ProgID="Equation.DSMT4" ShapeID="_x0000_i1120" DrawAspect="Content" ObjectID="_1622026586" r:id="rId146"/>
              </w:object>
            </w:r>
            <w:r w:rsidRPr="00F53CA7">
              <w:rPr>
                <w:color w:val="000000" w:themeColor="text1"/>
              </w:rPr>
              <w:t xml:space="preserve">thì pt y’=0 có hai nghiệm phân biệt </w:t>
            </w:r>
            <w:r w:rsidRPr="00F53CA7">
              <w:rPr>
                <w:color w:val="000000" w:themeColor="text1"/>
                <w:position w:val="-14"/>
              </w:rPr>
              <w:object w:dxaOrig="740" w:dyaOrig="380">
                <v:shape id="_x0000_i1121" type="#_x0000_t75" style="width:36.75pt;height:19.5pt" o:ole="">
                  <v:imagedata r:id="rId147" o:title=""/>
                </v:shape>
                <o:OLEObject Type="Embed" ProgID="Equation.DSMT4" ShapeID="_x0000_i1121" DrawAspect="Content" ObjectID="_1622026587" r:id="rId148"/>
              </w:object>
            </w:r>
          </w:p>
          <w:p w:rsidR="00FB5425" w:rsidRPr="00F53CA7" w:rsidRDefault="00FB542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24"/>
              </w:rPr>
              <w:object w:dxaOrig="3320" w:dyaOrig="680">
                <v:shape id="_x0000_i1122" type="#_x0000_t75" style="width:165.75pt;height:34.5pt" o:ole="">
                  <v:imagedata r:id="rId149" o:title=""/>
                </v:shape>
                <o:OLEObject Type="Embed" ProgID="Equation.DSMT4" ShapeID="_x0000_i1122" DrawAspect="Content" ObjectID="_1622026588" r:id="rId150"/>
              </w:object>
            </w:r>
            <w:r w:rsidRPr="00F53CA7">
              <w:rPr>
                <w:color w:val="000000" w:themeColor="text1"/>
              </w:rPr>
              <w:t>.</w:t>
            </w:r>
            <w:r w:rsidR="00E67C2B" w:rsidRPr="00F53CA7">
              <w:rPr>
                <w:color w:val="000000" w:themeColor="text1"/>
              </w:rPr>
              <w:t>(*)</w:t>
            </w:r>
          </w:p>
          <w:p w:rsidR="00FB5425" w:rsidRPr="00F53CA7" w:rsidRDefault="00FB542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14"/>
              </w:rPr>
              <w:object w:dxaOrig="2720" w:dyaOrig="400">
                <v:shape id="_x0000_i1123" type="#_x0000_t75" style="width:136.5pt;height:19.5pt" o:ole="">
                  <v:imagedata r:id="rId151" o:title=""/>
                </v:shape>
                <o:OLEObject Type="Embed" ProgID="Equation.DSMT4" ShapeID="_x0000_i1123" DrawAspect="Content" ObjectID="_1622026589" r:id="rId152"/>
              </w:object>
            </w:r>
          </w:p>
          <w:p w:rsidR="00B921FF" w:rsidRPr="00F53CA7" w:rsidRDefault="00FB542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12"/>
              </w:rPr>
              <w:object w:dxaOrig="2400" w:dyaOrig="380">
                <v:shape id="_x0000_i1124" type="#_x0000_t75" style="width:120pt;height:18.75pt" o:ole="">
                  <v:imagedata r:id="rId153" o:title=""/>
                </v:shape>
                <o:OLEObject Type="Embed" ProgID="Equation.DSMT4" ShapeID="_x0000_i1124" DrawAspect="Content" ObjectID="_1622026590" r:id="rId154"/>
              </w:object>
            </w:r>
          </w:p>
          <w:p w:rsidR="00FB5425" w:rsidRPr="00F53CA7" w:rsidRDefault="00FB542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Mà </w:t>
            </w:r>
            <w:r w:rsidRPr="00F53CA7">
              <w:rPr>
                <w:color w:val="000000" w:themeColor="text1"/>
                <w:position w:val="-12"/>
              </w:rPr>
              <w:object w:dxaOrig="639" w:dyaOrig="380">
                <v:shape id="_x0000_i1125" type="#_x0000_t75" style="width:31.5pt;height:19.5pt" o:ole="">
                  <v:imagedata r:id="rId138" o:title=""/>
                </v:shape>
                <o:OLEObject Type="Embed" ProgID="Equation.DSMT4" ShapeID="_x0000_i1125" DrawAspect="Content" ObjectID="_1622026591" r:id="rId155"/>
              </w:object>
            </w:r>
            <w:r w:rsidRPr="00F53CA7">
              <w:rPr>
                <w:color w:val="000000" w:themeColor="text1"/>
              </w:rPr>
              <w:t xml:space="preserve"> là nghiệm của phương trình y’=0 nên ta được</w:t>
            </w:r>
            <w:r w:rsidR="00E67C2B" w:rsidRPr="00F53CA7">
              <w:rPr>
                <w:color w:val="000000" w:themeColor="text1"/>
              </w:rPr>
              <w:t xml:space="preserve"> pt</w:t>
            </w:r>
            <w:r w:rsidRPr="00F53CA7">
              <w:rPr>
                <w:color w:val="000000" w:themeColor="text1"/>
              </w:rPr>
              <w:t xml:space="preserve">: </w:t>
            </w:r>
            <w:r w:rsidR="00E67C2B" w:rsidRPr="00F53CA7">
              <w:rPr>
                <w:color w:val="000000" w:themeColor="text1"/>
                <w:position w:val="-10"/>
              </w:rPr>
              <w:object w:dxaOrig="3140" w:dyaOrig="360">
                <v:shape id="_x0000_i1126" type="#_x0000_t75" style="width:156.75pt;height:18pt" o:ole="">
                  <v:imagedata r:id="rId156" o:title=""/>
                </v:shape>
                <o:OLEObject Type="Embed" ProgID="Equation.DSMT4" ShapeID="_x0000_i1126" DrawAspect="Content" ObjectID="_1622026592" r:id="rId157"/>
              </w:object>
            </w:r>
            <w:r w:rsidR="00E67C2B" w:rsidRPr="00F53CA7">
              <w:rPr>
                <w:color w:val="000000" w:themeColor="text1"/>
              </w:rPr>
              <w:t>thỏa (*)</w:t>
            </w:r>
          </w:p>
          <w:p w:rsidR="00FB5425" w:rsidRPr="00F53CA7" w:rsidRDefault="00FB5425" w:rsidP="00B921FF">
            <w:pPr>
              <w:rPr>
                <w:color w:val="000000" w:themeColor="text1"/>
              </w:rPr>
            </w:pPr>
          </w:p>
          <w:p w:rsidR="00E67C2B" w:rsidRPr="00F53CA7" w:rsidRDefault="00E67C2B" w:rsidP="00E67C2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Khi đó tính tổng của 2 giá trị tham số m là -7.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</w:tr>
      <w:tr w:rsidR="00F53CA7" w:rsidRPr="00F53CA7" w:rsidTr="00B921FF">
        <w:trPr>
          <w:trHeight w:val="340"/>
        </w:trPr>
        <w:tc>
          <w:tcPr>
            <w:tcW w:w="9889" w:type="dxa"/>
            <w:gridSpan w:val="7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F53CA7" w:rsidRPr="00F53CA7" w:rsidTr="00B921FF">
        <w:tc>
          <w:tcPr>
            <w:tcW w:w="9889" w:type="dxa"/>
            <w:gridSpan w:val="7"/>
          </w:tcPr>
          <w:p w:rsidR="00B921FF" w:rsidRPr="00F53CA7" w:rsidRDefault="00E67C2B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</w:t>
            </w:r>
            <w:r w:rsidR="00B518D6" w:rsidRPr="00F53CA7">
              <w:rPr>
                <w:color w:val="000000" w:themeColor="text1"/>
              </w:rPr>
              <w:t xml:space="preserve"> A</w:t>
            </w:r>
            <w:r w:rsidR="00B921FF" w:rsidRPr="00F53CA7">
              <w:rPr>
                <w:color w:val="000000" w:themeColor="text1"/>
              </w:rPr>
              <w:t>:</w:t>
            </w:r>
            <w:r w:rsidR="00B518D6" w:rsidRPr="00F53CA7">
              <w:rPr>
                <w:color w:val="000000" w:themeColor="text1"/>
              </w:rPr>
              <w:t xml:space="preserve"> Học sinh tính đạo hàm sai.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518D6" w:rsidRPr="00F53CA7" w:rsidRDefault="00B518D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B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sau khi phá trị tuyệt đối đưa về áp dụng Vi-et biến đổi sai. Cụ thể:</w:t>
            </w:r>
          </w:p>
          <w:p w:rsidR="002057D9" w:rsidRPr="00F53CA7" w:rsidRDefault="00B518D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         </w:t>
            </w:r>
            <w:r w:rsidR="002057D9" w:rsidRPr="00F53CA7">
              <w:rPr>
                <w:color w:val="000000" w:themeColor="text1"/>
                <w:position w:val="-14"/>
              </w:rPr>
              <w:object w:dxaOrig="2720" w:dyaOrig="400">
                <v:shape id="_x0000_i1127" type="#_x0000_t75" style="width:136.5pt;height:19.5pt" o:ole="">
                  <v:imagedata r:id="rId151" o:title=""/>
                </v:shape>
                <o:OLEObject Type="Embed" ProgID="Equation.DSMT4" ShapeID="_x0000_i1127" DrawAspect="Content" ObjectID="_1622026593" r:id="rId158"/>
              </w:object>
            </w:r>
          </w:p>
          <w:p w:rsidR="00B921FF" w:rsidRPr="00F53CA7" w:rsidRDefault="00B518D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88"/>
              </w:rPr>
              <w:object w:dxaOrig="3540" w:dyaOrig="1740">
                <v:shape id="_x0000_i1128" type="#_x0000_t75" style="width:177.75pt;height:86.25pt" o:ole="">
                  <v:imagedata r:id="rId159" o:title=""/>
                </v:shape>
                <o:OLEObject Type="Embed" ProgID="Equation.DSMT4" ShapeID="_x0000_i1128" DrawAspect="Content" ObjectID="_1622026594" r:id="rId160"/>
              </w:objec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E67C2B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C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sai trong quá trình tính toán (không bình phương ở mẫu)</w:t>
            </w:r>
            <w:r w:rsidR="00B518D6" w:rsidRPr="00F53CA7">
              <w:rPr>
                <w:color w:val="000000" w:themeColor="text1"/>
              </w:rPr>
              <w:t xml:space="preserve"> </w:t>
            </w:r>
            <w:r w:rsidRPr="00F53CA7">
              <w:rPr>
                <w:color w:val="000000" w:themeColor="text1"/>
              </w:rPr>
              <w:t>khi dùng định lí Vi- et. Cụ thể:</w:t>
            </w:r>
            <w:r w:rsidR="002057D9" w:rsidRPr="00F53CA7">
              <w:rPr>
                <w:color w:val="000000" w:themeColor="text1"/>
              </w:rPr>
              <w:t xml:space="preserve"> </w:t>
            </w:r>
            <w:r w:rsidR="002057D9" w:rsidRPr="00F53CA7">
              <w:rPr>
                <w:color w:val="000000" w:themeColor="text1"/>
                <w:position w:val="-14"/>
              </w:rPr>
              <w:object w:dxaOrig="2720" w:dyaOrig="400">
                <v:shape id="_x0000_i1129" type="#_x0000_t75" style="width:136.5pt;height:19.5pt" o:ole="">
                  <v:imagedata r:id="rId151" o:title=""/>
                </v:shape>
                <o:OLEObject Type="Embed" ProgID="Equation.DSMT4" ShapeID="_x0000_i1129" DrawAspect="Content" ObjectID="_1622026595" r:id="rId161"/>
              </w:object>
            </w:r>
          </w:p>
          <w:p w:rsidR="00E67C2B" w:rsidRPr="00F53CA7" w:rsidRDefault="00B518D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62"/>
              </w:rPr>
              <w:object w:dxaOrig="3159" w:dyaOrig="1480">
                <v:shape id="_x0000_i1130" type="#_x0000_t75" style="width:158.25pt;height:73.5pt" o:ole="">
                  <v:imagedata r:id="rId162" o:title=""/>
                </v:shape>
                <o:OLEObject Type="Embed" ProgID="Equation.DSMT4" ShapeID="_x0000_i1130" DrawAspect="Content" ObjectID="_1622026596" r:id="rId163"/>
              </w:objec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SỞ GIÁO DỤC VÀ ĐÀO TẠO</w:t>
            </w:r>
          </w:p>
          <w:p w:rsidR="00707878" w:rsidRPr="00F53CA7" w:rsidRDefault="00F53CA7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3335" r="6985" b="5715"/>
                      <wp:wrapNone/>
                      <wp:docPr id="1" name="Lin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6F72E9" id="Line 52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o4f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qD6O&#10;H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707878" w:rsidRPr="00F53CA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330" w:type="dxa"/>
            <w:gridSpan w:val="3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0"/>
        </w:trPr>
        <w:tc>
          <w:tcPr>
            <w:tcW w:w="9889" w:type="dxa"/>
            <w:gridSpan w:val="7"/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F53CA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F53CA7" w:rsidRPr="00F53CA7" w:rsidTr="00E20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0"/>
        </w:trPr>
        <w:tc>
          <w:tcPr>
            <w:tcW w:w="3528" w:type="dxa"/>
            <w:gridSpan w:val="2"/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330" w:type="dxa"/>
            <w:gridSpan w:val="3"/>
            <w:tcBorders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rPr>
                <w:color w:val="000000" w:themeColor="text1"/>
              </w:rPr>
            </w:pP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878" w:rsidRPr="00F53CA7" w:rsidRDefault="00707878" w:rsidP="00E2048B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Mã câu hỏi</w:t>
            </w:r>
          </w:p>
          <w:p w:rsidR="00707878" w:rsidRPr="00F53CA7" w:rsidRDefault="00707878" w:rsidP="009B0CBC">
            <w:pPr>
              <w:jc w:val="center"/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GT12_C1.2_</w:t>
            </w:r>
            <w:r w:rsidR="009B0CBC" w:rsidRPr="00F53CA7">
              <w:rPr>
                <w:color w:val="000000" w:themeColor="text1"/>
              </w:rPr>
              <w:t>VDC</w:t>
            </w:r>
          </w:p>
        </w:tc>
      </w:tr>
    </w:tbl>
    <w:p w:rsidR="00B921FF" w:rsidRPr="00F53CA7" w:rsidRDefault="00B921FF" w:rsidP="00B921FF">
      <w:pPr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3031"/>
        <w:gridCol w:w="552"/>
        <w:gridCol w:w="1599"/>
        <w:gridCol w:w="2512"/>
      </w:tblGrid>
      <w:tr w:rsidR="00F53CA7" w:rsidRPr="00F53CA7" w:rsidTr="00B921FF"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9B0CBC" w:rsidRPr="00F53CA7" w:rsidRDefault="009B0CBC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583" w:type="dxa"/>
            <w:gridSpan w:val="2"/>
            <w:tcBorders>
              <w:top w:val="single" w:sz="4" w:space="0" w:color="auto"/>
            </w:tcBorders>
            <w:vAlign w:val="center"/>
          </w:tcPr>
          <w:p w:rsidR="009B0CBC" w:rsidRPr="00F53CA7" w:rsidRDefault="009B0CBC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Ứng dụng đạo hàm để khảo sát và vẽ đồ thị hàm số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vAlign w:val="center"/>
          </w:tcPr>
          <w:p w:rsidR="009B0CBC" w:rsidRPr="00F53CA7" w:rsidRDefault="009B0CBC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12" w:type="dxa"/>
            <w:tcBorders>
              <w:top w:val="single" w:sz="4" w:space="0" w:color="auto"/>
            </w:tcBorders>
            <w:vAlign w:val="center"/>
          </w:tcPr>
          <w:p w:rsidR="009B0CBC" w:rsidRPr="00F53CA7" w:rsidRDefault="009B0CBC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8/8/2018</w:t>
            </w:r>
          </w:p>
        </w:tc>
      </w:tr>
      <w:tr w:rsidR="00F53CA7" w:rsidRPr="00F53CA7" w:rsidTr="00B921FF">
        <w:trPr>
          <w:trHeight w:val="454"/>
        </w:trPr>
        <w:tc>
          <w:tcPr>
            <w:tcW w:w="2195" w:type="dxa"/>
            <w:vAlign w:val="center"/>
          </w:tcPr>
          <w:p w:rsidR="009B0CBC" w:rsidRPr="00F53CA7" w:rsidRDefault="009B0CBC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583" w:type="dxa"/>
            <w:gridSpan w:val="2"/>
            <w:vAlign w:val="center"/>
          </w:tcPr>
          <w:p w:rsidR="009B0CBC" w:rsidRPr="00F53CA7" w:rsidRDefault="009B0CBC" w:rsidP="00E2048B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Cực trị của hàm số</w:t>
            </w:r>
          </w:p>
        </w:tc>
        <w:tc>
          <w:tcPr>
            <w:tcW w:w="1599" w:type="dxa"/>
            <w:vAlign w:val="center"/>
          </w:tcPr>
          <w:p w:rsidR="009B0CBC" w:rsidRPr="00F53CA7" w:rsidRDefault="009B0CBC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12" w:type="dxa"/>
            <w:vAlign w:val="center"/>
          </w:tcPr>
          <w:p w:rsidR="009B0CBC" w:rsidRPr="00F53CA7" w:rsidRDefault="009B0CBC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THPT Tây Giang</w:t>
            </w:r>
          </w:p>
        </w:tc>
      </w:tr>
      <w:tr w:rsidR="00F53CA7" w:rsidRPr="00F53CA7" w:rsidTr="00B921FF">
        <w:trPr>
          <w:trHeight w:val="454"/>
        </w:trPr>
        <w:tc>
          <w:tcPr>
            <w:tcW w:w="2195" w:type="dxa"/>
            <w:vAlign w:val="center"/>
          </w:tcPr>
          <w:p w:rsidR="00B921FF" w:rsidRPr="00F53CA7" w:rsidRDefault="00B921F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583" w:type="dxa"/>
            <w:gridSpan w:val="2"/>
            <w:vAlign w:val="center"/>
          </w:tcPr>
          <w:p w:rsidR="00B921FF" w:rsidRPr="00F53CA7" w:rsidRDefault="00987E4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4</w:t>
            </w:r>
          </w:p>
        </w:tc>
        <w:tc>
          <w:tcPr>
            <w:tcW w:w="1599" w:type="dxa"/>
            <w:vAlign w:val="center"/>
          </w:tcPr>
          <w:p w:rsidR="00B921FF" w:rsidRPr="00F53CA7" w:rsidRDefault="00B921FF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12" w:type="dxa"/>
            <w:vAlign w:val="center"/>
          </w:tcPr>
          <w:p w:rsidR="00B921FF" w:rsidRPr="00F53CA7" w:rsidRDefault="00B518D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Đa lây Thị Luyến</w:t>
            </w:r>
          </w:p>
        </w:tc>
      </w:tr>
      <w:tr w:rsidR="00F53CA7" w:rsidRPr="00F53CA7" w:rsidTr="00B921FF">
        <w:trPr>
          <w:trHeight w:val="454"/>
        </w:trPr>
        <w:tc>
          <w:tcPr>
            <w:tcW w:w="9889" w:type="dxa"/>
            <w:gridSpan w:val="5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53CA7">
              <w:rPr>
                <w:b/>
                <w:color w:val="000000" w:themeColor="text1"/>
                <w:sz w:val="28"/>
                <w:szCs w:val="28"/>
              </w:rPr>
              <w:t>NỘI DUNG CÂU HỎI 1</w:t>
            </w:r>
            <w:r w:rsidR="00987E46" w:rsidRPr="00F53CA7">
              <w:rPr>
                <w:b/>
                <w:color w:val="000000" w:themeColor="text1"/>
                <w:sz w:val="28"/>
                <w:szCs w:val="28"/>
              </w:rPr>
              <w:t>0</w:t>
            </w:r>
          </w:p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2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63" w:type="dxa"/>
            <w:gridSpan w:val="3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2"/>
            <w:vMerge w:val="restart"/>
          </w:tcPr>
          <w:p w:rsidR="00B921FF" w:rsidRPr="00F53CA7" w:rsidRDefault="00B518D6" w:rsidP="00C47D53">
            <w:pPr>
              <w:rPr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Câu 10:</w:t>
            </w:r>
            <w:r w:rsidR="00555177" w:rsidRPr="00F53CA7">
              <w:rPr>
                <w:b/>
                <w:color w:val="000000" w:themeColor="text1"/>
              </w:rPr>
              <w:t xml:space="preserve"> </w:t>
            </w:r>
            <w:r w:rsidR="00555177" w:rsidRPr="00F53CA7">
              <w:rPr>
                <w:color w:val="000000" w:themeColor="text1"/>
              </w:rPr>
              <w:t>Cho hàm số</w:t>
            </w:r>
            <w:r w:rsidR="00555177" w:rsidRPr="00F53CA7">
              <w:rPr>
                <w:b/>
                <w:color w:val="000000" w:themeColor="text1"/>
              </w:rPr>
              <w:t xml:space="preserve"> </w:t>
            </w:r>
            <w:r w:rsidR="00555177" w:rsidRPr="00F53CA7">
              <w:rPr>
                <w:color w:val="000000" w:themeColor="text1"/>
                <w:position w:val="-10"/>
              </w:rPr>
              <w:object w:dxaOrig="3420" w:dyaOrig="360">
                <v:shape id="_x0000_i1131" type="#_x0000_t75" style="width:171.75pt;height:18pt" o:ole="">
                  <v:imagedata r:id="rId164" o:title=""/>
                </v:shape>
                <o:OLEObject Type="Embed" ProgID="Equation.DSMT4" ShapeID="_x0000_i1131" DrawAspect="Content" ObjectID="_1622026597" r:id="rId165"/>
              </w:object>
            </w:r>
            <w:r w:rsidR="00555177" w:rsidRPr="00F53CA7">
              <w:rPr>
                <w:color w:val="000000" w:themeColor="text1"/>
              </w:rPr>
              <w:t xml:space="preserve">  với m là tham số thực.  Có bao nhiêu giá trị thực không âm của tham số m để hàm số có 3 điểm cực trị lập thành một cấp số cộng.</w:t>
            </w:r>
          </w:p>
          <w:p w:rsidR="00555177" w:rsidRPr="00F53CA7" w:rsidRDefault="00555177" w:rsidP="00C47D53">
            <w:pPr>
              <w:rPr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A.</w:t>
            </w:r>
            <w:r w:rsidR="00BA7FF2" w:rsidRPr="00F53CA7">
              <w:rPr>
                <w:color w:val="000000" w:themeColor="text1"/>
              </w:rPr>
              <w:t xml:space="preserve"> </w:t>
            </w:r>
            <w:r w:rsidRPr="00F53CA7">
              <w:rPr>
                <w:color w:val="000000" w:themeColor="text1"/>
              </w:rPr>
              <w:t>0</w:t>
            </w:r>
            <w:r w:rsidR="003F18AB" w:rsidRPr="00F53CA7">
              <w:rPr>
                <w:color w:val="000000" w:themeColor="text1"/>
              </w:rPr>
              <w:t>.</w:t>
            </w:r>
            <w:r w:rsidR="00BA7FF2" w:rsidRPr="00F53CA7">
              <w:rPr>
                <w:color w:val="000000" w:themeColor="text1"/>
              </w:rPr>
              <w:t xml:space="preserve">        </w:t>
            </w:r>
            <w:r w:rsidRPr="00F53CA7">
              <w:rPr>
                <w:b/>
                <w:color w:val="000000" w:themeColor="text1"/>
              </w:rPr>
              <w:t>B.</w:t>
            </w:r>
            <w:r w:rsidRPr="00F53CA7">
              <w:rPr>
                <w:color w:val="000000" w:themeColor="text1"/>
              </w:rPr>
              <w:t xml:space="preserve"> 1</w:t>
            </w:r>
            <w:r w:rsidR="003F18AB" w:rsidRPr="00F53CA7">
              <w:rPr>
                <w:color w:val="000000" w:themeColor="text1"/>
              </w:rPr>
              <w:t>.</w:t>
            </w:r>
            <w:r w:rsidR="00BA7FF2" w:rsidRPr="00F53CA7">
              <w:rPr>
                <w:color w:val="000000" w:themeColor="text1"/>
              </w:rPr>
              <w:t xml:space="preserve">           </w:t>
            </w:r>
            <w:r w:rsidRPr="00F53CA7">
              <w:rPr>
                <w:b/>
                <w:color w:val="000000" w:themeColor="text1"/>
              </w:rPr>
              <w:t>C.</w:t>
            </w:r>
            <w:r w:rsidRPr="00F53CA7">
              <w:rPr>
                <w:color w:val="000000" w:themeColor="text1"/>
              </w:rPr>
              <w:t xml:space="preserve"> 2</w:t>
            </w:r>
            <w:r w:rsidR="00BA7FF2" w:rsidRPr="00F53CA7">
              <w:rPr>
                <w:color w:val="000000" w:themeColor="text1"/>
              </w:rPr>
              <w:t xml:space="preserve"> </w:t>
            </w:r>
            <w:r w:rsidR="003F18AB" w:rsidRPr="00F53CA7">
              <w:rPr>
                <w:color w:val="000000" w:themeColor="text1"/>
              </w:rPr>
              <w:t>.</w:t>
            </w:r>
            <w:r w:rsidR="00BA7FF2" w:rsidRPr="00F53CA7">
              <w:rPr>
                <w:color w:val="000000" w:themeColor="text1"/>
              </w:rPr>
              <w:t xml:space="preserve">          </w:t>
            </w:r>
            <w:r w:rsidRPr="00F53CA7">
              <w:rPr>
                <w:b/>
                <w:color w:val="000000" w:themeColor="text1"/>
              </w:rPr>
              <w:t>D.</w:t>
            </w:r>
            <w:r w:rsidRPr="00F53CA7">
              <w:rPr>
                <w:color w:val="000000" w:themeColor="text1"/>
              </w:rPr>
              <w:t xml:space="preserve"> 3</w:t>
            </w:r>
            <w:r w:rsidR="003F18AB" w:rsidRPr="00F53CA7">
              <w:rPr>
                <w:color w:val="000000" w:themeColor="text1"/>
              </w:rPr>
              <w:t>.</w:t>
            </w:r>
          </w:p>
        </w:tc>
        <w:tc>
          <w:tcPr>
            <w:tcW w:w="4663" w:type="dxa"/>
            <w:gridSpan w:val="3"/>
            <w:vAlign w:val="center"/>
          </w:tcPr>
          <w:p w:rsidR="00B921FF" w:rsidRPr="00F53CA7" w:rsidRDefault="00555177" w:rsidP="00B921FF">
            <w:pPr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Đáp án B</w:t>
            </w:r>
          </w:p>
        </w:tc>
      </w:tr>
      <w:tr w:rsidR="00F53CA7" w:rsidRPr="00F53CA7" w:rsidTr="00B921FF">
        <w:trPr>
          <w:trHeight w:val="340"/>
        </w:trPr>
        <w:tc>
          <w:tcPr>
            <w:tcW w:w="5226" w:type="dxa"/>
            <w:gridSpan w:val="2"/>
            <w:vMerge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3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Lời giải chi tiết</w:t>
            </w:r>
          </w:p>
        </w:tc>
      </w:tr>
      <w:tr w:rsidR="00F53CA7" w:rsidRPr="00F53CA7" w:rsidTr="00B921FF">
        <w:tc>
          <w:tcPr>
            <w:tcW w:w="5226" w:type="dxa"/>
            <w:gridSpan w:val="2"/>
            <w:vMerge/>
            <w:vAlign w:val="center"/>
          </w:tcPr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  <w:tc>
          <w:tcPr>
            <w:tcW w:w="4663" w:type="dxa"/>
            <w:gridSpan w:val="3"/>
          </w:tcPr>
          <w:p w:rsidR="00B921FF" w:rsidRPr="00F53CA7" w:rsidRDefault="00555177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Tính </w:t>
            </w:r>
            <w:r w:rsidRPr="00F53CA7">
              <w:rPr>
                <w:color w:val="000000" w:themeColor="text1"/>
                <w:position w:val="-10"/>
              </w:rPr>
              <w:object w:dxaOrig="3200" w:dyaOrig="360">
                <v:shape id="_x0000_i1132" type="#_x0000_t75" style="width:160.5pt;height:18pt" o:ole="">
                  <v:imagedata r:id="rId166" o:title=""/>
                </v:shape>
                <o:OLEObject Type="Embed" ProgID="Equation.DSMT4" ShapeID="_x0000_i1132" DrawAspect="Content" ObjectID="_1622026598" r:id="rId167"/>
              </w:object>
            </w:r>
          </w:p>
          <w:p w:rsidR="00B921FF" w:rsidRPr="00F53CA7" w:rsidRDefault="001609B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10"/>
              </w:rPr>
              <w:object w:dxaOrig="3940" w:dyaOrig="360">
                <v:shape id="_x0000_i1133" type="#_x0000_t75" style="width:197.25pt;height:18pt" o:ole="">
                  <v:imagedata r:id="rId168" o:title=""/>
                </v:shape>
                <o:OLEObject Type="Embed" ProgID="Equation.DSMT4" ShapeID="_x0000_i1133" DrawAspect="Content" ObjectID="_1622026599" r:id="rId169"/>
              </w:object>
            </w:r>
          </w:p>
          <w:p w:rsidR="00B921FF" w:rsidRPr="00F53CA7" w:rsidRDefault="001609B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          </w:t>
            </w:r>
            <w:r w:rsidRPr="00F53CA7">
              <w:rPr>
                <w:color w:val="000000" w:themeColor="text1"/>
                <w:position w:val="-32"/>
              </w:rPr>
              <w:object w:dxaOrig="2940" w:dyaOrig="760">
                <v:shape id="_x0000_i1134" type="#_x0000_t75" style="width:147.75pt;height:37.5pt" o:ole="">
                  <v:imagedata r:id="rId170" o:title=""/>
                </v:shape>
                <o:OLEObject Type="Embed" ProgID="Equation.DSMT4" ShapeID="_x0000_i1134" DrawAspect="Content" ObjectID="_1622026600" r:id="rId171"/>
              </w:objec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1609B6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Hàm số có 3 điểm cực trị lập thành 1 cấp số cộng khi và chỉ khi (*) có 2 nghiệm phân biệt </w:t>
            </w:r>
          </w:p>
          <w:p w:rsidR="00B921FF" w:rsidRPr="00F53CA7" w:rsidRDefault="00813FC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12"/>
              </w:rPr>
              <w:object w:dxaOrig="880" w:dyaOrig="360">
                <v:shape id="_x0000_i1135" type="#_x0000_t75" style="width:44.25pt;height:18pt" o:ole="">
                  <v:imagedata r:id="rId172" o:title=""/>
                </v:shape>
                <o:OLEObject Type="Embed" ProgID="Equation.DSMT4" ShapeID="_x0000_i1135" DrawAspect="Content" ObjectID="_1622026601" r:id="rId173"/>
              </w:object>
            </w:r>
            <w:r w:rsidRPr="00F53CA7">
              <w:rPr>
                <w:color w:val="000000" w:themeColor="text1"/>
              </w:rPr>
              <w:t xml:space="preserve">sao cho 3 số 1, </w:t>
            </w:r>
            <w:r w:rsidRPr="00F53CA7">
              <w:rPr>
                <w:color w:val="000000" w:themeColor="text1"/>
                <w:position w:val="-12"/>
              </w:rPr>
              <w:object w:dxaOrig="540" w:dyaOrig="360">
                <v:shape id="_x0000_i1136" type="#_x0000_t75" style="width:27pt;height:18pt" o:ole="">
                  <v:imagedata r:id="rId174" o:title=""/>
                </v:shape>
                <o:OLEObject Type="Embed" ProgID="Equation.DSMT4" ShapeID="_x0000_i1136" DrawAspect="Content" ObjectID="_1622026602" r:id="rId175"/>
              </w:object>
            </w:r>
            <w:r w:rsidRPr="00F53CA7">
              <w:rPr>
                <w:color w:val="000000" w:themeColor="text1"/>
              </w:rPr>
              <w:t>lập thành CSC.</w:t>
            </w:r>
          </w:p>
          <w:p w:rsidR="00813FC5" w:rsidRPr="00F53CA7" w:rsidRDefault="00813FC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Điều kiện để (*) có 2 nghiệm phân biệt khác 1 là:</w:t>
            </w:r>
          </w:p>
          <w:p w:rsidR="00813FC5" w:rsidRPr="00F53CA7" w:rsidRDefault="00813FC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84"/>
              </w:rPr>
              <w:object w:dxaOrig="3800" w:dyaOrig="1800">
                <v:shape id="_x0000_i1137" type="#_x0000_t75" style="width:190.5pt;height:89.25pt" o:ole="">
                  <v:imagedata r:id="rId176" o:title=""/>
                </v:shape>
                <o:OLEObject Type="Embed" ProgID="Equation.DSMT4" ShapeID="_x0000_i1137" DrawAspect="Content" ObjectID="_1622026603" r:id="rId177"/>
              </w:object>
            </w:r>
          </w:p>
          <w:p w:rsidR="00B921FF" w:rsidRPr="00F53CA7" w:rsidRDefault="00813FC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Hệ thức Viet: </w:t>
            </w:r>
            <w:r w:rsidRPr="00F53CA7">
              <w:rPr>
                <w:color w:val="000000" w:themeColor="text1"/>
                <w:position w:val="-60"/>
              </w:rPr>
              <w:object w:dxaOrig="1700" w:dyaOrig="1320">
                <v:shape id="_x0000_i1138" type="#_x0000_t75" style="width:85.5pt;height:65.25pt" o:ole="">
                  <v:imagedata r:id="rId178" o:title=""/>
                </v:shape>
                <o:OLEObject Type="Embed" ProgID="Equation.DSMT4" ShapeID="_x0000_i1138" DrawAspect="Content" ObjectID="_1622026604" r:id="rId179"/>
              </w:objec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813FC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TH1: </w:t>
            </w:r>
            <w:r w:rsidRPr="00F53CA7">
              <w:rPr>
                <w:color w:val="000000" w:themeColor="text1"/>
                <w:position w:val="-12"/>
              </w:rPr>
              <w:object w:dxaOrig="1040" w:dyaOrig="360">
                <v:shape id="_x0000_i1139" type="#_x0000_t75" style="width:52.5pt;height:18pt" o:ole="">
                  <v:imagedata r:id="rId180" o:title=""/>
                </v:shape>
                <o:OLEObject Type="Embed" ProgID="Equation.DSMT4" ShapeID="_x0000_i1139" DrawAspect="Content" ObjectID="_1622026605" r:id="rId181"/>
              </w:object>
            </w:r>
          </w:p>
          <w:p w:rsidR="00813FC5" w:rsidRPr="00F53CA7" w:rsidRDefault="00813FC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Theo định lí Viet suy ra </w:t>
            </w:r>
            <w:r w:rsidRPr="00F53CA7">
              <w:rPr>
                <w:color w:val="000000" w:themeColor="text1"/>
                <w:position w:val="-24"/>
              </w:rPr>
              <w:object w:dxaOrig="1080" w:dyaOrig="620">
                <v:shape id="_x0000_i1140" type="#_x0000_t75" style="width:54pt;height:30.75pt" o:ole="">
                  <v:imagedata r:id="rId182" o:title=""/>
                </v:shape>
                <o:OLEObject Type="Embed" ProgID="Equation.DSMT4" ShapeID="_x0000_i1140" DrawAspect="Content" ObjectID="_1622026606" r:id="rId183"/>
              </w:object>
            </w:r>
          </w:p>
          <w:p w:rsidR="00813FC5" w:rsidRPr="00F53CA7" w:rsidRDefault="00813FC5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  <w:position w:val="-6"/>
              </w:rPr>
              <w:object w:dxaOrig="900" w:dyaOrig="279">
                <v:shape id="_x0000_i1141" type="#_x0000_t75" style="width:45pt;height:14.25pt" o:ole="">
                  <v:imagedata r:id="rId184" o:title=""/>
                </v:shape>
                <o:OLEObject Type="Embed" ProgID="Equation.DSMT4" ShapeID="_x0000_i1141" DrawAspect="Content" ObjectID="_1622026607" r:id="rId185"/>
              </w:object>
            </w:r>
            <w:r w:rsidRPr="00F53CA7">
              <w:rPr>
                <w:color w:val="000000" w:themeColor="text1"/>
              </w:rPr>
              <w:t>(loại)</w:t>
            </w:r>
          </w:p>
          <w:p w:rsidR="00813FC5" w:rsidRPr="00F53CA7" w:rsidRDefault="0015337C" w:rsidP="00813FC5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TH2</w:t>
            </w:r>
            <w:r w:rsidR="00813FC5" w:rsidRPr="00F53CA7">
              <w:rPr>
                <w:color w:val="000000" w:themeColor="text1"/>
              </w:rPr>
              <w:t xml:space="preserve">: </w:t>
            </w:r>
            <w:r w:rsidR="00813FC5" w:rsidRPr="00F53CA7">
              <w:rPr>
                <w:color w:val="000000" w:themeColor="text1"/>
                <w:position w:val="-12"/>
              </w:rPr>
              <w:object w:dxaOrig="1160" w:dyaOrig="360">
                <v:shape id="_x0000_i1142" type="#_x0000_t75" style="width:58.5pt;height:18pt" o:ole="">
                  <v:imagedata r:id="rId186" o:title=""/>
                </v:shape>
                <o:OLEObject Type="Embed" ProgID="Equation.DSMT4" ShapeID="_x0000_i1142" DrawAspect="Content" ObjectID="_1622026608" r:id="rId187"/>
              </w:object>
            </w:r>
          </w:p>
          <w:p w:rsidR="00813FC5" w:rsidRPr="00F53CA7" w:rsidRDefault="00BA7FF2" w:rsidP="00813FC5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Kết hợp</w:t>
            </w:r>
            <w:r w:rsidR="00813FC5" w:rsidRPr="00F53CA7">
              <w:rPr>
                <w:color w:val="000000" w:themeColor="text1"/>
              </w:rPr>
              <w:t xml:space="preserve"> định lí Viet suy ra </w:t>
            </w:r>
            <w:r w:rsidRPr="00F53CA7">
              <w:rPr>
                <w:color w:val="000000" w:themeColor="text1"/>
                <w:position w:val="-24"/>
              </w:rPr>
              <w:object w:dxaOrig="2040" w:dyaOrig="620">
                <v:shape id="_x0000_i1143" type="#_x0000_t75" style="width:102pt;height:30.75pt" o:ole="">
                  <v:imagedata r:id="rId188" o:title=""/>
                </v:shape>
                <o:OLEObject Type="Embed" ProgID="Equation.DSMT4" ShapeID="_x0000_i1143" DrawAspect="Content" ObjectID="_1622026609" r:id="rId189"/>
              </w:object>
            </w:r>
          </w:p>
          <w:p w:rsidR="00BA7FF2" w:rsidRPr="00F53CA7" w:rsidRDefault="00BA7FF2" w:rsidP="00813FC5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Thay vào </w:t>
            </w:r>
            <w:r w:rsidRPr="00F53CA7">
              <w:rPr>
                <w:color w:val="000000" w:themeColor="text1"/>
                <w:position w:val="-24"/>
              </w:rPr>
              <w:object w:dxaOrig="920" w:dyaOrig="620">
                <v:shape id="_x0000_i1144" type="#_x0000_t75" style="width:45.75pt;height:30.75pt" o:ole="">
                  <v:imagedata r:id="rId190" o:title=""/>
                </v:shape>
                <o:OLEObject Type="Embed" ProgID="Equation.DSMT4" ShapeID="_x0000_i1144" DrawAspect="Content" ObjectID="_1622026610" r:id="rId191"/>
              </w:object>
            </w:r>
            <w:r w:rsidRPr="00F53CA7">
              <w:rPr>
                <w:color w:val="000000" w:themeColor="text1"/>
              </w:rPr>
              <w:t xml:space="preserve"> ta được</w:t>
            </w:r>
          </w:p>
          <w:p w:rsidR="00813FC5" w:rsidRPr="00F53CA7" w:rsidRDefault="00BA7FF2" w:rsidP="00813FC5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 xml:space="preserve"> </w:t>
            </w:r>
            <w:r w:rsidRPr="00F53CA7">
              <w:rPr>
                <w:color w:val="000000" w:themeColor="text1"/>
                <w:position w:val="-62"/>
              </w:rPr>
              <w:object w:dxaOrig="1240" w:dyaOrig="1359">
                <v:shape id="_x0000_i1145" type="#_x0000_t75" style="width:62.25pt;height:67.5pt" o:ole="">
                  <v:imagedata r:id="rId192" o:title=""/>
                </v:shape>
                <o:OLEObject Type="Embed" ProgID="Equation.DSMT4" ShapeID="_x0000_i1145" DrawAspect="Content" ObjectID="_1622026611" r:id="rId193"/>
              </w:object>
            </w:r>
            <w:r w:rsidRPr="00F53CA7">
              <w:rPr>
                <w:color w:val="000000" w:themeColor="text1"/>
              </w:rPr>
              <w:t xml:space="preserve"> (thỏa mãn)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BA7FF2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Vậy số  giá trị thực không âm của m thỏa mãn YCBT là 1.</w:t>
            </w:r>
          </w:p>
        </w:tc>
      </w:tr>
      <w:tr w:rsidR="00F53CA7" w:rsidRPr="00F53CA7" w:rsidTr="00B921FF">
        <w:trPr>
          <w:trHeight w:val="340"/>
        </w:trPr>
        <w:tc>
          <w:tcPr>
            <w:tcW w:w="9889" w:type="dxa"/>
            <w:gridSpan w:val="5"/>
            <w:vAlign w:val="center"/>
          </w:tcPr>
          <w:p w:rsidR="00B921FF" w:rsidRPr="00F53CA7" w:rsidRDefault="00B921FF" w:rsidP="00B921FF">
            <w:pPr>
              <w:jc w:val="center"/>
              <w:rPr>
                <w:b/>
                <w:color w:val="000000" w:themeColor="text1"/>
              </w:rPr>
            </w:pPr>
            <w:r w:rsidRPr="00F53CA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F53CA7" w:rsidRPr="00F53CA7" w:rsidTr="00B921FF">
        <w:tc>
          <w:tcPr>
            <w:tcW w:w="9889" w:type="dxa"/>
            <w:gridSpan w:val="5"/>
          </w:tcPr>
          <w:p w:rsidR="00B921FF" w:rsidRPr="00F53CA7" w:rsidRDefault="00BA7FF2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A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>Học sinh chỉ xét TH1.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BA7FF2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 C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quên loại giá trị thực âm của TH2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  <w:p w:rsidR="00B921FF" w:rsidRPr="00F53CA7" w:rsidRDefault="00BA7FF2" w:rsidP="00B921FF">
            <w:pPr>
              <w:rPr>
                <w:color w:val="000000" w:themeColor="text1"/>
              </w:rPr>
            </w:pPr>
            <w:r w:rsidRPr="00F53CA7">
              <w:rPr>
                <w:color w:val="000000" w:themeColor="text1"/>
              </w:rPr>
              <w:t>+ Phương ánD</w:t>
            </w:r>
            <w:r w:rsidR="00B921FF" w:rsidRPr="00F53CA7">
              <w:rPr>
                <w:color w:val="000000" w:themeColor="text1"/>
              </w:rPr>
              <w:t>:</w:t>
            </w:r>
            <w:r w:rsidRPr="00F53CA7">
              <w:rPr>
                <w:color w:val="000000" w:themeColor="text1"/>
              </w:rPr>
              <w:t xml:space="preserve"> Học sinh không kết hợp với điều kiện có 3 cực trị đồng thời không loại giá trị thực của tham số m.</w:t>
            </w:r>
          </w:p>
          <w:p w:rsidR="00B921FF" w:rsidRPr="00F53CA7" w:rsidRDefault="00B921FF" w:rsidP="00B921FF">
            <w:pPr>
              <w:rPr>
                <w:color w:val="000000" w:themeColor="text1"/>
              </w:rPr>
            </w:pPr>
          </w:p>
        </w:tc>
      </w:tr>
    </w:tbl>
    <w:p w:rsidR="00B921FF" w:rsidRPr="00F53CA7" w:rsidRDefault="00B921FF" w:rsidP="00B921FF">
      <w:pPr>
        <w:rPr>
          <w:color w:val="000000" w:themeColor="text1"/>
        </w:rPr>
      </w:pPr>
    </w:p>
    <w:p w:rsidR="00B921FF" w:rsidRPr="00F53CA7" w:rsidRDefault="00B921FF" w:rsidP="00B921FF">
      <w:pPr>
        <w:rPr>
          <w:color w:val="000000" w:themeColor="text1"/>
        </w:rPr>
      </w:pPr>
    </w:p>
    <w:bookmarkEnd w:id="0"/>
    <w:p w:rsidR="00B921FF" w:rsidRPr="00F53CA7" w:rsidRDefault="00B921FF" w:rsidP="00861A94">
      <w:pPr>
        <w:rPr>
          <w:color w:val="000000" w:themeColor="text1"/>
        </w:rPr>
      </w:pPr>
    </w:p>
    <w:sectPr w:rsidR="00B921FF" w:rsidRPr="00F53CA7" w:rsidSect="00460C10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143" w:rsidRDefault="00714143">
      <w:r>
        <w:separator/>
      </w:r>
    </w:p>
  </w:endnote>
  <w:endnote w:type="continuationSeparator" w:id="0">
    <w:p w:rsidR="00714143" w:rsidRDefault="00714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143" w:rsidRDefault="00714143">
      <w:r>
        <w:separator/>
      </w:r>
    </w:p>
  </w:footnote>
  <w:footnote w:type="continuationSeparator" w:id="0">
    <w:p w:rsidR="00714143" w:rsidRDefault="00714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3546E"/>
    <w:multiLevelType w:val="hybridMultilevel"/>
    <w:tmpl w:val="7CE84DE6"/>
    <w:lvl w:ilvl="0" w:tplc="E7FAEEC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F1AED"/>
    <w:multiLevelType w:val="hybridMultilevel"/>
    <w:tmpl w:val="C97C57C6"/>
    <w:lvl w:ilvl="0" w:tplc="BAE8DE40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37B63"/>
    <w:multiLevelType w:val="hybridMultilevel"/>
    <w:tmpl w:val="2B12DDD2"/>
    <w:lvl w:ilvl="0" w:tplc="7A10550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B0D4E"/>
    <w:multiLevelType w:val="hybridMultilevel"/>
    <w:tmpl w:val="51E66FBC"/>
    <w:lvl w:ilvl="0" w:tplc="10D2A2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EB688B14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 w:tplc="2BB4E7C8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  <w:rPr>
        <w:b/>
      </w:rPr>
    </w:lvl>
    <w:lvl w:ilvl="4" w:tplc="81ECD2E4">
      <w:start w:val="1"/>
      <w:numFmt w:val="decimal"/>
      <w:lvlText w:val="%5)"/>
      <w:lvlJc w:val="left"/>
      <w:pPr>
        <w:tabs>
          <w:tab w:val="num" w:pos="720"/>
        </w:tabs>
        <w:ind w:left="720" w:hanging="360"/>
      </w:pPr>
      <w:rPr>
        <w:b w:val="0"/>
      </w:rPr>
    </w:lvl>
    <w:lvl w:ilvl="5" w:tplc="6276C98E">
      <w:start w:val="1"/>
      <w:numFmt w:val="decimal"/>
      <w:lvlText w:val="%6)"/>
      <w:lvlJc w:val="left"/>
      <w:pPr>
        <w:tabs>
          <w:tab w:val="num" w:pos="720"/>
        </w:tabs>
        <w:ind w:left="720" w:hanging="360"/>
      </w:pPr>
      <w:rPr>
        <w:b w:val="0"/>
      </w:rPr>
    </w:lvl>
    <w:lvl w:ilvl="6" w:tplc="0409000F">
      <w:start w:val="1"/>
      <w:numFmt w:val="decimal"/>
      <w:lvlText w:val="%7."/>
      <w:lvlJc w:val="left"/>
      <w:pPr>
        <w:tabs>
          <w:tab w:val="num" w:pos="720"/>
        </w:tabs>
        <w:ind w:left="720" w:hanging="360"/>
      </w:pPr>
      <w:rPr>
        <w:b/>
      </w:rPr>
    </w:lvl>
    <w:lvl w:ilvl="7" w:tplc="E4843D12">
      <w:start w:val="1"/>
      <w:numFmt w:val="decimal"/>
      <w:lvlText w:val="%8)"/>
      <w:lvlJc w:val="left"/>
      <w:pPr>
        <w:tabs>
          <w:tab w:val="num" w:pos="720"/>
        </w:tabs>
        <w:ind w:left="720" w:hanging="360"/>
      </w:pPr>
      <w:rPr>
        <w:b w:val="0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1405DD7"/>
    <w:multiLevelType w:val="hybridMultilevel"/>
    <w:tmpl w:val="55866088"/>
    <w:lvl w:ilvl="0" w:tplc="E98EA22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2571C5"/>
    <w:multiLevelType w:val="hybridMultilevel"/>
    <w:tmpl w:val="D42C48F0"/>
    <w:lvl w:ilvl="0" w:tplc="38428604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BE113F"/>
    <w:multiLevelType w:val="hybridMultilevel"/>
    <w:tmpl w:val="30302114"/>
    <w:lvl w:ilvl="0" w:tplc="92FEC0F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0202C7"/>
    <w:multiLevelType w:val="hybridMultilevel"/>
    <w:tmpl w:val="31784310"/>
    <w:lvl w:ilvl="0" w:tplc="4508CCE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25C0"/>
    <w:rsid w:val="00011914"/>
    <w:rsid w:val="000231BE"/>
    <w:rsid w:val="00025CC5"/>
    <w:rsid w:val="00027AA2"/>
    <w:rsid w:val="00030136"/>
    <w:rsid w:val="000319D4"/>
    <w:rsid w:val="00036107"/>
    <w:rsid w:val="000367F6"/>
    <w:rsid w:val="000429D9"/>
    <w:rsid w:val="000451CC"/>
    <w:rsid w:val="0005005E"/>
    <w:rsid w:val="0005318A"/>
    <w:rsid w:val="00057AE0"/>
    <w:rsid w:val="00062A65"/>
    <w:rsid w:val="00067B8E"/>
    <w:rsid w:val="00072D6B"/>
    <w:rsid w:val="00074BAD"/>
    <w:rsid w:val="0008122C"/>
    <w:rsid w:val="00086EE0"/>
    <w:rsid w:val="00090D63"/>
    <w:rsid w:val="00091912"/>
    <w:rsid w:val="000A2439"/>
    <w:rsid w:val="000A32D2"/>
    <w:rsid w:val="000A6B66"/>
    <w:rsid w:val="000B44C8"/>
    <w:rsid w:val="000B5A65"/>
    <w:rsid w:val="000B6871"/>
    <w:rsid w:val="000C02A0"/>
    <w:rsid w:val="000C5152"/>
    <w:rsid w:val="000D2E4A"/>
    <w:rsid w:val="000D3C32"/>
    <w:rsid w:val="000E0D8D"/>
    <w:rsid w:val="000E3205"/>
    <w:rsid w:val="000E329E"/>
    <w:rsid w:val="000F3E42"/>
    <w:rsid w:val="000F73C1"/>
    <w:rsid w:val="000F7C2F"/>
    <w:rsid w:val="001003E4"/>
    <w:rsid w:val="00107FCD"/>
    <w:rsid w:val="0011041B"/>
    <w:rsid w:val="00111876"/>
    <w:rsid w:val="00112A00"/>
    <w:rsid w:val="00112F68"/>
    <w:rsid w:val="00121503"/>
    <w:rsid w:val="0012168C"/>
    <w:rsid w:val="00121C86"/>
    <w:rsid w:val="00127095"/>
    <w:rsid w:val="001270EB"/>
    <w:rsid w:val="001319E7"/>
    <w:rsid w:val="00131B83"/>
    <w:rsid w:val="00132821"/>
    <w:rsid w:val="001367B2"/>
    <w:rsid w:val="001436CB"/>
    <w:rsid w:val="00143718"/>
    <w:rsid w:val="001457F5"/>
    <w:rsid w:val="001474A1"/>
    <w:rsid w:val="001524B2"/>
    <w:rsid w:val="0015337C"/>
    <w:rsid w:val="001556E7"/>
    <w:rsid w:val="00157CEE"/>
    <w:rsid w:val="001609B6"/>
    <w:rsid w:val="00160B11"/>
    <w:rsid w:val="001638D5"/>
    <w:rsid w:val="00171452"/>
    <w:rsid w:val="00171E96"/>
    <w:rsid w:val="00172097"/>
    <w:rsid w:val="00174A2A"/>
    <w:rsid w:val="00177481"/>
    <w:rsid w:val="00180A60"/>
    <w:rsid w:val="00183576"/>
    <w:rsid w:val="00183B56"/>
    <w:rsid w:val="00184590"/>
    <w:rsid w:val="00185FA3"/>
    <w:rsid w:val="00193222"/>
    <w:rsid w:val="001957E7"/>
    <w:rsid w:val="001A02F8"/>
    <w:rsid w:val="001A3ECE"/>
    <w:rsid w:val="001A46D7"/>
    <w:rsid w:val="001A5AB8"/>
    <w:rsid w:val="001A6F4A"/>
    <w:rsid w:val="001B0C5B"/>
    <w:rsid w:val="001B28C6"/>
    <w:rsid w:val="001B2937"/>
    <w:rsid w:val="001B4ED3"/>
    <w:rsid w:val="001B676B"/>
    <w:rsid w:val="001C39E6"/>
    <w:rsid w:val="001C477D"/>
    <w:rsid w:val="001C4CE7"/>
    <w:rsid w:val="001D757F"/>
    <w:rsid w:val="001E2817"/>
    <w:rsid w:val="001E37F9"/>
    <w:rsid w:val="001E5685"/>
    <w:rsid w:val="001E6D66"/>
    <w:rsid w:val="001F0DB6"/>
    <w:rsid w:val="001F1C4D"/>
    <w:rsid w:val="001F2073"/>
    <w:rsid w:val="001F2FF9"/>
    <w:rsid w:val="001F3BD5"/>
    <w:rsid w:val="001F4786"/>
    <w:rsid w:val="001F4FA3"/>
    <w:rsid w:val="001F52D0"/>
    <w:rsid w:val="00200356"/>
    <w:rsid w:val="00200C30"/>
    <w:rsid w:val="002048A9"/>
    <w:rsid w:val="002057D9"/>
    <w:rsid w:val="00207F7B"/>
    <w:rsid w:val="00214021"/>
    <w:rsid w:val="002173C0"/>
    <w:rsid w:val="00217461"/>
    <w:rsid w:val="002177FE"/>
    <w:rsid w:val="002240EE"/>
    <w:rsid w:val="00225654"/>
    <w:rsid w:val="00227DB2"/>
    <w:rsid w:val="00231540"/>
    <w:rsid w:val="0023286D"/>
    <w:rsid w:val="0023553F"/>
    <w:rsid w:val="00235AC5"/>
    <w:rsid w:val="00247EFB"/>
    <w:rsid w:val="00256241"/>
    <w:rsid w:val="00257A53"/>
    <w:rsid w:val="00263B41"/>
    <w:rsid w:val="00265610"/>
    <w:rsid w:val="002702BA"/>
    <w:rsid w:val="00274173"/>
    <w:rsid w:val="00281FDA"/>
    <w:rsid w:val="002844D5"/>
    <w:rsid w:val="0028567A"/>
    <w:rsid w:val="002865D9"/>
    <w:rsid w:val="00286D8B"/>
    <w:rsid w:val="002948F1"/>
    <w:rsid w:val="002A027A"/>
    <w:rsid w:val="002A3FED"/>
    <w:rsid w:val="002A5A32"/>
    <w:rsid w:val="002A7611"/>
    <w:rsid w:val="002B0322"/>
    <w:rsid w:val="002B1C92"/>
    <w:rsid w:val="002B20B5"/>
    <w:rsid w:val="002B28A8"/>
    <w:rsid w:val="002C1013"/>
    <w:rsid w:val="002C38DF"/>
    <w:rsid w:val="002C3ED7"/>
    <w:rsid w:val="002C4906"/>
    <w:rsid w:val="002C59BC"/>
    <w:rsid w:val="002C64ED"/>
    <w:rsid w:val="002D1B71"/>
    <w:rsid w:val="002D293B"/>
    <w:rsid w:val="002D3E94"/>
    <w:rsid w:val="002D6867"/>
    <w:rsid w:val="002D7D69"/>
    <w:rsid w:val="002E2CE6"/>
    <w:rsid w:val="002E6D02"/>
    <w:rsid w:val="002E7612"/>
    <w:rsid w:val="002F28BA"/>
    <w:rsid w:val="002F559D"/>
    <w:rsid w:val="002F7C69"/>
    <w:rsid w:val="00313793"/>
    <w:rsid w:val="003142CC"/>
    <w:rsid w:val="00316561"/>
    <w:rsid w:val="0032778E"/>
    <w:rsid w:val="00330858"/>
    <w:rsid w:val="00330A98"/>
    <w:rsid w:val="003332F0"/>
    <w:rsid w:val="00340F9B"/>
    <w:rsid w:val="00341868"/>
    <w:rsid w:val="0034307C"/>
    <w:rsid w:val="0034387A"/>
    <w:rsid w:val="00350299"/>
    <w:rsid w:val="003534D0"/>
    <w:rsid w:val="003565CA"/>
    <w:rsid w:val="003605A7"/>
    <w:rsid w:val="00363838"/>
    <w:rsid w:val="00374158"/>
    <w:rsid w:val="00377769"/>
    <w:rsid w:val="0038038E"/>
    <w:rsid w:val="00383241"/>
    <w:rsid w:val="00386F76"/>
    <w:rsid w:val="00387920"/>
    <w:rsid w:val="00391A24"/>
    <w:rsid w:val="00392721"/>
    <w:rsid w:val="003A604C"/>
    <w:rsid w:val="003A6E26"/>
    <w:rsid w:val="003B751F"/>
    <w:rsid w:val="003B7D6A"/>
    <w:rsid w:val="003C6502"/>
    <w:rsid w:val="003D7118"/>
    <w:rsid w:val="003E2410"/>
    <w:rsid w:val="003E295F"/>
    <w:rsid w:val="003E3DAC"/>
    <w:rsid w:val="003E45AD"/>
    <w:rsid w:val="003E5167"/>
    <w:rsid w:val="003F077A"/>
    <w:rsid w:val="003F18AB"/>
    <w:rsid w:val="003F427A"/>
    <w:rsid w:val="0041050F"/>
    <w:rsid w:val="00411D45"/>
    <w:rsid w:val="00412485"/>
    <w:rsid w:val="00414147"/>
    <w:rsid w:val="0042355D"/>
    <w:rsid w:val="00423A46"/>
    <w:rsid w:val="00426729"/>
    <w:rsid w:val="00430CDA"/>
    <w:rsid w:val="0043538F"/>
    <w:rsid w:val="00436542"/>
    <w:rsid w:val="004405E2"/>
    <w:rsid w:val="00451F52"/>
    <w:rsid w:val="00454135"/>
    <w:rsid w:val="00455E34"/>
    <w:rsid w:val="00457A69"/>
    <w:rsid w:val="00457F8E"/>
    <w:rsid w:val="00460C10"/>
    <w:rsid w:val="00461AEE"/>
    <w:rsid w:val="0046311F"/>
    <w:rsid w:val="0046733D"/>
    <w:rsid w:val="00471D6E"/>
    <w:rsid w:val="004733CF"/>
    <w:rsid w:val="00476BE9"/>
    <w:rsid w:val="00480ABC"/>
    <w:rsid w:val="0049437A"/>
    <w:rsid w:val="0049657D"/>
    <w:rsid w:val="004A6953"/>
    <w:rsid w:val="004B0426"/>
    <w:rsid w:val="004B1864"/>
    <w:rsid w:val="004B585C"/>
    <w:rsid w:val="004C39A8"/>
    <w:rsid w:val="004C41A4"/>
    <w:rsid w:val="004C5717"/>
    <w:rsid w:val="004C6B1A"/>
    <w:rsid w:val="004C70B3"/>
    <w:rsid w:val="004D22BC"/>
    <w:rsid w:val="004D312D"/>
    <w:rsid w:val="004D5267"/>
    <w:rsid w:val="004D65E2"/>
    <w:rsid w:val="004D7F64"/>
    <w:rsid w:val="004E05B5"/>
    <w:rsid w:val="004E1522"/>
    <w:rsid w:val="004E227C"/>
    <w:rsid w:val="004F033E"/>
    <w:rsid w:val="004F0734"/>
    <w:rsid w:val="004F4F1B"/>
    <w:rsid w:val="004F6229"/>
    <w:rsid w:val="004F713F"/>
    <w:rsid w:val="004F7A37"/>
    <w:rsid w:val="00502ADB"/>
    <w:rsid w:val="0050719F"/>
    <w:rsid w:val="005113EC"/>
    <w:rsid w:val="005132B7"/>
    <w:rsid w:val="005179ED"/>
    <w:rsid w:val="00517A2B"/>
    <w:rsid w:val="00525CE7"/>
    <w:rsid w:val="00525EB4"/>
    <w:rsid w:val="005301E1"/>
    <w:rsid w:val="00531CF3"/>
    <w:rsid w:val="00533405"/>
    <w:rsid w:val="00533FCB"/>
    <w:rsid w:val="0053571D"/>
    <w:rsid w:val="00551904"/>
    <w:rsid w:val="00555177"/>
    <w:rsid w:val="00555B0D"/>
    <w:rsid w:val="0055798B"/>
    <w:rsid w:val="00557DDE"/>
    <w:rsid w:val="005640BE"/>
    <w:rsid w:val="005652D9"/>
    <w:rsid w:val="00567350"/>
    <w:rsid w:val="00581461"/>
    <w:rsid w:val="00581B81"/>
    <w:rsid w:val="00581C2B"/>
    <w:rsid w:val="00583E05"/>
    <w:rsid w:val="00584898"/>
    <w:rsid w:val="0058546B"/>
    <w:rsid w:val="005868CF"/>
    <w:rsid w:val="00587ED6"/>
    <w:rsid w:val="005935F5"/>
    <w:rsid w:val="005A36D2"/>
    <w:rsid w:val="005B5755"/>
    <w:rsid w:val="005B7B98"/>
    <w:rsid w:val="005C1763"/>
    <w:rsid w:val="005C543A"/>
    <w:rsid w:val="005C7A21"/>
    <w:rsid w:val="005D090A"/>
    <w:rsid w:val="005D15B6"/>
    <w:rsid w:val="005D1F4C"/>
    <w:rsid w:val="005D2441"/>
    <w:rsid w:val="005D35E0"/>
    <w:rsid w:val="005D4E43"/>
    <w:rsid w:val="005D6AE6"/>
    <w:rsid w:val="005E0C90"/>
    <w:rsid w:val="005E13E8"/>
    <w:rsid w:val="005E15A8"/>
    <w:rsid w:val="005E717B"/>
    <w:rsid w:val="005F32D8"/>
    <w:rsid w:val="005F4FD1"/>
    <w:rsid w:val="005F750A"/>
    <w:rsid w:val="006018CD"/>
    <w:rsid w:val="00602CA4"/>
    <w:rsid w:val="0060689B"/>
    <w:rsid w:val="00610989"/>
    <w:rsid w:val="00611F3B"/>
    <w:rsid w:val="006145EC"/>
    <w:rsid w:val="006210D1"/>
    <w:rsid w:val="00621C6D"/>
    <w:rsid w:val="00623E1E"/>
    <w:rsid w:val="00630A27"/>
    <w:rsid w:val="00641576"/>
    <w:rsid w:val="00641A14"/>
    <w:rsid w:val="00641F37"/>
    <w:rsid w:val="006428DE"/>
    <w:rsid w:val="0064534E"/>
    <w:rsid w:val="006538EE"/>
    <w:rsid w:val="00654512"/>
    <w:rsid w:val="00654F7E"/>
    <w:rsid w:val="00657564"/>
    <w:rsid w:val="00664D1F"/>
    <w:rsid w:val="00665E18"/>
    <w:rsid w:val="00674887"/>
    <w:rsid w:val="00677DE7"/>
    <w:rsid w:val="00681BAE"/>
    <w:rsid w:val="00682EC8"/>
    <w:rsid w:val="0068562E"/>
    <w:rsid w:val="00697A85"/>
    <w:rsid w:val="006A402A"/>
    <w:rsid w:val="006A6134"/>
    <w:rsid w:val="006A6A38"/>
    <w:rsid w:val="006B10F3"/>
    <w:rsid w:val="006B1218"/>
    <w:rsid w:val="006B20DF"/>
    <w:rsid w:val="006B2EA9"/>
    <w:rsid w:val="006B40FC"/>
    <w:rsid w:val="006B51F1"/>
    <w:rsid w:val="006B5412"/>
    <w:rsid w:val="006B681D"/>
    <w:rsid w:val="006C1897"/>
    <w:rsid w:val="006C404F"/>
    <w:rsid w:val="006C564B"/>
    <w:rsid w:val="006D4640"/>
    <w:rsid w:val="006D4EC6"/>
    <w:rsid w:val="006E202C"/>
    <w:rsid w:val="006E3894"/>
    <w:rsid w:val="006E6E1B"/>
    <w:rsid w:val="006F2CC3"/>
    <w:rsid w:val="006F3C5E"/>
    <w:rsid w:val="006F5814"/>
    <w:rsid w:val="00705A2A"/>
    <w:rsid w:val="00707878"/>
    <w:rsid w:val="00710F4E"/>
    <w:rsid w:val="00711235"/>
    <w:rsid w:val="00714143"/>
    <w:rsid w:val="00714B9B"/>
    <w:rsid w:val="007154ED"/>
    <w:rsid w:val="00721CA2"/>
    <w:rsid w:val="00723004"/>
    <w:rsid w:val="007242DC"/>
    <w:rsid w:val="00724EB1"/>
    <w:rsid w:val="00724FDD"/>
    <w:rsid w:val="0072706B"/>
    <w:rsid w:val="00727974"/>
    <w:rsid w:val="00727B56"/>
    <w:rsid w:val="0073236A"/>
    <w:rsid w:val="007372D0"/>
    <w:rsid w:val="007374F3"/>
    <w:rsid w:val="007466F2"/>
    <w:rsid w:val="00750983"/>
    <w:rsid w:val="00750E47"/>
    <w:rsid w:val="0075218B"/>
    <w:rsid w:val="00753247"/>
    <w:rsid w:val="00754365"/>
    <w:rsid w:val="0075515B"/>
    <w:rsid w:val="00763358"/>
    <w:rsid w:val="007636DE"/>
    <w:rsid w:val="00763E5E"/>
    <w:rsid w:val="007652CB"/>
    <w:rsid w:val="0076674F"/>
    <w:rsid w:val="00773239"/>
    <w:rsid w:val="007742B9"/>
    <w:rsid w:val="00786CF3"/>
    <w:rsid w:val="00792DBA"/>
    <w:rsid w:val="007944E7"/>
    <w:rsid w:val="00794F84"/>
    <w:rsid w:val="00796808"/>
    <w:rsid w:val="00796EFF"/>
    <w:rsid w:val="007A0650"/>
    <w:rsid w:val="007A3608"/>
    <w:rsid w:val="007A5B4D"/>
    <w:rsid w:val="007A6FA0"/>
    <w:rsid w:val="007B0976"/>
    <w:rsid w:val="007B1FB6"/>
    <w:rsid w:val="007B25EF"/>
    <w:rsid w:val="007B359A"/>
    <w:rsid w:val="007B4E86"/>
    <w:rsid w:val="007C18A2"/>
    <w:rsid w:val="007C24F1"/>
    <w:rsid w:val="007C2564"/>
    <w:rsid w:val="007C3588"/>
    <w:rsid w:val="007C487B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48D1"/>
    <w:rsid w:val="007F56F7"/>
    <w:rsid w:val="007F583B"/>
    <w:rsid w:val="007F7CF6"/>
    <w:rsid w:val="008007AB"/>
    <w:rsid w:val="00801ABB"/>
    <w:rsid w:val="00801EE6"/>
    <w:rsid w:val="008067FE"/>
    <w:rsid w:val="00806830"/>
    <w:rsid w:val="008072B4"/>
    <w:rsid w:val="00807559"/>
    <w:rsid w:val="00812A88"/>
    <w:rsid w:val="00813FC5"/>
    <w:rsid w:val="00817111"/>
    <w:rsid w:val="00820B17"/>
    <w:rsid w:val="008348F3"/>
    <w:rsid w:val="00834B49"/>
    <w:rsid w:val="00841F45"/>
    <w:rsid w:val="00843157"/>
    <w:rsid w:val="00843C13"/>
    <w:rsid w:val="008445EA"/>
    <w:rsid w:val="00846B4A"/>
    <w:rsid w:val="0085259D"/>
    <w:rsid w:val="00857DB1"/>
    <w:rsid w:val="00857DD8"/>
    <w:rsid w:val="00861A94"/>
    <w:rsid w:val="008647A0"/>
    <w:rsid w:val="00864C5F"/>
    <w:rsid w:val="00877493"/>
    <w:rsid w:val="0088400E"/>
    <w:rsid w:val="0088741D"/>
    <w:rsid w:val="008912C9"/>
    <w:rsid w:val="00891D76"/>
    <w:rsid w:val="00893448"/>
    <w:rsid w:val="008A3BFD"/>
    <w:rsid w:val="008A5305"/>
    <w:rsid w:val="008A6110"/>
    <w:rsid w:val="008A71B7"/>
    <w:rsid w:val="008B09FC"/>
    <w:rsid w:val="008B1B47"/>
    <w:rsid w:val="008B65B3"/>
    <w:rsid w:val="008C1453"/>
    <w:rsid w:val="008C3D83"/>
    <w:rsid w:val="008D08AD"/>
    <w:rsid w:val="008D14D6"/>
    <w:rsid w:val="008D3DFF"/>
    <w:rsid w:val="008E306E"/>
    <w:rsid w:val="008E5FEA"/>
    <w:rsid w:val="008E63F5"/>
    <w:rsid w:val="009013AE"/>
    <w:rsid w:val="00901E94"/>
    <w:rsid w:val="00904B6A"/>
    <w:rsid w:val="00905696"/>
    <w:rsid w:val="00906FF7"/>
    <w:rsid w:val="00910762"/>
    <w:rsid w:val="00911C44"/>
    <w:rsid w:val="00912402"/>
    <w:rsid w:val="009166A8"/>
    <w:rsid w:val="00920240"/>
    <w:rsid w:val="00925238"/>
    <w:rsid w:val="0092629F"/>
    <w:rsid w:val="009274C2"/>
    <w:rsid w:val="00934BAB"/>
    <w:rsid w:val="00936D27"/>
    <w:rsid w:val="009401D7"/>
    <w:rsid w:val="0094124B"/>
    <w:rsid w:val="009427B8"/>
    <w:rsid w:val="00953D74"/>
    <w:rsid w:val="00971E3E"/>
    <w:rsid w:val="00974E44"/>
    <w:rsid w:val="00976054"/>
    <w:rsid w:val="00981ED9"/>
    <w:rsid w:val="00982FBC"/>
    <w:rsid w:val="0098356A"/>
    <w:rsid w:val="0098531C"/>
    <w:rsid w:val="00986868"/>
    <w:rsid w:val="00987E46"/>
    <w:rsid w:val="0099669F"/>
    <w:rsid w:val="009A2C12"/>
    <w:rsid w:val="009A53F6"/>
    <w:rsid w:val="009B068C"/>
    <w:rsid w:val="009B0CBC"/>
    <w:rsid w:val="009B66F3"/>
    <w:rsid w:val="009B7A0D"/>
    <w:rsid w:val="009C184E"/>
    <w:rsid w:val="009C1E8A"/>
    <w:rsid w:val="009C2D8D"/>
    <w:rsid w:val="009C516B"/>
    <w:rsid w:val="009D21A0"/>
    <w:rsid w:val="009D381E"/>
    <w:rsid w:val="009E0CC7"/>
    <w:rsid w:val="009F219A"/>
    <w:rsid w:val="009F2795"/>
    <w:rsid w:val="009F2CCC"/>
    <w:rsid w:val="009F3117"/>
    <w:rsid w:val="00A010A0"/>
    <w:rsid w:val="00A03571"/>
    <w:rsid w:val="00A05040"/>
    <w:rsid w:val="00A06CF7"/>
    <w:rsid w:val="00A13BF3"/>
    <w:rsid w:val="00A15749"/>
    <w:rsid w:val="00A15B20"/>
    <w:rsid w:val="00A16B88"/>
    <w:rsid w:val="00A201D4"/>
    <w:rsid w:val="00A205E2"/>
    <w:rsid w:val="00A235DC"/>
    <w:rsid w:val="00A27926"/>
    <w:rsid w:val="00A27BCA"/>
    <w:rsid w:val="00A31318"/>
    <w:rsid w:val="00A31759"/>
    <w:rsid w:val="00A4119B"/>
    <w:rsid w:val="00A46F1D"/>
    <w:rsid w:val="00A535BE"/>
    <w:rsid w:val="00A62AE5"/>
    <w:rsid w:val="00A637AB"/>
    <w:rsid w:val="00A66B12"/>
    <w:rsid w:val="00A70386"/>
    <w:rsid w:val="00A8064C"/>
    <w:rsid w:val="00A83A2E"/>
    <w:rsid w:val="00A84C5D"/>
    <w:rsid w:val="00A85BFD"/>
    <w:rsid w:val="00A875AC"/>
    <w:rsid w:val="00A91DDF"/>
    <w:rsid w:val="00A937BC"/>
    <w:rsid w:val="00A94C85"/>
    <w:rsid w:val="00AA08E6"/>
    <w:rsid w:val="00AA0C71"/>
    <w:rsid w:val="00AA11F4"/>
    <w:rsid w:val="00AA329B"/>
    <w:rsid w:val="00AA4C3A"/>
    <w:rsid w:val="00AA54BA"/>
    <w:rsid w:val="00AB1C76"/>
    <w:rsid w:val="00AB5964"/>
    <w:rsid w:val="00AB7DD7"/>
    <w:rsid w:val="00AC48AF"/>
    <w:rsid w:val="00AD375E"/>
    <w:rsid w:val="00AD4882"/>
    <w:rsid w:val="00AD6612"/>
    <w:rsid w:val="00AE0937"/>
    <w:rsid w:val="00AE3C52"/>
    <w:rsid w:val="00AE4BC0"/>
    <w:rsid w:val="00AE5290"/>
    <w:rsid w:val="00AE5964"/>
    <w:rsid w:val="00AE7343"/>
    <w:rsid w:val="00AF6083"/>
    <w:rsid w:val="00AF67D7"/>
    <w:rsid w:val="00AF6A1D"/>
    <w:rsid w:val="00B02138"/>
    <w:rsid w:val="00B0636C"/>
    <w:rsid w:val="00B113FF"/>
    <w:rsid w:val="00B171D8"/>
    <w:rsid w:val="00B17C2D"/>
    <w:rsid w:val="00B23207"/>
    <w:rsid w:val="00B24A92"/>
    <w:rsid w:val="00B27002"/>
    <w:rsid w:val="00B30D47"/>
    <w:rsid w:val="00B30EE6"/>
    <w:rsid w:val="00B31554"/>
    <w:rsid w:val="00B33B1B"/>
    <w:rsid w:val="00B3525C"/>
    <w:rsid w:val="00B35590"/>
    <w:rsid w:val="00B406A7"/>
    <w:rsid w:val="00B427A9"/>
    <w:rsid w:val="00B43268"/>
    <w:rsid w:val="00B432CA"/>
    <w:rsid w:val="00B45BC8"/>
    <w:rsid w:val="00B45FAC"/>
    <w:rsid w:val="00B518D6"/>
    <w:rsid w:val="00B56DD7"/>
    <w:rsid w:val="00B63B13"/>
    <w:rsid w:val="00B64FAE"/>
    <w:rsid w:val="00B70C4C"/>
    <w:rsid w:val="00B71126"/>
    <w:rsid w:val="00B724B0"/>
    <w:rsid w:val="00B85286"/>
    <w:rsid w:val="00B87FD3"/>
    <w:rsid w:val="00B918F0"/>
    <w:rsid w:val="00B91EB3"/>
    <w:rsid w:val="00B921FF"/>
    <w:rsid w:val="00B9404F"/>
    <w:rsid w:val="00BA516E"/>
    <w:rsid w:val="00BA7FF2"/>
    <w:rsid w:val="00BB09A9"/>
    <w:rsid w:val="00BC0E83"/>
    <w:rsid w:val="00BC63BA"/>
    <w:rsid w:val="00BC6BF5"/>
    <w:rsid w:val="00BC73FE"/>
    <w:rsid w:val="00BE08E9"/>
    <w:rsid w:val="00BE28F5"/>
    <w:rsid w:val="00BE2D9D"/>
    <w:rsid w:val="00BE6759"/>
    <w:rsid w:val="00BF10F4"/>
    <w:rsid w:val="00BF1202"/>
    <w:rsid w:val="00BF13B7"/>
    <w:rsid w:val="00C003A2"/>
    <w:rsid w:val="00C033EE"/>
    <w:rsid w:val="00C04319"/>
    <w:rsid w:val="00C07201"/>
    <w:rsid w:val="00C10911"/>
    <w:rsid w:val="00C11425"/>
    <w:rsid w:val="00C145E3"/>
    <w:rsid w:val="00C17974"/>
    <w:rsid w:val="00C2034C"/>
    <w:rsid w:val="00C218B9"/>
    <w:rsid w:val="00C3149E"/>
    <w:rsid w:val="00C3561A"/>
    <w:rsid w:val="00C35CB3"/>
    <w:rsid w:val="00C36022"/>
    <w:rsid w:val="00C42BFF"/>
    <w:rsid w:val="00C435B4"/>
    <w:rsid w:val="00C43C63"/>
    <w:rsid w:val="00C44402"/>
    <w:rsid w:val="00C44F78"/>
    <w:rsid w:val="00C4575A"/>
    <w:rsid w:val="00C45D9F"/>
    <w:rsid w:val="00C46060"/>
    <w:rsid w:val="00C468D2"/>
    <w:rsid w:val="00C47D53"/>
    <w:rsid w:val="00C52612"/>
    <w:rsid w:val="00C530E1"/>
    <w:rsid w:val="00C5311E"/>
    <w:rsid w:val="00C61B9A"/>
    <w:rsid w:val="00C63669"/>
    <w:rsid w:val="00C63DF2"/>
    <w:rsid w:val="00C6700C"/>
    <w:rsid w:val="00C76789"/>
    <w:rsid w:val="00C774F7"/>
    <w:rsid w:val="00C8118E"/>
    <w:rsid w:val="00C83372"/>
    <w:rsid w:val="00C84276"/>
    <w:rsid w:val="00C92103"/>
    <w:rsid w:val="00C96B84"/>
    <w:rsid w:val="00C96DA6"/>
    <w:rsid w:val="00CA31FA"/>
    <w:rsid w:val="00CB2C2A"/>
    <w:rsid w:val="00CC0EA0"/>
    <w:rsid w:val="00CC2D0B"/>
    <w:rsid w:val="00CC44CC"/>
    <w:rsid w:val="00CD1157"/>
    <w:rsid w:val="00CD1E3E"/>
    <w:rsid w:val="00CD48D3"/>
    <w:rsid w:val="00CD76EC"/>
    <w:rsid w:val="00CE2C66"/>
    <w:rsid w:val="00CF2438"/>
    <w:rsid w:val="00CF288D"/>
    <w:rsid w:val="00CF28D8"/>
    <w:rsid w:val="00D0054F"/>
    <w:rsid w:val="00D008D3"/>
    <w:rsid w:val="00D026A8"/>
    <w:rsid w:val="00D03CAC"/>
    <w:rsid w:val="00D03FF6"/>
    <w:rsid w:val="00D06A3C"/>
    <w:rsid w:val="00D11119"/>
    <w:rsid w:val="00D113BD"/>
    <w:rsid w:val="00D13D1A"/>
    <w:rsid w:val="00D14D7A"/>
    <w:rsid w:val="00D2246C"/>
    <w:rsid w:val="00D25641"/>
    <w:rsid w:val="00D25BC2"/>
    <w:rsid w:val="00D328FF"/>
    <w:rsid w:val="00D337C4"/>
    <w:rsid w:val="00D34C0B"/>
    <w:rsid w:val="00D34FAF"/>
    <w:rsid w:val="00D353A5"/>
    <w:rsid w:val="00D35DC1"/>
    <w:rsid w:val="00D407DF"/>
    <w:rsid w:val="00D40A74"/>
    <w:rsid w:val="00D46F30"/>
    <w:rsid w:val="00D50464"/>
    <w:rsid w:val="00D50EA6"/>
    <w:rsid w:val="00D51CB0"/>
    <w:rsid w:val="00D52945"/>
    <w:rsid w:val="00D54A10"/>
    <w:rsid w:val="00D54F4C"/>
    <w:rsid w:val="00D55CBA"/>
    <w:rsid w:val="00D56524"/>
    <w:rsid w:val="00D56DB3"/>
    <w:rsid w:val="00D56F97"/>
    <w:rsid w:val="00D60D4F"/>
    <w:rsid w:val="00D61C5E"/>
    <w:rsid w:val="00D7262C"/>
    <w:rsid w:val="00D81D31"/>
    <w:rsid w:val="00D90CE9"/>
    <w:rsid w:val="00DA1C8F"/>
    <w:rsid w:val="00DA3178"/>
    <w:rsid w:val="00DA3332"/>
    <w:rsid w:val="00DA3D17"/>
    <w:rsid w:val="00DA4007"/>
    <w:rsid w:val="00DA5350"/>
    <w:rsid w:val="00DA59D4"/>
    <w:rsid w:val="00DB0932"/>
    <w:rsid w:val="00DB22B6"/>
    <w:rsid w:val="00DB30E6"/>
    <w:rsid w:val="00DB4088"/>
    <w:rsid w:val="00DB4EFA"/>
    <w:rsid w:val="00DB5232"/>
    <w:rsid w:val="00DB5BAE"/>
    <w:rsid w:val="00DC00A1"/>
    <w:rsid w:val="00DC06EB"/>
    <w:rsid w:val="00DC1B4C"/>
    <w:rsid w:val="00DC2F47"/>
    <w:rsid w:val="00DD4C8E"/>
    <w:rsid w:val="00DD634D"/>
    <w:rsid w:val="00DD6B66"/>
    <w:rsid w:val="00DD78AF"/>
    <w:rsid w:val="00DE2241"/>
    <w:rsid w:val="00DE3172"/>
    <w:rsid w:val="00DE457A"/>
    <w:rsid w:val="00DE6C91"/>
    <w:rsid w:val="00DE79F1"/>
    <w:rsid w:val="00DF2419"/>
    <w:rsid w:val="00DF2E7B"/>
    <w:rsid w:val="00DF7417"/>
    <w:rsid w:val="00E03C54"/>
    <w:rsid w:val="00E04E07"/>
    <w:rsid w:val="00E0528D"/>
    <w:rsid w:val="00E066C4"/>
    <w:rsid w:val="00E07279"/>
    <w:rsid w:val="00E07EC5"/>
    <w:rsid w:val="00E10B88"/>
    <w:rsid w:val="00E15581"/>
    <w:rsid w:val="00E16E79"/>
    <w:rsid w:val="00E17E70"/>
    <w:rsid w:val="00E20190"/>
    <w:rsid w:val="00E2048B"/>
    <w:rsid w:val="00E20F25"/>
    <w:rsid w:val="00E2283A"/>
    <w:rsid w:val="00E2447C"/>
    <w:rsid w:val="00E2600D"/>
    <w:rsid w:val="00E35662"/>
    <w:rsid w:val="00E35F21"/>
    <w:rsid w:val="00E3720E"/>
    <w:rsid w:val="00E50FAE"/>
    <w:rsid w:val="00E54DEB"/>
    <w:rsid w:val="00E569F4"/>
    <w:rsid w:val="00E622FE"/>
    <w:rsid w:val="00E644E0"/>
    <w:rsid w:val="00E67C2B"/>
    <w:rsid w:val="00E70B1B"/>
    <w:rsid w:val="00E75E04"/>
    <w:rsid w:val="00E80B4E"/>
    <w:rsid w:val="00E811B0"/>
    <w:rsid w:val="00E84E3D"/>
    <w:rsid w:val="00E865CB"/>
    <w:rsid w:val="00E904D6"/>
    <w:rsid w:val="00EA17C8"/>
    <w:rsid w:val="00EA2BC4"/>
    <w:rsid w:val="00EA3BE9"/>
    <w:rsid w:val="00EB1BE2"/>
    <w:rsid w:val="00EB4E50"/>
    <w:rsid w:val="00EB4FC5"/>
    <w:rsid w:val="00EC063E"/>
    <w:rsid w:val="00EC11E6"/>
    <w:rsid w:val="00EC3024"/>
    <w:rsid w:val="00EC3AE8"/>
    <w:rsid w:val="00EC6652"/>
    <w:rsid w:val="00ED4440"/>
    <w:rsid w:val="00ED6156"/>
    <w:rsid w:val="00ED6A97"/>
    <w:rsid w:val="00EE08D3"/>
    <w:rsid w:val="00EE18FD"/>
    <w:rsid w:val="00EE4583"/>
    <w:rsid w:val="00EE4DFB"/>
    <w:rsid w:val="00EE6F6A"/>
    <w:rsid w:val="00EE75A2"/>
    <w:rsid w:val="00EF0FEA"/>
    <w:rsid w:val="00EF2D9F"/>
    <w:rsid w:val="00EF2FEA"/>
    <w:rsid w:val="00F006C3"/>
    <w:rsid w:val="00F017AB"/>
    <w:rsid w:val="00F02D98"/>
    <w:rsid w:val="00F032E1"/>
    <w:rsid w:val="00F04E7A"/>
    <w:rsid w:val="00F05B30"/>
    <w:rsid w:val="00F1164B"/>
    <w:rsid w:val="00F11A1F"/>
    <w:rsid w:val="00F20312"/>
    <w:rsid w:val="00F2093F"/>
    <w:rsid w:val="00F20CA3"/>
    <w:rsid w:val="00F24F39"/>
    <w:rsid w:val="00F252EC"/>
    <w:rsid w:val="00F3699C"/>
    <w:rsid w:val="00F43F97"/>
    <w:rsid w:val="00F47E45"/>
    <w:rsid w:val="00F5318D"/>
    <w:rsid w:val="00F53CA7"/>
    <w:rsid w:val="00F5569C"/>
    <w:rsid w:val="00F55AA9"/>
    <w:rsid w:val="00F567F5"/>
    <w:rsid w:val="00F6247B"/>
    <w:rsid w:val="00F6265A"/>
    <w:rsid w:val="00F64CA5"/>
    <w:rsid w:val="00F663BF"/>
    <w:rsid w:val="00F66AA5"/>
    <w:rsid w:val="00F6775F"/>
    <w:rsid w:val="00F71B07"/>
    <w:rsid w:val="00F74551"/>
    <w:rsid w:val="00F74EB7"/>
    <w:rsid w:val="00F80A6B"/>
    <w:rsid w:val="00F827EF"/>
    <w:rsid w:val="00F850D8"/>
    <w:rsid w:val="00F876E8"/>
    <w:rsid w:val="00F90AC8"/>
    <w:rsid w:val="00F9155A"/>
    <w:rsid w:val="00F93FB3"/>
    <w:rsid w:val="00F97BDB"/>
    <w:rsid w:val="00FB3907"/>
    <w:rsid w:val="00FB440F"/>
    <w:rsid w:val="00FB4B7A"/>
    <w:rsid w:val="00FB5425"/>
    <w:rsid w:val="00FC69EE"/>
    <w:rsid w:val="00FD0B1D"/>
    <w:rsid w:val="00FD153B"/>
    <w:rsid w:val="00FD34AD"/>
    <w:rsid w:val="00FD398F"/>
    <w:rsid w:val="00FD52CF"/>
    <w:rsid w:val="00FD702C"/>
    <w:rsid w:val="00FD7264"/>
    <w:rsid w:val="00FE00D1"/>
    <w:rsid w:val="00FE0DB5"/>
    <w:rsid w:val="00FE16C3"/>
    <w:rsid w:val="00FE65ED"/>
    <w:rsid w:val="00FF00FE"/>
    <w:rsid w:val="00FF4602"/>
    <w:rsid w:val="00FF529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F0F2BE-D585-40B7-9FF6-0B52AFC35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  <w:style w:type="paragraph" w:styleId="ListParagraph">
    <w:name w:val="List Paragraph"/>
    <w:basedOn w:val="Normal"/>
    <w:uiPriority w:val="34"/>
    <w:qFormat/>
    <w:rsid w:val="00E70B1B"/>
    <w:pPr>
      <w:spacing w:after="200" w:line="276" w:lineRule="auto"/>
      <w:ind w:left="720"/>
      <w:contextualSpacing/>
    </w:pPr>
    <w:rPr>
      <w:rFonts w:eastAsia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1" Type="http://schemas.openxmlformats.org/officeDocument/2006/relationships/image" Target="media/image8.wmf"/><Relationship Id="rId42" Type="http://schemas.openxmlformats.org/officeDocument/2006/relationships/oleObject" Target="embeddings/oleObject21.bin"/><Relationship Id="rId63" Type="http://schemas.openxmlformats.org/officeDocument/2006/relationships/oleObject" Target="embeddings/oleObject32.bin"/><Relationship Id="rId84" Type="http://schemas.openxmlformats.org/officeDocument/2006/relationships/oleObject" Target="embeddings/oleObject45.bin"/><Relationship Id="rId138" Type="http://schemas.openxmlformats.org/officeDocument/2006/relationships/image" Target="media/image57.wmf"/><Relationship Id="rId159" Type="http://schemas.openxmlformats.org/officeDocument/2006/relationships/image" Target="media/image66.wmf"/><Relationship Id="rId170" Type="http://schemas.openxmlformats.org/officeDocument/2006/relationships/image" Target="media/image71.wmf"/><Relationship Id="rId191" Type="http://schemas.openxmlformats.org/officeDocument/2006/relationships/oleObject" Target="embeddings/oleObject104.bin"/><Relationship Id="rId107" Type="http://schemas.openxmlformats.org/officeDocument/2006/relationships/image" Target="media/image42.wmf"/><Relationship Id="rId11" Type="http://schemas.openxmlformats.org/officeDocument/2006/relationships/image" Target="media/image3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1.wmf"/><Relationship Id="rId74" Type="http://schemas.openxmlformats.org/officeDocument/2006/relationships/oleObject" Target="embeddings/oleObject38.bin"/><Relationship Id="rId128" Type="http://schemas.openxmlformats.org/officeDocument/2006/relationships/oleObject" Target="embeddings/oleObject70.bin"/><Relationship Id="rId149" Type="http://schemas.openxmlformats.org/officeDocument/2006/relationships/image" Target="media/image62.wmf"/><Relationship Id="rId5" Type="http://schemas.openxmlformats.org/officeDocument/2006/relationships/footnotes" Target="footnotes.xml"/><Relationship Id="rId95" Type="http://schemas.openxmlformats.org/officeDocument/2006/relationships/oleObject" Target="embeddings/oleObject52.bin"/><Relationship Id="rId160" Type="http://schemas.openxmlformats.org/officeDocument/2006/relationships/oleObject" Target="embeddings/oleObject88.bin"/><Relationship Id="rId181" Type="http://schemas.openxmlformats.org/officeDocument/2006/relationships/oleObject" Target="embeddings/oleObject99.bin"/><Relationship Id="rId22" Type="http://schemas.openxmlformats.org/officeDocument/2006/relationships/oleObject" Target="embeddings/oleObject8.bin"/><Relationship Id="rId43" Type="http://schemas.openxmlformats.org/officeDocument/2006/relationships/image" Target="media/image16.wmf"/><Relationship Id="rId64" Type="http://schemas.openxmlformats.org/officeDocument/2006/relationships/image" Target="media/image26.wmf"/><Relationship Id="rId118" Type="http://schemas.openxmlformats.org/officeDocument/2006/relationships/oleObject" Target="embeddings/oleObject65.bin"/><Relationship Id="rId139" Type="http://schemas.openxmlformats.org/officeDocument/2006/relationships/oleObject" Target="embeddings/oleObject76.bin"/><Relationship Id="rId85" Type="http://schemas.openxmlformats.org/officeDocument/2006/relationships/image" Target="media/image34.wmf"/><Relationship Id="rId150" Type="http://schemas.openxmlformats.org/officeDocument/2006/relationships/oleObject" Target="embeddings/oleObject82.bin"/><Relationship Id="rId171" Type="http://schemas.openxmlformats.org/officeDocument/2006/relationships/oleObject" Target="embeddings/oleObject94.bin"/><Relationship Id="rId192" Type="http://schemas.openxmlformats.org/officeDocument/2006/relationships/image" Target="media/image82.wmf"/><Relationship Id="rId12" Type="http://schemas.openxmlformats.org/officeDocument/2006/relationships/oleObject" Target="embeddings/oleObject3.bin"/><Relationship Id="rId33" Type="http://schemas.openxmlformats.org/officeDocument/2006/relationships/oleObject" Target="embeddings/oleObject15.bin"/><Relationship Id="rId108" Type="http://schemas.openxmlformats.org/officeDocument/2006/relationships/oleObject" Target="embeddings/oleObject60.bin"/><Relationship Id="rId129" Type="http://schemas.openxmlformats.org/officeDocument/2006/relationships/oleObject" Target="embeddings/oleObject71.bin"/><Relationship Id="rId54" Type="http://schemas.openxmlformats.org/officeDocument/2006/relationships/oleObject" Target="embeddings/oleObject27.bin"/><Relationship Id="rId75" Type="http://schemas.openxmlformats.org/officeDocument/2006/relationships/image" Target="media/image31.wmf"/><Relationship Id="rId96" Type="http://schemas.openxmlformats.org/officeDocument/2006/relationships/image" Target="media/image38.wmf"/><Relationship Id="rId140" Type="http://schemas.openxmlformats.org/officeDocument/2006/relationships/image" Target="media/image58.wmf"/><Relationship Id="rId161" Type="http://schemas.openxmlformats.org/officeDocument/2006/relationships/oleObject" Target="embeddings/oleObject89.bin"/><Relationship Id="rId182" Type="http://schemas.openxmlformats.org/officeDocument/2006/relationships/image" Target="media/image77.wmf"/><Relationship Id="rId6" Type="http://schemas.openxmlformats.org/officeDocument/2006/relationships/endnotes" Target="endnotes.xml"/><Relationship Id="rId23" Type="http://schemas.openxmlformats.org/officeDocument/2006/relationships/image" Target="media/image9.wmf"/><Relationship Id="rId119" Type="http://schemas.openxmlformats.org/officeDocument/2006/relationships/image" Target="media/image48.wmf"/><Relationship Id="rId44" Type="http://schemas.openxmlformats.org/officeDocument/2006/relationships/oleObject" Target="embeddings/oleObject22.bin"/><Relationship Id="rId65" Type="http://schemas.openxmlformats.org/officeDocument/2006/relationships/oleObject" Target="embeddings/oleObject33.bin"/><Relationship Id="rId86" Type="http://schemas.openxmlformats.org/officeDocument/2006/relationships/oleObject" Target="embeddings/oleObject46.bin"/><Relationship Id="rId130" Type="http://schemas.openxmlformats.org/officeDocument/2006/relationships/image" Target="media/image53.wmf"/><Relationship Id="rId151" Type="http://schemas.openxmlformats.org/officeDocument/2006/relationships/image" Target="media/image63.wmf"/><Relationship Id="rId172" Type="http://schemas.openxmlformats.org/officeDocument/2006/relationships/image" Target="media/image72.wmf"/><Relationship Id="rId193" Type="http://schemas.openxmlformats.org/officeDocument/2006/relationships/oleObject" Target="embeddings/oleObject105.bin"/><Relationship Id="rId13" Type="http://schemas.openxmlformats.org/officeDocument/2006/relationships/image" Target="media/image4.wmf"/><Relationship Id="rId109" Type="http://schemas.openxmlformats.org/officeDocument/2006/relationships/image" Target="media/image43.wmf"/><Relationship Id="rId34" Type="http://schemas.openxmlformats.org/officeDocument/2006/relationships/image" Target="media/image13.png"/><Relationship Id="rId50" Type="http://schemas.openxmlformats.org/officeDocument/2006/relationships/oleObject" Target="embeddings/oleObject25.bin"/><Relationship Id="rId55" Type="http://schemas.openxmlformats.org/officeDocument/2006/relationships/image" Target="media/image22.wmf"/><Relationship Id="rId76" Type="http://schemas.openxmlformats.org/officeDocument/2006/relationships/oleObject" Target="embeddings/oleObject39.bin"/><Relationship Id="rId97" Type="http://schemas.openxmlformats.org/officeDocument/2006/relationships/oleObject" Target="embeddings/oleObject53.bin"/><Relationship Id="rId104" Type="http://schemas.openxmlformats.org/officeDocument/2006/relationships/oleObject" Target="embeddings/oleObject58.bin"/><Relationship Id="rId120" Type="http://schemas.openxmlformats.org/officeDocument/2006/relationships/oleObject" Target="embeddings/oleObject66.bin"/><Relationship Id="rId125" Type="http://schemas.openxmlformats.org/officeDocument/2006/relationships/image" Target="media/image51.wmf"/><Relationship Id="rId141" Type="http://schemas.openxmlformats.org/officeDocument/2006/relationships/oleObject" Target="embeddings/oleObject77.bin"/><Relationship Id="rId146" Type="http://schemas.openxmlformats.org/officeDocument/2006/relationships/oleObject" Target="embeddings/oleObject80.bin"/><Relationship Id="rId167" Type="http://schemas.openxmlformats.org/officeDocument/2006/relationships/oleObject" Target="embeddings/oleObject92.bin"/><Relationship Id="rId188" Type="http://schemas.openxmlformats.org/officeDocument/2006/relationships/image" Target="media/image80.wmf"/><Relationship Id="rId7" Type="http://schemas.openxmlformats.org/officeDocument/2006/relationships/image" Target="media/image1.wmf"/><Relationship Id="rId71" Type="http://schemas.openxmlformats.org/officeDocument/2006/relationships/oleObject" Target="embeddings/oleObject36.bin"/><Relationship Id="rId92" Type="http://schemas.openxmlformats.org/officeDocument/2006/relationships/image" Target="media/image36.wmf"/><Relationship Id="rId162" Type="http://schemas.openxmlformats.org/officeDocument/2006/relationships/image" Target="media/image67.wmf"/><Relationship Id="rId183" Type="http://schemas.openxmlformats.org/officeDocument/2006/relationships/oleObject" Target="embeddings/oleObject100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image" Target="media/image15.png"/><Relationship Id="rId45" Type="http://schemas.openxmlformats.org/officeDocument/2006/relationships/image" Target="media/image17.wmf"/><Relationship Id="rId66" Type="http://schemas.openxmlformats.org/officeDocument/2006/relationships/image" Target="media/image27.wmf"/><Relationship Id="rId87" Type="http://schemas.openxmlformats.org/officeDocument/2006/relationships/oleObject" Target="embeddings/oleObject47.bin"/><Relationship Id="rId110" Type="http://schemas.openxmlformats.org/officeDocument/2006/relationships/oleObject" Target="embeddings/oleObject61.bin"/><Relationship Id="rId115" Type="http://schemas.openxmlformats.org/officeDocument/2006/relationships/image" Target="media/image46.wmf"/><Relationship Id="rId131" Type="http://schemas.openxmlformats.org/officeDocument/2006/relationships/oleObject" Target="embeddings/oleObject72.bin"/><Relationship Id="rId136" Type="http://schemas.openxmlformats.org/officeDocument/2006/relationships/image" Target="media/image56.wmf"/><Relationship Id="rId157" Type="http://schemas.openxmlformats.org/officeDocument/2006/relationships/oleObject" Target="embeddings/oleObject86.bin"/><Relationship Id="rId178" Type="http://schemas.openxmlformats.org/officeDocument/2006/relationships/image" Target="media/image75.wmf"/><Relationship Id="rId61" Type="http://schemas.openxmlformats.org/officeDocument/2006/relationships/image" Target="media/image25.wmf"/><Relationship Id="rId82" Type="http://schemas.openxmlformats.org/officeDocument/2006/relationships/oleObject" Target="embeddings/oleObject44.bin"/><Relationship Id="rId152" Type="http://schemas.openxmlformats.org/officeDocument/2006/relationships/oleObject" Target="embeddings/oleObject83.bin"/><Relationship Id="rId173" Type="http://schemas.openxmlformats.org/officeDocument/2006/relationships/oleObject" Target="embeddings/oleObject95.bin"/><Relationship Id="rId194" Type="http://schemas.openxmlformats.org/officeDocument/2006/relationships/fontTable" Target="fontTable.xml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8.bin"/><Relationship Id="rId77" Type="http://schemas.openxmlformats.org/officeDocument/2006/relationships/oleObject" Target="embeddings/oleObject40.bin"/><Relationship Id="rId100" Type="http://schemas.openxmlformats.org/officeDocument/2006/relationships/image" Target="media/image39.png"/><Relationship Id="rId105" Type="http://schemas.openxmlformats.org/officeDocument/2006/relationships/image" Target="media/image41.wmf"/><Relationship Id="rId126" Type="http://schemas.openxmlformats.org/officeDocument/2006/relationships/oleObject" Target="embeddings/oleObject69.bin"/><Relationship Id="rId147" Type="http://schemas.openxmlformats.org/officeDocument/2006/relationships/image" Target="media/image61.wmf"/><Relationship Id="rId168" Type="http://schemas.openxmlformats.org/officeDocument/2006/relationships/image" Target="media/image70.wmf"/><Relationship Id="rId8" Type="http://schemas.openxmlformats.org/officeDocument/2006/relationships/oleObject" Target="embeddings/oleObject1.bin"/><Relationship Id="rId51" Type="http://schemas.openxmlformats.org/officeDocument/2006/relationships/image" Target="media/image20.wmf"/><Relationship Id="rId72" Type="http://schemas.openxmlformats.org/officeDocument/2006/relationships/image" Target="media/image30.wmf"/><Relationship Id="rId93" Type="http://schemas.openxmlformats.org/officeDocument/2006/relationships/oleObject" Target="embeddings/oleObject51.bin"/><Relationship Id="rId98" Type="http://schemas.openxmlformats.org/officeDocument/2006/relationships/oleObject" Target="embeddings/oleObject54.bin"/><Relationship Id="rId121" Type="http://schemas.openxmlformats.org/officeDocument/2006/relationships/image" Target="media/image49.wmf"/><Relationship Id="rId142" Type="http://schemas.openxmlformats.org/officeDocument/2006/relationships/image" Target="media/image59.wmf"/><Relationship Id="rId163" Type="http://schemas.openxmlformats.org/officeDocument/2006/relationships/oleObject" Target="embeddings/oleObject90.bin"/><Relationship Id="rId184" Type="http://schemas.openxmlformats.org/officeDocument/2006/relationships/image" Target="media/image78.wmf"/><Relationship Id="rId189" Type="http://schemas.openxmlformats.org/officeDocument/2006/relationships/oleObject" Target="embeddings/oleObject103.bin"/><Relationship Id="rId3" Type="http://schemas.openxmlformats.org/officeDocument/2006/relationships/settings" Target="settings.xml"/><Relationship Id="rId25" Type="http://schemas.openxmlformats.org/officeDocument/2006/relationships/image" Target="media/image10.wmf"/><Relationship Id="rId46" Type="http://schemas.openxmlformats.org/officeDocument/2006/relationships/oleObject" Target="embeddings/oleObject23.bin"/><Relationship Id="rId67" Type="http://schemas.openxmlformats.org/officeDocument/2006/relationships/oleObject" Target="embeddings/oleObject34.bin"/><Relationship Id="rId116" Type="http://schemas.openxmlformats.org/officeDocument/2006/relationships/oleObject" Target="embeddings/oleObject64.bin"/><Relationship Id="rId137" Type="http://schemas.openxmlformats.org/officeDocument/2006/relationships/oleObject" Target="embeddings/oleObject75.bin"/><Relationship Id="rId158" Type="http://schemas.openxmlformats.org/officeDocument/2006/relationships/oleObject" Target="embeddings/oleObject87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0.bin"/><Relationship Id="rId62" Type="http://schemas.openxmlformats.org/officeDocument/2006/relationships/oleObject" Target="embeddings/oleObject31.bin"/><Relationship Id="rId83" Type="http://schemas.openxmlformats.org/officeDocument/2006/relationships/image" Target="media/image33.wmf"/><Relationship Id="rId88" Type="http://schemas.openxmlformats.org/officeDocument/2006/relationships/oleObject" Target="embeddings/oleObject48.bin"/><Relationship Id="rId111" Type="http://schemas.openxmlformats.org/officeDocument/2006/relationships/image" Target="media/image44.wmf"/><Relationship Id="rId132" Type="http://schemas.openxmlformats.org/officeDocument/2006/relationships/image" Target="media/image54.wmf"/><Relationship Id="rId153" Type="http://schemas.openxmlformats.org/officeDocument/2006/relationships/image" Target="media/image64.wmf"/><Relationship Id="rId174" Type="http://schemas.openxmlformats.org/officeDocument/2006/relationships/image" Target="media/image73.wmf"/><Relationship Id="rId179" Type="http://schemas.openxmlformats.org/officeDocument/2006/relationships/oleObject" Target="embeddings/oleObject98.bin"/><Relationship Id="rId195" Type="http://schemas.openxmlformats.org/officeDocument/2006/relationships/theme" Target="theme/theme1.xml"/><Relationship Id="rId190" Type="http://schemas.openxmlformats.org/officeDocument/2006/relationships/image" Target="media/image81.wmf"/><Relationship Id="rId15" Type="http://schemas.openxmlformats.org/officeDocument/2006/relationships/image" Target="media/image5.wmf"/><Relationship Id="rId36" Type="http://schemas.openxmlformats.org/officeDocument/2006/relationships/oleObject" Target="embeddings/oleObject17.bin"/><Relationship Id="rId57" Type="http://schemas.openxmlformats.org/officeDocument/2006/relationships/image" Target="media/image23.wmf"/><Relationship Id="rId106" Type="http://schemas.openxmlformats.org/officeDocument/2006/relationships/oleObject" Target="embeddings/oleObject59.bin"/><Relationship Id="rId127" Type="http://schemas.openxmlformats.org/officeDocument/2006/relationships/image" Target="media/image52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52" Type="http://schemas.openxmlformats.org/officeDocument/2006/relationships/oleObject" Target="embeddings/oleObject26.bin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41.bin"/><Relationship Id="rId94" Type="http://schemas.openxmlformats.org/officeDocument/2006/relationships/image" Target="media/image37.wmf"/><Relationship Id="rId99" Type="http://schemas.openxmlformats.org/officeDocument/2006/relationships/oleObject" Target="embeddings/oleObject55.bin"/><Relationship Id="rId101" Type="http://schemas.openxmlformats.org/officeDocument/2006/relationships/oleObject" Target="embeddings/oleObject56.bin"/><Relationship Id="rId122" Type="http://schemas.openxmlformats.org/officeDocument/2006/relationships/oleObject" Target="embeddings/oleObject67.bin"/><Relationship Id="rId143" Type="http://schemas.openxmlformats.org/officeDocument/2006/relationships/oleObject" Target="embeddings/oleObject78.bin"/><Relationship Id="rId148" Type="http://schemas.openxmlformats.org/officeDocument/2006/relationships/oleObject" Target="embeddings/oleObject81.bin"/><Relationship Id="rId164" Type="http://schemas.openxmlformats.org/officeDocument/2006/relationships/image" Target="media/image68.wmf"/><Relationship Id="rId169" Type="http://schemas.openxmlformats.org/officeDocument/2006/relationships/oleObject" Target="embeddings/oleObject93.bin"/><Relationship Id="rId185" Type="http://schemas.openxmlformats.org/officeDocument/2006/relationships/oleObject" Target="embeddings/oleObject101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image" Target="media/image76.wmf"/><Relationship Id="rId26" Type="http://schemas.openxmlformats.org/officeDocument/2006/relationships/oleObject" Target="embeddings/oleObject10.bin"/><Relationship Id="rId47" Type="http://schemas.openxmlformats.org/officeDocument/2006/relationships/image" Target="media/image18.wmf"/><Relationship Id="rId68" Type="http://schemas.openxmlformats.org/officeDocument/2006/relationships/image" Target="media/image28.wmf"/><Relationship Id="rId89" Type="http://schemas.openxmlformats.org/officeDocument/2006/relationships/image" Target="media/image35.wmf"/><Relationship Id="rId112" Type="http://schemas.openxmlformats.org/officeDocument/2006/relationships/oleObject" Target="embeddings/oleObject62.bin"/><Relationship Id="rId133" Type="http://schemas.openxmlformats.org/officeDocument/2006/relationships/oleObject" Target="embeddings/oleObject73.bin"/><Relationship Id="rId154" Type="http://schemas.openxmlformats.org/officeDocument/2006/relationships/oleObject" Target="embeddings/oleObject84.bin"/><Relationship Id="rId175" Type="http://schemas.openxmlformats.org/officeDocument/2006/relationships/oleObject" Target="embeddings/oleObject96.bin"/><Relationship Id="rId16" Type="http://schemas.openxmlformats.org/officeDocument/2006/relationships/oleObject" Target="embeddings/oleObject5.bin"/><Relationship Id="rId37" Type="http://schemas.openxmlformats.org/officeDocument/2006/relationships/image" Target="media/image14.wmf"/><Relationship Id="rId58" Type="http://schemas.openxmlformats.org/officeDocument/2006/relationships/oleObject" Target="embeddings/oleObject29.bin"/><Relationship Id="rId79" Type="http://schemas.openxmlformats.org/officeDocument/2006/relationships/oleObject" Target="embeddings/oleObject42.bin"/><Relationship Id="rId102" Type="http://schemas.openxmlformats.org/officeDocument/2006/relationships/image" Target="media/image40.wmf"/><Relationship Id="rId123" Type="http://schemas.openxmlformats.org/officeDocument/2006/relationships/image" Target="media/image50.wmf"/><Relationship Id="rId144" Type="http://schemas.openxmlformats.org/officeDocument/2006/relationships/image" Target="media/image60.wmf"/><Relationship Id="rId90" Type="http://schemas.openxmlformats.org/officeDocument/2006/relationships/oleObject" Target="embeddings/oleObject49.bin"/><Relationship Id="rId165" Type="http://schemas.openxmlformats.org/officeDocument/2006/relationships/oleObject" Target="embeddings/oleObject91.bin"/><Relationship Id="rId186" Type="http://schemas.openxmlformats.org/officeDocument/2006/relationships/image" Target="media/image79.wmf"/><Relationship Id="rId27" Type="http://schemas.openxmlformats.org/officeDocument/2006/relationships/image" Target="media/image11.wmf"/><Relationship Id="rId48" Type="http://schemas.openxmlformats.org/officeDocument/2006/relationships/oleObject" Target="embeddings/oleObject24.bin"/><Relationship Id="rId69" Type="http://schemas.openxmlformats.org/officeDocument/2006/relationships/oleObject" Target="embeddings/oleObject35.bin"/><Relationship Id="rId113" Type="http://schemas.openxmlformats.org/officeDocument/2006/relationships/image" Target="media/image45.wmf"/><Relationship Id="rId134" Type="http://schemas.openxmlformats.org/officeDocument/2006/relationships/image" Target="media/image55.wmf"/><Relationship Id="rId80" Type="http://schemas.openxmlformats.org/officeDocument/2006/relationships/oleObject" Target="embeddings/oleObject43.bin"/><Relationship Id="rId155" Type="http://schemas.openxmlformats.org/officeDocument/2006/relationships/oleObject" Target="embeddings/oleObject85.bin"/><Relationship Id="rId176" Type="http://schemas.openxmlformats.org/officeDocument/2006/relationships/image" Target="media/image74.wmf"/><Relationship Id="rId17" Type="http://schemas.openxmlformats.org/officeDocument/2006/relationships/image" Target="media/image6.wmf"/><Relationship Id="rId38" Type="http://schemas.openxmlformats.org/officeDocument/2006/relationships/oleObject" Target="embeddings/oleObject18.bin"/><Relationship Id="rId59" Type="http://schemas.openxmlformats.org/officeDocument/2006/relationships/image" Target="media/image24.wmf"/><Relationship Id="rId103" Type="http://schemas.openxmlformats.org/officeDocument/2006/relationships/oleObject" Target="embeddings/oleObject57.bin"/><Relationship Id="rId124" Type="http://schemas.openxmlformats.org/officeDocument/2006/relationships/oleObject" Target="embeddings/oleObject68.bin"/><Relationship Id="rId70" Type="http://schemas.openxmlformats.org/officeDocument/2006/relationships/image" Target="media/image29.wmf"/><Relationship Id="rId91" Type="http://schemas.openxmlformats.org/officeDocument/2006/relationships/oleObject" Target="embeddings/oleObject50.bin"/><Relationship Id="rId145" Type="http://schemas.openxmlformats.org/officeDocument/2006/relationships/oleObject" Target="embeddings/oleObject79.bin"/><Relationship Id="rId166" Type="http://schemas.openxmlformats.org/officeDocument/2006/relationships/image" Target="media/image69.wmf"/><Relationship Id="rId187" Type="http://schemas.openxmlformats.org/officeDocument/2006/relationships/oleObject" Target="embeddings/oleObject102.bin"/><Relationship Id="rId1" Type="http://schemas.openxmlformats.org/officeDocument/2006/relationships/numbering" Target="numbering.xml"/><Relationship Id="rId28" Type="http://schemas.openxmlformats.org/officeDocument/2006/relationships/oleObject" Target="embeddings/oleObject11.bin"/><Relationship Id="rId49" Type="http://schemas.openxmlformats.org/officeDocument/2006/relationships/image" Target="media/image19.wmf"/><Relationship Id="rId114" Type="http://schemas.openxmlformats.org/officeDocument/2006/relationships/oleObject" Target="embeddings/oleObject63.bin"/><Relationship Id="rId60" Type="http://schemas.openxmlformats.org/officeDocument/2006/relationships/oleObject" Target="embeddings/oleObject30.bin"/><Relationship Id="rId81" Type="http://schemas.openxmlformats.org/officeDocument/2006/relationships/image" Target="media/image32.wmf"/><Relationship Id="rId135" Type="http://schemas.openxmlformats.org/officeDocument/2006/relationships/oleObject" Target="embeddings/oleObject74.bin"/><Relationship Id="rId156" Type="http://schemas.openxmlformats.org/officeDocument/2006/relationships/image" Target="media/image65.wmf"/><Relationship Id="rId177" Type="http://schemas.openxmlformats.org/officeDocument/2006/relationships/oleObject" Target="embeddings/oleObject97.bin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1922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KHANG</Company>
  <LinksUpToDate>false</LinksUpToDate>
  <CharactersWithSpaces>12854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</dc:creator>
  <cp:keywords/>
  <cp:lastModifiedBy>MTT</cp:lastModifiedBy>
  <cp:revision>2</cp:revision>
  <cp:lastPrinted>2018-07-16T18:32:00Z</cp:lastPrinted>
  <dcterms:created xsi:type="dcterms:W3CDTF">2019-06-14T07:09:00Z</dcterms:created>
  <dcterms:modified xsi:type="dcterms:W3CDTF">2019-06-14T07:09:00Z</dcterms:modified>
</cp:coreProperties>
</file>