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CAB" w:rsidRPr="003E2CAB" w:rsidRDefault="003E2CAB" w:rsidP="003E2CAB">
      <w:pPr>
        <w:shd w:val="clear" w:color="auto" w:fill="FFFFFF"/>
        <w:spacing w:after="100" w:afterAutospacing="1" w:line="420" w:lineRule="atLeast"/>
        <w:jc w:val="center"/>
        <w:outlineLvl w:val="0"/>
        <w:rPr>
          <w:rFonts w:ascii="Arial" w:eastAsia="Times New Roman" w:hAnsi="Arial" w:cs="Arial"/>
          <w:b/>
          <w:bCs/>
          <w:color w:val="464646"/>
          <w:kern w:val="36"/>
          <w:sz w:val="38"/>
          <w:szCs w:val="38"/>
        </w:rPr>
      </w:pPr>
      <w:r w:rsidRPr="003E2CAB">
        <w:rPr>
          <w:rFonts w:ascii="Arial" w:eastAsia="Times New Roman" w:hAnsi="Arial" w:cs="Arial"/>
          <w:b/>
          <w:bCs/>
          <w:color w:val="464646"/>
          <w:kern w:val="36"/>
          <w:sz w:val="38"/>
          <w:szCs w:val="38"/>
        </w:rPr>
        <w:t>Đề tham khảo học kỳ 1 - Hóa học 9 năm học 2018 - 2019</w:t>
      </w:r>
    </w:p>
    <w:p w:rsidR="003E2CAB" w:rsidRPr="003E2CAB" w:rsidRDefault="003E2CAB" w:rsidP="003E2CAB">
      <w:pPr>
        <w:shd w:val="clear" w:color="auto" w:fill="FFFFFF"/>
        <w:spacing w:after="150" w:line="330" w:lineRule="atLeast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E2CAB"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6229350" cy="7791450"/>
            <wp:effectExtent l="0" t="0" r="0" b="0"/>
            <wp:docPr id="6" name="Picture 6" descr="http://f2.hcm.edu.vn/UploadImages/thcsnguyenhueq4/2018_11/hoa91_2011201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2.hcm.edu.vn/UploadImages/thcsnguyenhueq4/2018_11/hoa91_201120181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779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CAB"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6172200" cy="7296150"/>
            <wp:effectExtent l="0" t="0" r="0" b="0"/>
            <wp:docPr id="5" name="Picture 5" descr="http://f2.hcm.edu.vn/UploadImages/thcsnguyenhueq4/2018_11/hoa92_2011201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2.hcm.edu.vn/UploadImages/thcsnguyenhueq4/2018_11/hoa92_201120181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29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CAB"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6105525" cy="8077200"/>
            <wp:effectExtent l="0" t="0" r="9525" b="0"/>
            <wp:docPr id="4" name="Picture 4" descr="http://f2.hcm.edu.vn/UploadImages/thcsnguyenhueq4/2018_11/hoa93_2011201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2.hcm.edu.vn/UploadImages/thcsnguyenhueq4/2018_11/hoa93_201120181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CAB"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6229350" cy="8172450"/>
            <wp:effectExtent l="0" t="0" r="0" b="0"/>
            <wp:docPr id="3" name="Picture 3" descr="http://f2.hcm.edu.vn/UploadImages/thcsnguyenhueq4/2018_11/hoa94_2011201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2.hcm.edu.vn/UploadImages/thcsnguyenhueq4/2018_11/hoa94_201120181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CAB"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6096000" cy="7229475"/>
            <wp:effectExtent l="0" t="0" r="0" b="9525"/>
            <wp:docPr id="2" name="Picture 2" descr="http://f2.hcm.edu.vn/UploadImages/thcsnguyenhueq4/2018_11/hoa95_2011201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2.hcm.edu.vn/UploadImages/thcsnguyenhueq4/2018_11/hoa95_201120181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722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2CAB"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6238875" cy="6076950"/>
            <wp:effectExtent l="0" t="0" r="9525" b="0"/>
            <wp:docPr id="1" name="Picture 1" descr="http://f2.hcm.edu.vn/UploadImages/thcsnguyenhueq4/2018_11/hoa96_2011201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f2.hcm.edu.vn/UploadImages/thcsnguyenhueq4/2018_11/hoa96_201120181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607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124" w:rsidRDefault="00377124">
      <w:bookmarkStart w:id="0" w:name="_GoBack"/>
      <w:bookmarkEnd w:id="0"/>
    </w:p>
    <w:sectPr w:rsidR="00377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367"/>
    <w:rsid w:val="000B1367"/>
    <w:rsid w:val="00377124"/>
    <w:rsid w:val="003E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A75E5F-C260-4E16-BA10-73038B16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E2C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2CA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3E2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056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703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068589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2019-06-09T17:18:00Z</dcterms:created>
  <dcterms:modified xsi:type="dcterms:W3CDTF">2019-06-09T17:18:00Z</dcterms:modified>
</cp:coreProperties>
</file>