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314" w:rsidRPr="005B26FB" w:rsidRDefault="003C2314" w:rsidP="003C2314">
      <w:pPr>
        <w:rPr>
          <w:b/>
          <w:bCs/>
          <w:sz w:val="28"/>
          <w:szCs w:val="28"/>
        </w:rPr>
      </w:pPr>
      <w:bookmarkStart w:id="0" w:name="_GoBack"/>
      <w:bookmarkEnd w:id="0"/>
      <w:r w:rsidRPr="005B26FB">
        <w:rPr>
          <w:b/>
          <w:bCs/>
          <w:sz w:val="28"/>
          <w:szCs w:val="28"/>
        </w:rPr>
        <w:t>SỞ GIÁO DỤC VÀ ĐÀO TẠO TỈNH KIÊN GIANG</w:t>
      </w:r>
    </w:p>
    <w:p w:rsidR="003C2314" w:rsidRPr="005B26FB" w:rsidRDefault="008535D5" w:rsidP="003C231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 xml:space="preserve">        </w:t>
      </w:r>
      <w:r w:rsidR="003C2314" w:rsidRPr="005B26FB">
        <w:rPr>
          <w:b/>
          <w:bCs/>
          <w:sz w:val="28"/>
          <w:szCs w:val="28"/>
        </w:rPr>
        <w:t>TRƯỜNG THPT NGUYỄN THẦN HIẾN</w:t>
      </w:r>
    </w:p>
    <w:p w:rsidR="003C2314" w:rsidRPr="005B26FB" w:rsidRDefault="003C2314" w:rsidP="003C2314">
      <w:pPr>
        <w:rPr>
          <w:b/>
          <w:bCs/>
          <w:sz w:val="28"/>
          <w:szCs w:val="28"/>
        </w:rPr>
      </w:pPr>
    </w:p>
    <w:p w:rsidR="003C2314" w:rsidRPr="00ED76EF" w:rsidRDefault="00A4326F" w:rsidP="00A432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KỲ THI OLYMPIC </w:t>
      </w:r>
      <w:r w:rsidR="00215445" w:rsidRPr="00215445">
        <w:rPr>
          <w:b/>
          <w:bCs/>
          <w:sz w:val="28"/>
          <w:szCs w:val="28"/>
        </w:rPr>
        <w:t>-</w:t>
      </w:r>
      <w:r w:rsidR="00ED76EF" w:rsidRPr="00ED76EF">
        <w:rPr>
          <w:b/>
          <w:bCs/>
          <w:sz w:val="28"/>
          <w:szCs w:val="28"/>
        </w:rPr>
        <w:t xml:space="preserve"> </w:t>
      </w:r>
      <w:r w:rsidR="00ED76EF">
        <w:rPr>
          <w:b/>
          <w:bCs/>
          <w:sz w:val="28"/>
          <w:szCs w:val="28"/>
        </w:rPr>
        <w:t>NĂM 201</w:t>
      </w:r>
      <w:r w:rsidR="00ED76EF" w:rsidRPr="00ED76EF">
        <w:rPr>
          <w:b/>
          <w:bCs/>
          <w:sz w:val="28"/>
          <w:szCs w:val="28"/>
        </w:rPr>
        <w:t>6</w:t>
      </w:r>
    </w:p>
    <w:p w:rsidR="003C2314" w:rsidRDefault="003C2314" w:rsidP="003C2314">
      <w:pPr>
        <w:jc w:val="center"/>
        <w:rPr>
          <w:b/>
          <w:bCs/>
          <w:sz w:val="28"/>
          <w:szCs w:val="28"/>
          <w:lang w:val="en-US"/>
        </w:rPr>
      </w:pPr>
      <w:r w:rsidRPr="005B26FB">
        <w:rPr>
          <w:b/>
          <w:bCs/>
          <w:sz w:val="28"/>
          <w:szCs w:val="28"/>
        </w:rPr>
        <w:t>ĐỀ THI ĐỀ NGHỊ MÔN SINH HỌC - LỚP 11</w:t>
      </w:r>
    </w:p>
    <w:p w:rsidR="00A11FC3" w:rsidRPr="00A11FC3" w:rsidRDefault="00A11FC3" w:rsidP="00A11FC3">
      <w:pPr>
        <w:jc w:val="center"/>
        <w:rPr>
          <w:sz w:val="28"/>
          <w:szCs w:val="28"/>
        </w:rPr>
      </w:pPr>
      <w:r w:rsidRPr="00A11FC3">
        <w:rPr>
          <w:sz w:val="28"/>
          <w:szCs w:val="28"/>
        </w:rPr>
        <w:t>Thời gian làm bài: 180 phút</w:t>
      </w:r>
    </w:p>
    <w:p w:rsidR="003C2314" w:rsidRPr="00552385" w:rsidRDefault="003C2314" w:rsidP="003C2314">
      <w:pPr>
        <w:rPr>
          <w:sz w:val="28"/>
          <w:szCs w:val="28"/>
          <w:lang w:val="en-US"/>
        </w:rPr>
      </w:pPr>
    </w:p>
    <w:p w:rsidR="003C2314" w:rsidRPr="003C2314" w:rsidRDefault="003C2314" w:rsidP="003C2314">
      <w:pPr>
        <w:rPr>
          <w:b/>
          <w:bCs/>
          <w:sz w:val="28"/>
          <w:szCs w:val="28"/>
        </w:rPr>
      </w:pPr>
      <w:r w:rsidRPr="003C2314">
        <w:rPr>
          <w:b/>
          <w:bCs/>
          <w:sz w:val="28"/>
          <w:szCs w:val="28"/>
        </w:rPr>
        <w:t xml:space="preserve">Câu 1. </w:t>
      </w:r>
    </w:p>
    <w:p w:rsidR="003C2314" w:rsidRPr="00872E5B" w:rsidRDefault="003C2314" w:rsidP="003C2314">
      <w:pPr>
        <w:rPr>
          <w:b/>
          <w:bCs/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 xml:space="preserve">1.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rPr>
          <w:sz w:val="28"/>
          <w:szCs w:val="28"/>
        </w:rPr>
      </w:pPr>
      <w:r w:rsidRPr="003C2314">
        <w:rPr>
          <w:sz w:val="28"/>
          <w:szCs w:val="28"/>
        </w:rPr>
        <w:t xml:space="preserve"> </w:t>
      </w:r>
      <w:r w:rsidRPr="003C2314">
        <w:rPr>
          <w:sz w:val="28"/>
          <w:szCs w:val="28"/>
        </w:rPr>
        <w:tab/>
        <w:t>Dựa vào hoạt động chức năng chính của rễ và lá, hãy cho biết thành phần cơ bản của dịch mạch gỗ và dịch mạch rây là gì?</w:t>
      </w:r>
    </w:p>
    <w:p w:rsidR="003C2314" w:rsidRPr="00872E5B" w:rsidRDefault="003C2314" w:rsidP="003C2314">
      <w:pPr>
        <w:rPr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 xml:space="preserve">2.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Biểu bì của lá cây sống ở v</w:t>
      </w:r>
      <w:r w:rsidR="00D4777F">
        <w:rPr>
          <w:sz w:val="28"/>
          <w:szCs w:val="28"/>
        </w:rPr>
        <w:t>ùng nóng khô hạn có đặc điểm g</w:t>
      </w:r>
      <w:r w:rsidR="00D4777F" w:rsidRPr="00D4777F">
        <w:rPr>
          <w:sz w:val="28"/>
          <w:szCs w:val="28"/>
        </w:rPr>
        <w:t>ì</w:t>
      </w:r>
      <w:r w:rsidRPr="003C2314">
        <w:rPr>
          <w:sz w:val="28"/>
          <w:szCs w:val="28"/>
        </w:rPr>
        <w:t xml:space="preserve"> giúp nó thích nghi với điều kiện sống khắc nghiệt?</w:t>
      </w:r>
    </w:p>
    <w:p w:rsidR="003C2314" w:rsidRPr="00872E5B" w:rsidRDefault="003C2314" w:rsidP="003C2314">
      <w:pPr>
        <w:rPr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>3.</w:t>
      </w:r>
      <w:r w:rsidRPr="003C2314">
        <w:rPr>
          <w:sz w:val="28"/>
          <w:szCs w:val="28"/>
        </w:rPr>
        <w:t xml:space="preserve"> </w:t>
      </w:r>
      <w:r w:rsidR="00872E5B">
        <w:rPr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Nhu cầu nitơ rất lớn đối với thực vật nhưng tại sao khi trong cây lượng nitơ rất lớn thì không tốt cho cây trồng và con người?</w:t>
      </w:r>
    </w:p>
    <w:p w:rsidR="003C2314" w:rsidRPr="00872E5B" w:rsidRDefault="003C2314" w:rsidP="003C2314">
      <w:pPr>
        <w:rPr>
          <w:b/>
          <w:bCs/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>4.</w:t>
      </w:r>
      <w:r w:rsidRPr="003C2314">
        <w:rPr>
          <w:sz w:val="28"/>
          <w:szCs w:val="28"/>
        </w:rPr>
        <w:t xml:space="preserve"> </w:t>
      </w:r>
      <w:r w:rsidR="00872E5B">
        <w:rPr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8F6E5F" w:rsidRDefault="003C2314" w:rsidP="008F6E5F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Vì sao khi làm thí nghiệm hô hấp ở thực vật người ta thường sử dụng hạt đang nảy mầm mà không sử dụng hạt khô?</w:t>
      </w:r>
      <w:r w:rsidRPr="003C2314">
        <w:rPr>
          <w:i/>
          <w:iCs/>
          <w:sz w:val="28"/>
          <w:szCs w:val="28"/>
          <w:vertAlign w:val="subscript"/>
        </w:rPr>
        <w:tab/>
      </w:r>
      <w:r w:rsidRPr="003C2314">
        <w:rPr>
          <w:i/>
          <w:iCs/>
          <w:sz w:val="28"/>
          <w:szCs w:val="28"/>
          <w:vertAlign w:val="subscript"/>
        </w:rPr>
        <w:tab/>
      </w:r>
    </w:p>
    <w:p w:rsidR="003C2314" w:rsidRPr="003C2314" w:rsidRDefault="003C2314" w:rsidP="003C2314">
      <w:pPr>
        <w:rPr>
          <w:b/>
          <w:bCs/>
          <w:sz w:val="28"/>
          <w:szCs w:val="28"/>
        </w:rPr>
      </w:pPr>
      <w:r w:rsidRPr="003C2314">
        <w:rPr>
          <w:b/>
          <w:bCs/>
          <w:sz w:val="28"/>
          <w:szCs w:val="28"/>
        </w:rPr>
        <w:t xml:space="preserve">Câu 2. </w:t>
      </w:r>
    </w:p>
    <w:p w:rsidR="003C2314" w:rsidRPr="00872E5B" w:rsidRDefault="003C2314" w:rsidP="003C2314">
      <w:pPr>
        <w:rPr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>1.</w:t>
      </w:r>
      <w:r w:rsidRPr="003C2314">
        <w:rPr>
          <w:sz w:val="28"/>
          <w:szCs w:val="28"/>
        </w:rPr>
        <w:t xml:space="preserve"> </w:t>
      </w:r>
      <w:r w:rsidR="00872E5B">
        <w:rPr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2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Đúng hay sai? Giải thích.</w:t>
      </w:r>
    </w:p>
    <w:p w:rsidR="003C2314" w:rsidRPr="003C2314" w:rsidRDefault="003C2314" w:rsidP="003C2314">
      <w:pPr>
        <w:rPr>
          <w:sz w:val="28"/>
          <w:szCs w:val="28"/>
        </w:rPr>
      </w:pPr>
      <w:r w:rsidRPr="003C2314">
        <w:rPr>
          <w:sz w:val="28"/>
          <w:szCs w:val="28"/>
        </w:rPr>
        <w:tab/>
        <w:t>a. Tất cả các loài cá sống ở nước hô hấp bằng mang.</w:t>
      </w:r>
    </w:p>
    <w:p w:rsidR="003C2314" w:rsidRPr="003C2314" w:rsidRDefault="003C2314" w:rsidP="003C2314">
      <w:pPr>
        <w:rPr>
          <w:sz w:val="28"/>
          <w:szCs w:val="28"/>
        </w:rPr>
      </w:pPr>
      <w:r w:rsidRPr="003C2314">
        <w:rPr>
          <w:sz w:val="28"/>
          <w:szCs w:val="28"/>
        </w:rPr>
        <w:tab/>
        <w:t>b. Hoạt động của hệ tuần hoàn đơn của cá kém hiệu quả hơn hệ tuần hoàn kép của lưỡng cư.</w:t>
      </w:r>
    </w:p>
    <w:p w:rsidR="003C2314" w:rsidRDefault="003C2314" w:rsidP="003C2314">
      <w:pPr>
        <w:rPr>
          <w:sz w:val="28"/>
          <w:szCs w:val="28"/>
          <w:lang w:val="en-US"/>
        </w:rPr>
      </w:pPr>
      <w:r w:rsidRPr="003C2314">
        <w:rPr>
          <w:sz w:val="28"/>
          <w:szCs w:val="28"/>
        </w:rPr>
        <w:tab/>
        <w:t>c. Hệ tuần hoàn có vai trò trung tâm trong chuyển hóa vật chất và năng lượng ở động vật</w:t>
      </w:r>
      <w:r w:rsidR="00AD6258" w:rsidRPr="00AD6258">
        <w:rPr>
          <w:sz w:val="28"/>
          <w:szCs w:val="28"/>
        </w:rPr>
        <w:t>.</w:t>
      </w:r>
    </w:p>
    <w:p w:rsidR="002C22E3" w:rsidRPr="005B26FB" w:rsidRDefault="00872E5B" w:rsidP="002C22E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>d. Quá</w:t>
      </w:r>
      <w:r w:rsidR="002C22E3">
        <w:rPr>
          <w:sz w:val="28"/>
          <w:szCs w:val="28"/>
          <w:lang w:val="en-US"/>
        </w:rPr>
        <w:t xml:space="preserve"> trình truyền tin qua xinap chỉ theo một chiều từ màng trước xinap đến màng sau xinap mà không có chiều ngược lại. </w:t>
      </w:r>
    </w:p>
    <w:p w:rsidR="002C22E3" w:rsidRPr="002C22E3" w:rsidRDefault="002C22E3" w:rsidP="003C2314">
      <w:pPr>
        <w:rPr>
          <w:sz w:val="28"/>
          <w:szCs w:val="28"/>
          <w:lang w:val="en-US"/>
        </w:rPr>
      </w:pPr>
    </w:p>
    <w:p w:rsidR="003C2314" w:rsidRPr="00872E5B" w:rsidRDefault="003C2314" w:rsidP="003C2314">
      <w:pPr>
        <w:rPr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 xml:space="preserve">2.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rPr>
          <w:sz w:val="28"/>
          <w:szCs w:val="28"/>
        </w:rPr>
      </w:pPr>
      <w:r w:rsidRPr="003C2314">
        <w:rPr>
          <w:sz w:val="28"/>
          <w:szCs w:val="28"/>
        </w:rPr>
        <w:tab/>
        <w:t>Tại sao khi đi mua cá ở chợ các bà nội trợ thường căn cứ vào nắp mang để lựa cá tươi?</w:t>
      </w:r>
    </w:p>
    <w:p w:rsidR="003C2314" w:rsidRPr="00872E5B" w:rsidRDefault="003C2314" w:rsidP="003C2314">
      <w:pPr>
        <w:rPr>
          <w:b/>
          <w:bCs/>
          <w:sz w:val="28"/>
          <w:szCs w:val="28"/>
          <w:lang w:val="en-US"/>
        </w:rPr>
      </w:pPr>
      <w:r w:rsidRPr="003C2314">
        <w:rPr>
          <w:sz w:val="28"/>
          <w:szCs w:val="28"/>
        </w:rPr>
        <w:tab/>
      </w:r>
      <w:r w:rsidRPr="003C2314">
        <w:rPr>
          <w:b/>
          <w:bCs/>
          <w:sz w:val="28"/>
          <w:szCs w:val="28"/>
        </w:rPr>
        <w:t xml:space="preserve">3.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1,5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rPr>
          <w:sz w:val="28"/>
          <w:szCs w:val="28"/>
        </w:rPr>
      </w:pPr>
      <w:r w:rsidRPr="003C2314">
        <w:rPr>
          <w:b/>
          <w:bCs/>
          <w:sz w:val="28"/>
          <w:szCs w:val="28"/>
        </w:rPr>
        <w:tab/>
      </w:r>
      <w:r w:rsidRPr="003C2314">
        <w:rPr>
          <w:sz w:val="28"/>
          <w:szCs w:val="28"/>
        </w:rPr>
        <w:t>Huyết áp là gì? Thế nào là huyết áp tâm trương và huyết áp tâm thu?</w:t>
      </w:r>
    </w:p>
    <w:p w:rsidR="003C2314" w:rsidRPr="003C2314" w:rsidRDefault="003C2314" w:rsidP="0077358D">
      <w:pPr>
        <w:rPr>
          <w:b/>
          <w:bCs/>
          <w:sz w:val="28"/>
          <w:szCs w:val="28"/>
        </w:rPr>
      </w:pPr>
      <w:r w:rsidRPr="003C2314">
        <w:rPr>
          <w:b/>
          <w:bCs/>
          <w:sz w:val="28"/>
          <w:szCs w:val="28"/>
        </w:rPr>
        <w:t>Câu 3.</w:t>
      </w:r>
    </w:p>
    <w:p w:rsidR="003C2314" w:rsidRPr="00872E5B" w:rsidRDefault="003C2314" w:rsidP="003C2314">
      <w:pPr>
        <w:rPr>
          <w:b/>
          <w:bCs/>
          <w:sz w:val="28"/>
          <w:szCs w:val="28"/>
          <w:lang w:val="en-US"/>
        </w:rPr>
      </w:pPr>
      <w:r w:rsidRPr="003C2314">
        <w:rPr>
          <w:b/>
          <w:bCs/>
          <w:sz w:val="28"/>
          <w:szCs w:val="28"/>
        </w:rPr>
        <w:tab/>
        <w:t xml:space="preserve">1.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Ghép cột A và cột B đúng với vai trò của từng loại hoocmôn thực vật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Cột A</w:t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  <w:t>Cột B</w:t>
      </w:r>
    </w:p>
    <w:p w:rsidR="003C2314" w:rsidRPr="003C2314" w:rsidRDefault="00872E5B" w:rsidP="003C2314">
      <w:pPr>
        <w:ind w:firstLine="720"/>
        <w:rPr>
          <w:sz w:val="28"/>
          <w:szCs w:val="28"/>
        </w:rPr>
      </w:pPr>
      <w:r>
        <w:rPr>
          <w:sz w:val="28"/>
          <w:szCs w:val="28"/>
        </w:rPr>
        <w:t>1. auxin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a. thúc qu</w:t>
      </w:r>
      <w:r w:rsidRPr="00872E5B">
        <w:rPr>
          <w:sz w:val="28"/>
          <w:szCs w:val="28"/>
        </w:rPr>
        <w:t>ả</w:t>
      </w:r>
      <w:r w:rsidR="003C2314" w:rsidRPr="003C2314">
        <w:rPr>
          <w:sz w:val="28"/>
          <w:szCs w:val="28"/>
        </w:rPr>
        <w:t xml:space="preserve"> chín sớm, sản xuất dứa trái vụ.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2. giberelin</w:t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  <w:t>b. kích thích ra rễ, kết hạt</w:t>
      </w:r>
      <w:r w:rsidR="008E40C4" w:rsidRPr="008E40C4">
        <w:rPr>
          <w:sz w:val="28"/>
          <w:szCs w:val="28"/>
        </w:rPr>
        <w:t>, hướng sáng</w:t>
      </w:r>
      <w:r w:rsidRPr="003C2314">
        <w:rPr>
          <w:sz w:val="28"/>
          <w:szCs w:val="28"/>
        </w:rPr>
        <w:t>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3. xitokinin</w:t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  <w:t>c. nuôi cấy mô, tế bào thực vật; kích thích chồi nách sinh trưởng.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4. etylen</w:t>
      </w:r>
      <w:r w:rsidRPr="003C2314">
        <w:rPr>
          <w:sz w:val="28"/>
          <w:szCs w:val="28"/>
        </w:rPr>
        <w:tab/>
      </w:r>
      <w:r w:rsidRPr="003C2314">
        <w:rPr>
          <w:sz w:val="28"/>
          <w:szCs w:val="28"/>
        </w:rPr>
        <w:tab/>
        <w:t>d. phá ngủ của hạt, củ; tạo quả không hạt.</w:t>
      </w:r>
    </w:p>
    <w:p w:rsidR="003C2314" w:rsidRPr="00872E5B" w:rsidRDefault="003C2314" w:rsidP="003C2314">
      <w:pPr>
        <w:ind w:firstLine="720"/>
        <w:rPr>
          <w:b/>
          <w:bCs/>
          <w:sz w:val="28"/>
          <w:szCs w:val="28"/>
          <w:lang w:val="en-US"/>
        </w:rPr>
      </w:pPr>
      <w:r w:rsidRPr="003C2314">
        <w:rPr>
          <w:b/>
          <w:bCs/>
          <w:sz w:val="28"/>
          <w:szCs w:val="28"/>
        </w:rPr>
        <w:lastRenderedPageBreak/>
        <w:t xml:space="preserve">2.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2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a. Nêu các phương pháp xác định tuổi của cây.</w:t>
      </w:r>
    </w:p>
    <w:p w:rsidR="003C2314" w:rsidRPr="00083B9E" w:rsidRDefault="003C2314" w:rsidP="00083B9E">
      <w:pPr>
        <w:ind w:firstLine="720"/>
        <w:rPr>
          <w:sz w:val="28"/>
          <w:szCs w:val="28"/>
          <w:lang w:val="en-US"/>
        </w:rPr>
      </w:pPr>
      <w:r w:rsidRPr="003C2314">
        <w:rPr>
          <w:sz w:val="28"/>
          <w:szCs w:val="28"/>
        </w:rPr>
        <w:t>b. Cây hoa đào đặc trưng cho miền Bắc. Tại sao khi đưa vào trồng ở miền Nam lại không ra hoa? Từ đó rút ra ứng dụng gì trong trồng trọt?</w:t>
      </w:r>
    </w:p>
    <w:p w:rsidR="003C2314" w:rsidRPr="003C2314" w:rsidRDefault="003C2314" w:rsidP="003C2314">
      <w:pPr>
        <w:ind w:firstLine="720"/>
        <w:rPr>
          <w:b/>
          <w:bCs/>
          <w:sz w:val="28"/>
          <w:szCs w:val="28"/>
        </w:rPr>
      </w:pPr>
      <w:r w:rsidRPr="003C2314">
        <w:rPr>
          <w:b/>
          <w:bCs/>
          <w:sz w:val="28"/>
          <w:szCs w:val="28"/>
        </w:rPr>
        <w:t>Câu 4.</w:t>
      </w:r>
    </w:p>
    <w:p w:rsidR="003C2314" w:rsidRPr="00872E5B" w:rsidRDefault="003C2314" w:rsidP="003C2314">
      <w:pPr>
        <w:ind w:firstLine="720"/>
        <w:rPr>
          <w:b/>
          <w:bCs/>
          <w:sz w:val="28"/>
          <w:szCs w:val="28"/>
          <w:lang w:val="en-US"/>
        </w:rPr>
      </w:pPr>
      <w:r w:rsidRPr="003C2314">
        <w:rPr>
          <w:b/>
          <w:bCs/>
          <w:sz w:val="28"/>
          <w:szCs w:val="28"/>
        </w:rPr>
        <w:t xml:space="preserve">1.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1,5 điểm</w:t>
      </w:r>
      <w:r w:rsidR="00872E5B">
        <w:rPr>
          <w:b/>
          <w:bCs/>
          <w:sz w:val="28"/>
          <w:szCs w:val="28"/>
          <w:lang w:val="en-US"/>
        </w:rPr>
        <w:t>)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Đâu là phản xạ có điều kiện, đâu là phản xạ không điều kiện?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a. Miệng người tiết nước bọt khi nghe nói đến chanh.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b. Hươu, nai bị săn đuổi khi thoáng thấy người đã bỏ chạy.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c. Khi hoạt động mạnh, tim đập nhanh, tăng huyết áp, đổ mồ hôi nhiều.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d. Trời rét, môi tím tái, run, sởn gai ốc, ta vội đi tìm áo ấm để mặc.</w:t>
      </w:r>
    </w:p>
    <w:p w:rsidR="003C2314" w:rsidRPr="003C2314" w:rsidRDefault="003C2314" w:rsidP="003C2314">
      <w:pPr>
        <w:ind w:firstLine="720"/>
        <w:rPr>
          <w:sz w:val="28"/>
          <w:szCs w:val="28"/>
        </w:rPr>
      </w:pPr>
      <w:r w:rsidRPr="003C2314">
        <w:rPr>
          <w:sz w:val="28"/>
          <w:szCs w:val="28"/>
        </w:rPr>
        <w:t>e. Mèo rơi từ trên cao xuống bao giờ cũng chạm chân xuống đất.</w:t>
      </w:r>
    </w:p>
    <w:p w:rsidR="003C2314" w:rsidRPr="003C2314" w:rsidRDefault="003C2314" w:rsidP="003C2314">
      <w:pPr>
        <w:ind w:firstLine="720"/>
        <w:jc w:val="both"/>
        <w:rPr>
          <w:b/>
          <w:bCs/>
          <w:sz w:val="28"/>
          <w:szCs w:val="28"/>
        </w:rPr>
      </w:pPr>
      <w:r w:rsidRPr="003C2314">
        <w:rPr>
          <w:b/>
          <w:bCs/>
          <w:sz w:val="28"/>
          <w:szCs w:val="28"/>
        </w:rPr>
        <w:t xml:space="preserve">2. </w:t>
      </w:r>
      <w:r w:rsidR="00872E5B">
        <w:rPr>
          <w:b/>
          <w:bCs/>
          <w:sz w:val="28"/>
          <w:szCs w:val="28"/>
          <w:lang w:val="en-US"/>
        </w:rPr>
        <w:t>(</w:t>
      </w:r>
      <w:r w:rsidRPr="003C2314">
        <w:rPr>
          <w:b/>
          <w:bCs/>
          <w:sz w:val="28"/>
          <w:szCs w:val="28"/>
        </w:rPr>
        <w:t>3</w:t>
      </w:r>
      <w:r w:rsidR="00872E5B">
        <w:rPr>
          <w:b/>
          <w:bCs/>
          <w:sz w:val="28"/>
          <w:szCs w:val="28"/>
          <w:lang w:val="en-US"/>
        </w:rPr>
        <w:t>,0</w:t>
      </w:r>
      <w:r w:rsidRPr="003C2314">
        <w:rPr>
          <w:b/>
          <w:bCs/>
          <w:sz w:val="28"/>
          <w:szCs w:val="28"/>
        </w:rPr>
        <w:t xml:space="preserve"> điểm</w:t>
      </w:r>
      <w:r w:rsidR="00872E5B">
        <w:rPr>
          <w:b/>
          <w:bCs/>
          <w:sz w:val="28"/>
          <w:szCs w:val="28"/>
          <w:lang w:val="en-US"/>
        </w:rPr>
        <w:t>)</w:t>
      </w:r>
      <w:r w:rsidRPr="003C2314">
        <w:rPr>
          <w:b/>
          <w:bCs/>
          <w:sz w:val="28"/>
          <w:szCs w:val="28"/>
        </w:rPr>
        <w:t xml:space="preserve"> </w:t>
      </w:r>
    </w:p>
    <w:p w:rsidR="003C2314" w:rsidRPr="003C2314" w:rsidRDefault="003C2314" w:rsidP="003C2314">
      <w:pPr>
        <w:ind w:firstLine="720"/>
        <w:jc w:val="both"/>
        <w:rPr>
          <w:iCs/>
          <w:sz w:val="28"/>
          <w:szCs w:val="28"/>
        </w:rPr>
      </w:pPr>
      <w:r w:rsidRPr="003C2314">
        <w:rPr>
          <w:sz w:val="28"/>
          <w:szCs w:val="28"/>
        </w:rPr>
        <w:t xml:space="preserve">Phân biệt </w:t>
      </w:r>
      <w:r w:rsidRPr="003C2314">
        <w:rPr>
          <w:iCs/>
          <w:sz w:val="28"/>
          <w:szCs w:val="28"/>
        </w:rPr>
        <w:t>cảm ứng ở động vật và thực vật theo bảng sau:</w:t>
      </w:r>
    </w:p>
    <w:tbl>
      <w:tblPr>
        <w:tblW w:w="1002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6"/>
        <w:gridCol w:w="3694"/>
        <w:gridCol w:w="3600"/>
      </w:tblGrid>
      <w:tr w:rsidR="003C2314" w:rsidRPr="00F1085C" w:rsidTr="00F1085C">
        <w:tc>
          <w:tcPr>
            <w:tcW w:w="2726" w:type="dxa"/>
            <w:shd w:val="clear" w:color="auto" w:fill="auto"/>
            <w:vAlign w:val="center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  <w:r w:rsidRPr="00F1085C">
              <w:rPr>
                <w:b/>
                <w:bCs/>
                <w:sz w:val="28"/>
                <w:szCs w:val="28"/>
                <w:lang w:val="nl-NL"/>
              </w:rPr>
              <w:t>Tiêu chí</w:t>
            </w:r>
          </w:p>
        </w:tc>
        <w:tc>
          <w:tcPr>
            <w:tcW w:w="3694" w:type="dxa"/>
            <w:shd w:val="clear" w:color="auto" w:fill="auto"/>
            <w:vAlign w:val="center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  <w:r w:rsidRPr="00F1085C">
              <w:rPr>
                <w:b/>
                <w:bCs/>
                <w:sz w:val="28"/>
                <w:szCs w:val="28"/>
                <w:lang w:val="nl-NL"/>
              </w:rPr>
              <w:t>Động vật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  <w:r w:rsidRPr="00F1085C">
              <w:rPr>
                <w:b/>
                <w:bCs/>
                <w:sz w:val="28"/>
                <w:szCs w:val="28"/>
                <w:lang w:val="nl-NL"/>
              </w:rPr>
              <w:t>Thực vật</w:t>
            </w:r>
          </w:p>
        </w:tc>
      </w:tr>
      <w:tr w:rsidR="003C2314" w:rsidRPr="00F1085C" w:rsidTr="00F1085C">
        <w:tc>
          <w:tcPr>
            <w:tcW w:w="2726" w:type="dxa"/>
            <w:shd w:val="clear" w:color="auto" w:fill="auto"/>
          </w:tcPr>
          <w:p w:rsidR="003C2314" w:rsidRPr="00F1085C" w:rsidRDefault="003C2314" w:rsidP="00145F3A">
            <w:pPr>
              <w:rPr>
                <w:sz w:val="28"/>
                <w:szCs w:val="28"/>
                <w:lang w:val="nl-NL"/>
              </w:rPr>
            </w:pPr>
            <w:r w:rsidRPr="00F1085C">
              <w:rPr>
                <w:iCs/>
                <w:sz w:val="28"/>
                <w:szCs w:val="28"/>
                <w:lang w:val="nl-NL"/>
              </w:rPr>
              <w:t>Bộ phận thu nhận kích thích (KT)</w:t>
            </w:r>
          </w:p>
        </w:tc>
        <w:tc>
          <w:tcPr>
            <w:tcW w:w="3694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  <w:tc>
          <w:tcPr>
            <w:tcW w:w="3600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</w:tr>
      <w:tr w:rsidR="003C2314" w:rsidRPr="00F1085C" w:rsidTr="00F1085C">
        <w:tc>
          <w:tcPr>
            <w:tcW w:w="2726" w:type="dxa"/>
            <w:shd w:val="clear" w:color="auto" w:fill="auto"/>
          </w:tcPr>
          <w:p w:rsidR="003C2314" w:rsidRPr="00F1085C" w:rsidRDefault="003C2314" w:rsidP="00145F3A">
            <w:pPr>
              <w:rPr>
                <w:sz w:val="28"/>
                <w:szCs w:val="28"/>
                <w:lang w:val="nl-NL"/>
              </w:rPr>
            </w:pPr>
            <w:r w:rsidRPr="00F1085C">
              <w:rPr>
                <w:iCs/>
                <w:sz w:val="28"/>
                <w:szCs w:val="28"/>
                <w:lang w:val="nl-NL"/>
              </w:rPr>
              <w:t>Phương thức truyền thông tin</w:t>
            </w:r>
          </w:p>
        </w:tc>
        <w:tc>
          <w:tcPr>
            <w:tcW w:w="3694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  <w:tc>
          <w:tcPr>
            <w:tcW w:w="3600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</w:tr>
      <w:tr w:rsidR="003C2314" w:rsidRPr="00F1085C" w:rsidTr="00F1085C">
        <w:tc>
          <w:tcPr>
            <w:tcW w:w="2726" w:type="dxa"/>
            <w:shd w:val="clear" w:color="auto" w:fill="auto"/>
          </w:tcPr>
          <w:p w:rsidR="003C2314" w:rsidRPr="00F1085C" w:rsidRDefault="003C2314" w:rsidP="00145F3A">
            <w:pPr>
              <w:rPr>
                <w:sz w:val="28"/>
                <w:szCs w:val="28"/>
                <w:lang w:val="nl-NL"/>
              </w:rPr>
            </w:pPr>
            <w:r w:rsidRPr="00F1085C">
              <w:rPr>
                <w:iCs/>
                <w:sz w:val="28"/>
                <w:szCs w:val="28"/>
                <w:lang w:val="nl-NL"/>
              </w:rPr>
              <w:t xml:space="preserve">Bộ phận phân tích, tổng hợp KT </w:t>
            </w:r>
          </w:p>
        </w:tc>
        <w:tc>
          <w:tcPr>
            <w:tcW w:w="3694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  <w:tc>
          <w:tcPr>
            <w:tcW w:w="3600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</w:tr>
      <w:tr w:rsidR="003C2314" w:rsidRPr="00F1085C" w:rsidTr="00F1085C">
        <w:tc>
          <w:tcPr>
            <w:tcW w:w="2726" w:type="dxa"/>
            <w:shd w:val="clear" w:color="auto" w:fill="auto"/>
          </w:tcPr>
          <w:p w:rsidR="003C2314" w:rsidRPr="00F1085C" w:rsidRDefault="003C2314" w:rsidP="00145F3A">
            <w:pPr>
              <w:rPr>
                <w:sz w:val="28"/>
                <w:szCs w:val="28"/>
                <w:lang w:val="nl-NL"/>
              </w:rPr>
            </w:pPr>
            <w:r w:rsidRPr="00F1085C">
              <w:rPr>
                <w:iCs/>
                <w:sz w:val="28"/>
                <w:szCs w:val="28"/>
                <w:lang w:val="nl-NL"/>
              </w:rPr>
              <w:t>Bộ phận trả lời kích thích</w:t>
            </w:r>
          </w:p>
        </w:tc>
        <w:tc>
          <w:tcPr>
            <w:tcW w:w="3694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  <w:tc>
          <w:tcPr>
            <w:tcW w:w="3600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</w:tr>
      <w:tr w:rsidR="003C2314" w:rsidRPr="00F1085C" w:rsidTr="00F1085C">
        <w:tc>
          <w:tcPr>
            <w:tcW w:w="2726" w:type="dxa"/>
            <w:shd w:val="clear" w:color="auto" w:fill="auto"/>
          </w:tcPr>
          <w:p w:rsidR="003C2314" w:rsidRPr="00F1085C" w:rsidRDefault="003C2314" w:rsidP="00145F3A">
            <w:pPr>
              <w:rPr>
                <w:sz w:val="28"/>
                <w:szCs w:val="28"/>
                <w:lang w:val="nl-NL"/>
              </w:rPr>
            </w:pPr>
            <w:r w:rsidRPr="00F1085C">
              <w:rPr>
                <w:iCs/>
                <w:sz w:val="28"/>
                <w:szCs w:val="28"/>
                <w:lang w:val="nl-NL"/>
              </w:rPr>
              <w:t>Đặc điểm</w:t>
            </w:r>
          </w:p>
        </w:tc>
        <w:tc>
          <w:tcPr>
            <w:tcW w:w="3694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  <w:tc>
          <w:tcPr>
            <w:tcW w:w="3600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  <w:p w:rsidR="002D47FA" w:rsidRPr="00F1085C" w:rsidRDefault="002D47FA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</w:tr>
      <w:tr w:rsidR="003C2314" w:rsidRPr="00F1085C" w:rsidTr="00F1085C">
        <w:tc>
          <w:tcPr>
            <w:tcW w:w="2726" w:type="dxa"/>
            <w:shd w:val="clear" w:color="auto" w:fill="auto"/>
          </w:tcPr>
          <w:p w:rsidR="003C2314" w:rsidRPr="00F1085C" w:rsidRDefault="003C2314" w:rsidP="00145F3A">
            <w:pPr>
              <w:rPr>
                <w:sz w:val="28"/>
                <w:szCs w:val="28"/>
                <w:lang w:val="nl-NL"/>
              </w:rPr>
            </w:pPr>
            <w:r w:rsidRPr="00F1085C">
              <w:rPr>
                <w:iCs/>
                <w:sz w:val="28"/>
                <w:szCs w:val="28"/>
                <w:lang w:val="nl-NL"/>
              </w:rPr>
              <w:t>Biểu hiện hình thức cảm ứng</w:t>
            </w:r>
          </w:p>
        </w:tc>
        <w:tc>
          <w:tcPr>
            <w:tcW w:w="3694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  <w:tc>
          <w:tcPr>
            <w:tcW w:w="3600" w:type="dxa"/>
            <w:shd w:val="clear" w:color="auto" w:fill="auto"/>
          </w:tcPr>
          <w:p w:rsidR="003C2314" w:rsidRPr="00F1085C" w:rsidRDefault="003C2314" w:rsidP="00F1085C">
            <w:pPr>
              <w:jc w:val="both"/>
              <w:rPr>
                <w:sz w:val="28"/>
                <w:szCs w:val="28"/>
                <w:lang w:val="nl-NL"/>
              </w:rPr>
            </w:pPr>
          </w:p>
        </w:tc>
      </w:tr>
    </w:tbl>
    <w:p w:rsidR="003C2314" w:rsidRPr="005B26FB" w:rsidRDefault="003C2314" w:rsidP="003C2314">
      <w:pPr>
        <w:ind w:firstLine="720"/>
        <w:rPr>
          <w:sz w:val="28"/>
          <w:szCs w:val="28"/>
          <w:lang w:val="nl-NL"/>
        </w:rPr>
      </w:pPr>
    </w:p>
    <w:p w:rsidR="003C2314" w:rsidRPr="009A6A9F" w:rsidRDefault="003C2314" w:rsidP="003C2314">
      <w:pPr>
        <w:rPr>
          <w:b/>
          <w:bCs/>
          <w:sz w:val="28"/>
          <w:szCs w:val="28"/>
          <w:lang w:val="nl-NL"/>
        </w:rPr>
      </w:pPr>
      <w:r w:rsidRPr="009A6A9F">
        <w:rPr>
          <w:b/>
          <w:bCs/>
          <w:sz w:val="28"/>
          <w:szCs w:val="28"/>
          <w:lang w:val="nl-NL"/>
        </w:rPr>
        <w:t xml:space="preserve">Câu 5. </w:t>
      </w:r>
    </w:p>
    <w:p w:rsidR="003C2314" w:rsidRDefault="003C2314" w:rsidP="003C2314">
      <w:pPr>
        <w:rPr>
          <w:b/>
          <w:bCs/>
          <w:sz w:val="28"/>
          <w:szCs w:val="28"/>
          <w:lang w:val="nl-NL"/>
        </w:rPr>
      </w:pPr>
      <w:r w:rsidRPr="009A6A9F">
        <w:rPr>
          <w:b/>
          <w:bCs/>
          <w:sz w:val="28"/>
          <w:szCs w:val="28"/>
          <w:lang w:val="nl-NL"/>
        </w:rPr>
        <w:tab/>
      </w:r>
      <w:r>
        <w:rPr>
          <w:b/>
          <w:bCs/>
          <w:sz w:val="28"/>
          <w:szCs w:val="28"/>
          <w:lang w:val="nl-NL"/>
        </w:rPr>
        <w:t xml:space="preserve">1. </w:t>
      </w:r>
      <w:r w:rsidR="00872E5B">
        <w:rPr>
          <w:b/>
          <w:bCs/>
          <w:sz w:val="28"/>
          <w:szCs w:val="28"/>
          <w:lang w:val="nl-NL"/>
        </w:rPr>
        <w:t>(</w:t>
      </w:r>
      <w:r>
        <w:rPr>
          <w:b/>
          <w:bCs/>
          <w:sz w:val="28"/>
          <w:szCs w:val="28"/>
          <w:lang w:val="nl-NL"/>
        </w:rPr>
        <w:t>2</w:t>
      </w:r>
      <w:r w:rsidR="00872E5B">
        <w:rPr>
          <w:b/>
          <w:bCs/>
          <w:sz w:val="28"/>
          <w:szCs w:val="28"/>
          <w:lang w:val="nl-NL"/>
        </w:rPr>
        <w:t>,0</w:t>
      </w:r>
      <w:r>
        <w:rPr>
          <w:b/>
          <w:bCs/>
          <w:sz w:val="28"/>
          <w:szCs w:val="28"/>
          <w:lang w:val="nl-NL"/>
        </w:rPr>
        <w:t xml:space="preserve"> điểm</w:t>
      </w:r>
      <w:r w:rsidR="00872E5B">
        <w:rPr>
          <w:b/>
          <w:bCs/>
          <w:sz w:val="28"/>
          <w:szCs w:val="28"/>
          <w:lang w:val="nl-NL"/>
        </w:rPr>
        <w:t>)</w:t>
      </w:r>
    </w:p>
    <w:p w:rsidR="003C2314" w:rsidRDefault="003C2314" w:rsidP="003C2314">
      <w:pPr>
        <w:rPr>
          <w:sz w:val="28"/>
          <w:szCs w:val="28"/>
          <w:lang w:val="nl-NL"/>
        </w:rPr>
      </w:pPr>
      <w:r>
        <w:rPr>
          <w:b/>
          <w:bCs/>
          <w:sz w:val="28"/>
          <w:szCs w:val="28"/>
          <w:lang w:val="nl-NL"/>
        </w:rPr>
        <w:tab/>
      </w:r>
      <w:r w:rsidRPr="000B1E2C">
        <w:rPr>
          <w:sz w:val="26"/>
          <w:szCs w:val="26"/>
          <w:lang w:val="nl-NL"/>
        </w:rPr>
        <w:t>Cho phép lai P: ♀ AaBbDd x ♂AaBbDD</w:t>
      </w:r>
      <w:r>
        <w:rPr>
          <w:sz w:val="26"/>
          <w:szCs w:val="26"/>
          <w:lang w:val="nl-NL"/>
        </w:rPr>
        <w:t>, quá trình giảm phân xảy ra bình thường không xảy ra đột biến</w:t>
      </w:r>
      <w:r>
        <w:rPr>
          <w:sz w:val="28"/>
          <w:szCs w:val="28"/>
          <w:lang w:val="nl-NL"/>
        </w:rPr>
        <w:t>, mỗi gen qui định 1 tính trạng trội lặn hoàn toàn</w:t>
      </w:r>
      <w:r w:rsidR="00872E5B">
        <w:rPr>
          <w:sz w:val="28"/>
          <w:szCs w:val="28"/>
          <w:lang w:val="nl-NL"/>
        </w:rPr>
        <w:t>, mỗi gen nằm trên mỗi nhiễm</w:t>
      </w:r>
      <w:r w:rsidR="00A82751">
        <w:rPr>
          <w:sz w:val="28"/>
          <w:szCs w:val="28"/>
          <w:lang w:val="nl-NL"/>
        </w:rPr>
        <w:t xml:space="preserve"> sắc thể khác nhau</w:t>
      </w:r>
      <w:r>
        <w:rPr>
          <w:sz w:val="28"/>
          <w:szCs w:val="28"/>
          <w:lang w:val="nl-NL"/>
        </w:rPr>
        <w:t>. Theo lí thuyết thế hệ con lai:</w:t>
      </w:r>
    </w:p>
    <w:p w:rsidR="003C2314" w:rsidRDefault="003C2314" w:rsidP="003C2314">
      <w:pPr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ab/>
        <w:t>a. có bao nhiêu kiểu gen, kiểu hình?</w:t>
      </w:r>
    </w:p>
    <w:p w:rsidR="003C2314" w:rsidRPr="006039A0" w:rsidRDefault="003C2314" w:rsidP="003C2314">
      <w:pPr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ab/>
        <w:t>b. tỉ lệ kiểu hình mang biến dị tổ hợp chiếm bao nhiêu %?</w:t>
      </w:r>
      <w:r w:rsidRPr="006039A0">
        <w:rPr>
          <w:sz w:val="28"/>
          <w:szCs w:val="28"/>
          <w:lang w:val="nl-NL"/>
        </w:rPr>
        <w:t xml:space="preserve"> </w:t>
      </w:r>
    </w:p>
    <w:p w:rsidR="003C2314" w:rsidRPr="009A6A9F" w:rsidRDefault="003C2314" w:rsidP="003C2314">
      <w:pPr>
        <w:ind w:firstLine="720"/>
        <w:rPr>
          <w:b/>
          <w:bCs/>
          <w:sz w:val="28"/>
          <w:szCs w:val="28"/>
          <w:lang w:val="nl-NL"/>
        </w:rPr>
      </w:pPr>
      <w:r>
        <w:rPr>
          <w:b/>
          <w:bCs/>
          <w:sz w:val="28"/>
          <w:szCs w:val="28"/>
          <w:lang w:val="nl-NL"/>
        </w:rPr>
        <w:t>2</w:t>
      </w:r>
      <w:r w:rsidRPr="009A6A9F">
        <w:rPr>
          <w:b/>
          <w:bCs/>
          <w:sz w:val="28"/>
          <w:szCs w:val="28"/>
          <w:lang w:val="nl-NL"/>
        </w:rPr>
        <w:t xml:space="preserve">. </w:t>
      </w:r>
      <w:r w:rsidR="00B24DC2">
        <w:rPr>
          <w:b/>
          <w:bCs/>
          <w:sz w:val="28"/>
          <w:szCs w:val="28"/>
          <w:lang w:val="nl-NL"/>
        </w:rPr>
        <w:t>(</w:t>
      </w:r>
      <w:r w:rsidRPr="009A6A9F">
        <w:rPr>
          <w:b/>
          <w:bCs/>
          <w:sz w:val="28"/>
          <w:szCs w:val="28"/>
          <w:lang w:val="nl-NL"/>
        </w:rPr>
        <w:t>2</w:t>
      </w:r>
      <w:r w:rsidR="00B24DC2">
        <w:rPr>
          <w:b/>
          <w:bCs/>
          <w:sz w:val="28"/>
          <w:szCs w:val="28"/>
          <w:lang w:val="nl-NL"/>
        </w:rPr>
        <w:t>,0</w:t>
      </w:r>
      <w:r w:rsidRPr="009A6A9F">
        <w:rPr>
          <w:b/>
          <w:bCs/>
          <w:sz w:val="28"/>
          <w:szCs w:val="28"/>
          <w:lang w:val="nl-NL"/>
        </w:rPr>
        <w:t xml:space="preserve"> điểm</w:t>
      </w:r>
      <w:r w:rsidR="00B24DC2">
        <w:rPr>
          <w:b/>
          <w:bCs/>
          <w:sz w:val="28"/>
          <w:szCs w:val="28"/>
          <w:lang w:val="nl-NL"/>
        </w:rPr>
        <w:t>)</w:t>
      </w:r>
    </w:p>
    <w:p w:rsidR="003C2314" w:rsidRDefault="003C2314" w:rsidP="003C2314">
      <w:pPr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ab/>
        <w:t>Cho lai hai cơ thể bố mẹ thuần chủng khác nhau về 1 tính trạng tương phản, thu được F1 đồng tính, cho F1 lai với nhau. Hãy xác định tỉ lệ kiểu hình và số loại kiểu hình ở thế hệ F2. Không xét trường hợp: tương tác gen át c</w:t>
      </w:r>
      <w:r w:rsidR="00C65D7A">
        <w:rPr>
          <w:sz w:val="28"/>
          <w:szCs w:val="28"/>
          <w:lang w:val="nl-NL"/>
        </w:rPr>
        <w:t>hế, cộng gộp, liên kết gen, hoán</w:t>
      </w:r>
      <w:r>
        <w:rPr>
          <w:sz w:val="28"/>
          <w:szCs w:val="28"/>
          <w:lang w:val="nl-NL"/>
        </w:rPr>
        <w:t xml:space="preserve"> vị ge</w:t>
      </w:r>
      <w:r w:rsidR="0014163B">
        <w:rPr>
          <w:sz w:val="28"/>
          <w:szCs w:val="28"/>
          <w:lang w:val="nl-NL"/>
        </w:rPr>
        <w:t xml:space="preserve">n. Biết gen nằm trên NST thường. </w:t>
      </w:r>
    </w:p>
    <w:p w:rsidR="0014163B" w:rsidRDefault="009F344D" w:rsidP="0014163B">
      <w:pPr>
        <w:jc w:val="center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..........</w:t>
      </w:r>
      <w:r w:rsidR="0014163B">
        <w:rPr>
          <w:sz w:val="28"/>
          <w:szCs w:val="28"/>
          <w:lang w:val="nl-NL"/>
        </w:rPr>
        <w:t>Hết.</w:t>
      </w:r>
      <w:r w:rsidRPr="009F344D">
        <w:rPr>
          <w:sz w:val="28"/>
          <w:szCs w:val="28"/>
          <w:lang w:val="nl-NL"/>
        </w:rPr>
        <w:t xml:space="preserve"> </w:t>
      </w:r>
      <w:r>
        <w:rPr>
          <w:sz w:val="28"/>
          <w:szCs w:val="28"/>
          <w:lang w:val="nl-NL"/>
        </w:rPr>
        <w:t>.........</w:t>
      </w:r>
    </w:p>
    <w:p w:rsidR="003C2314" w:rsidRDefault="003C2314" w:rsidP="003C2314">
      <w:pPr>
        <w:ind w:firstLine="720"/>
        <w:jc w:val="center"/>
        <w:rPr>
          <w:i/>
          <w:iCs/>
          <w:sz w:val="28"/>
          <w:szCs w:val="28"/>
          <w:lang w:val="nl-NL"/>
        </w:rPr>
      </w:pPr>
    </w:p>
    <w:p w:rsidR="003C2314" w:rsidRDefault="003C2314" w:rsidP="003C2314">
      <w:pPr>
        <w:ind w:left="720" w:firstLine="720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ab/>
      </w:r>
    </w:p>
    <w:p w:rsidR="003C2314" w:rsidRDefault="003C2314" w:rsidP="003C2314">
      <w:pPr>
        <w:rPr>
          <w:i/>
          <w:iCs/>
          <w:sz w:val="28"/>
          <w:szCs w:val="28"/>
          <w:lang w:val="en-US"/>
        </w:rPr>
      </w:pPr>
    </w:p>
    <w:p w:rsidR="003C2314" w:rsidRPr="00FA4D30" w:rsidRDefault="003C2314" w:rsidP="003C2314">
      <w:pPr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ab/>
      </w:r>
      <w:r>
        <w:rPr>
          <w:i/>
          <w:iCs/>
          <w:sz w:val="28"/>
          <w:szCs w:val="28"/>
          <w:lang w:val="en-US"/>
        </w:rPr>
        <w:tab/>
      </w:r>
    </w:p>
    <w:p w:rsidR="00646C80" w:rsidRPr="006F1803" w:rsidRDefault="00646C80">
      <w:pPr>
        <w:rPr>
          <w:sz w:val="28"/>
          <w:szCs w:val="28"/>
        </w:rPr>
      </w:pPr>
    </w:p>
    <w:sectPr w:rsidR="00646C80" w:rsidRPr="006F1803" w:rsidSect="009D704D">
      <w:footerReference w:type="even" r:id="rId6"/>
      <w:footerReference w:type="default" r:id="rId7"/>
      <w:pgSz w:w="12240" w:h="15840"/>
      <w:pgMar w:top="899" w:right="900" w:bottom="719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85C" w:rsidRDefault="00F1085C">
      <w:r>
        <w:separator/>
      </w:r>
    </w:p>
  </w:endnote>
  <w:endnote w:type="continuationSeparator" w:id="0">
    <w:p w:rsidR="00F1085C" w:rsidRDefault="00F1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44D" w:rsidRDefault="009F344D" w:rsidP="00F115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F344D" w:rsidRDefault="009F344D" w:rsidP="00824C6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44D" w:rsidRDefault="009F344D" w:rsidP="00F115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1ED0">
      <w:rPr>
        <w:rStyle w:val="PageNumber"/>
      </w:rPr>
      <w:t>3</w:t>
    </w:r>
    <w:r>
      <w:rPr>
        <w:rStyle w:val="PageNumber"/>
      </w:rPr>
      <w:fldChar w:fldCharType="end"/>
    </w:r>
  </w:p>
  <w:p w:rsidR="009F344D" w:rsidRDefault="009F344D" w:rsidP="00824C6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85C" w:rsidRDefault="00F1085C">
      <w:r>
        <w:separator/>
      </w:r>
    </w:p>
  </w:footnote>
  <w:footnote w:type="continuationSeparator" w:id="0">
    <w:p w:rsidR="00F1085C" w:rsidRDefault="00F108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624"/>
    <w:rsid w:val="000032C6"/>
    <w:rsid w:val="000032E5"/>
    <w:rsid w:val="00003DAA"/>
    <w:rsid w:val="000102A9"/>
    <w:rsid w:val="0001038E"/>
    <w:rsid w:val="000103BF"/>
    <w:rsid w:val="00010A13"/>
    <w:rsid w:val="00011452"/>
    <w:rsid w:val="00013DDC"/>
    <w:rsid w:val="0001637F"/>
    <w:rsid w:val="000201C3"/>
    <w:rsid w:val="0002185C"/>
    <w:rsid w:val="00023497"/>
    <w:rsid w:val="000244E2"/>
    <w:rsid w:val="000246AE"/>
    <w:rsid w:val="00027F39"/>
    <w:rsid w:val="00032E85"/>
    <w:rsid w:val="000352C5"/>
    <w:rsid w:val="00036BA4"/>
    <w:rsid w:val="000401ED"/>
    <w:rsid w:val="00040F55"/>
    <w:rsid w:val="00041141"/>
    <w:rsid w:val="00042176"/>
    <w:rsid w:val="00042A2A"/>
    <w:rsid w:val="00044D0A"/>
    <w:rsid w:val="00045116"/>
    <w:rsid w:val="00050574"/>
    <w:rsid w:val="00050817"/>
    <w:rsid w:val="00050875"/>
    <w:rsid w:val="00052310"/>
    <w:rsid w:val="000525E3"/>
    <w:rsid w:val="00054867"/>
    <w:rsid w:val="00055484"/>
    <w:rsid w:val="00057CE9"/>
    <w:rsid w:val="00060A37"/>
    <w:rsid w:val="00060B7C"/>
    <w:rsid w:val="00065766"/>
    <w:rsid w:val="00065E8B"/>
    <w:rsid w:val="00065FF2"/>
    <w:rsid w:val="00067837"/>
    <w:rsid w:val="000710C1"/>
    <w:rsid w:val="00071511"/>
    <w:rsid w:val="000718E1"/>
    <w:rsid w:val="00075742"/>
    <w:rsid w:val="000758F7"/>
    <w:rsid w:val="00076E6F"/>
    <w:rsid w:val="00077A59"/>
    <w:rsid w:val="0008178E"/>
    <w:rsid w:val="000819EC"/>
    <w:rsid w:val="000829EC"/>
    <w:rsid w:val="0008316A"/>
    <w:rsid w:val="00083B9E"/>
    <w:rsid w:val="000977FF"/>
    <w:rsid w:val="000A12ED"/>
    <w:rsid w:val="000A429B"/>
    <w:rsid w:val="000A5908"/>
    <w:rsid w:val="000B05CD"/>
    <w:rsid w:val="000B091B"/>
    <w:rsid w:val="000B1E2C"/>
    <w:rsid w:val="000B69FA"/>
    <w:rsid w:val="000C01C5"/>
    <w:rsid w:val="000C0E49"/>
    <w:rsid w:val="000C2DD2"/>
    <w:rsid w:val="000C30F3"/>
    <w:rsid w:val="000C3319"/>
    <w:rsid w:val="000C364C"/>
    <w:rsid w:val="000C44A4"/>
    <w:rsid w:val="000C5838"/>
    <w:rsid w:val="000C5C99"/>
    <w:rsid w:val="000D1EB0"/>
    <w:rsid w:val="000D457E"/>
    <w:rsid w:val="000D603C"/>
    <w:rsid w:val="000D67BD"/>
    <w:rsid w:val="000D6AF4"/>
    <w:rsid w:val="000D6C06"/>
    <w:rsid w:val="000D7A77"/>
    <w:rsid w:val="000E098E"/>
    <w:rsid w:val="000E101B"/>
    <w:rsid w:val="000E11E0"/>
    <w:rsid w:val="000E1471"/>
    <w:rsid w:val="000E2BE5"/>
    <w:rsid w:val="000E3037"/>
    <w:rsid w:val="000E3749"/>
    <w:rsid w:val="000E721D"/>
    <w:rsid w:val="000E7A82"/>
    <w:rsid w:val="000F291A"/>
    <w:rsid w:val="000F4A50"/>
    <w:rsid w:val="000F4A71"/>
    <w:rsid w:val="000F541A"/>
    <w:rsid w:val="000F5DEF"/>
    <w:rsid w:val="000F6C67"/>
    <w:rsid w:val="000F6C7F"/>
    <w:rsid w:val="0010075D"/>
    <w:rsid w:val="0010133D"/>
    <w:rsid w:val="00102524"/>
    <w:rsid w:val="00102BBB"/>
    <w:rsid w:val="00103414"/>
    <w:rsid w:val="001040BB"/>
    <w:rsid w:val="00104920"/>
    <w:rsid w:val="00105E80"/>
    <w:rsid w:val="00106898"/>
    <w:rsid w:val="00106972"/>
    <w:rsid w:val="00112A2B"/>
    <w:rsid w:val="00113474"/>
    <w:rsid w:val="0011590F"/>
    <w:rsid w:val="0011734F"/>
    <w:rsid w:val="00123318"/>
    <w:rsid w:val="00124B80"/>
    <w:rsid w:val="00125A45"/>
    <w:rsid w:val="0012636B"/>
    <w:rsid w:val="00127E25"/>
    <w:rsid w:val="0013025A"/>
    <w:rsid w:val="00130FFA"/>
    <w:rsid w:val="00132836"/>
    <w:rsid w:val="00133399"/>
    <w:rsid w:val="001333EA"/>
    <w:rsid w:val="00135E1F"/>
    <w:rsid w:val="00135EFD"/>
    <w:rsid w:val="0014163B"/>
    <w:rsid w:val="001419A8"/>
    <w:rsid w:val="001436A2"/>
    <w:rsid w:val="00145159"/>
    <w:rsid w:val="00145D75"/>
    <w:rsid w:val="00145F3A"/>
    <w:rsid w:val="00150C37"/>
    <w:rsid w:val="00153183"/>
    <w:rsid w:val="00154F32"/>
    <w:rsid w:val="00161DD8"/>
    <w:rsid w:val="001634D2"/>
    <w:rsid w:val="00163844"/>
    <w:rsid w:val="00167105"/>
    <w:rsid w:val="00170BB0"/>
    <w:rsid w:val="00171FA8"/>
    <w:rsid w:val="00172970"/>
    <w:rsid w:val="0017769F"/>
    <w:rsid w:val="0018146C"/>
    <w:rsid w:val="00181BBF"/>
    <w:rsid w:val="00185744"/>
    <w:rsid w:val="00186B61"/>
    <w:rsid w:val="00186E7C"/>
    <w:rsid w:val="00186EFA"/>
    <w:rsid w:val="001870C4"/>
    <w:rsid w:val="00187544"/>
    <w:rsid w:val="001875BE"/>
    <w:rsid w:val="00190390"/>
    <w:rsid w:val="001931DF"/>
    <w:rsid w:val="00193E85"/>
    <w:rsid w:val="00194EA7"/>
    <w:rsid w:val="0019593C"/>
    <w:rsid w:val="0019769C"/>
    <w:rsid w:val="001977AD"/>
    <w:rsid w:val="001A10DB"/>
    <w:rsid w:val="001A305E"/>
    <w:rsid w:val="001A3E09"/>
    <w:rsid w:val="001A4A72"/>
    <w:rsid w:val="001B02FD"/>
    <w:rsid w:val="001B0B58"/>
    <w:rsid w:val="001B1648"/>
    <w:rsid w:val="001B3577"/>
    <w:rsid w:val="001B64AB"/>
    <w:rsid w:val="001C31E2"/>
    <w:rsid w:val="001C58C1"/>
    <w:rsid w:val="001C7E4B"/>
    <w:rsid w:val="001D2140"/>
    <w:rsid w:val="001D3CD2"/>
    <w:rsid w:val="001D52B3"/>
    <w:rsid w:val="001D68E3"/>
    <w:rsid w:val="001D6F96"/>
    <w:rsid w:val="001E273A"/>
    <w:rsid w:val="001E6A03"/>
    <w:rsid w:val="001E742E"/>
    <w:rsid w:val="001E7C79"/>
    <w:rsid w:val="001F1131"/>
    <w:rsid w:val="001F162A"/>
    <w:rsid w:val="001F37D2"/>
    <w:rsid w:val="001F4207"/>
    <w:rsid w:val="001F71F0"/>
    <w:rsid w:val="002016C6"/>
    <w:rsid w:val="00203AC0"/>
    <w:rsid w:val="0020542C"/>
    <w:rsid w:val="00207033"/>
    <w:rsid w:val="00215445"/>
    <w:rsid w:val="0021648D"/>
    <w:rsid w:val="00216A89"/>
    <w:rsid w:val="002202ED"/>
    <w:rsid w:val="00221472"/>
    <w:rsid w:val="00223CEA"/>
    <w:rsid w:val="00224894"/>
    <w:rsid w:val="00225494"/>
    <w:rsid w:val="00226EB0"/>
    <w:rsid w:val="00233499"/>
    <w:rsid w:val="00234813"/>
    <w:rsid w:val="00236F98"/>
    <w:rsid w:val="00240F46"/>
    <w:rsid w:val="00241B7F"/>
    <w:rsid w:val="00241F23"/>
    <w:rsid w:val="00241FCF"/>
    <w:rsid w:val="00242610"/>
    <w:rsid w:val="00244003"/>
    <w:rsid w:val="00245135"/>
    <w:rsid w:val="00245E45"/>
    <w:rsid w:val="00247983"/>
    <w:rsid w:val="0025200F"/>
    <w:rsid w:val="00252859"/>
    <w:rsid w:val="002573BE"/>
    <w:rsid w:val="00257BCA"/>
    <w:rsid w:val="00261618"/>
    <w:rsid w:val="00261EA4"/>
    <w:rsid w:val="00262BCA"/>
    <w:rsid w:val="00266C68"/>
    <w:rsid w:val="00266DB6"/>
    <w:rsid w:val="00270193"/>
    <w:rsid w:val="00271AE2"/>
    <w:rsid w:val="00271F1D"/>
    <w:rsid w:val="00272B5B"/>
    <w:rsid w:val="00273A2B"/>
    <w:rsid w:val="00273B02"/>
    <w:rsid w:val="002779B9"/>
    <w:rsid w:val="002800A3"/>
    <w:rsid w:val="00281A37"/>
    <w:rsid w:val="00282090"/>
    <w:rsid w:val="002826A1"/>
    <w:rsid w:val="00282E0C"/>
    <w:rsid w:val="0028318A"/>
    <w:rsid w:val="00287839"/>
    <w:rsid w:val="002900D5"/>
    <w:rsid w:val="00291408"/>
    <w:rsid w:val="0029181B"/>
    <w:rsid w:val="00292419"/>
    <w:rsid w:val="00292553"/>
    <w:rsid w:val="00293789"/>
    <w:rsid w:val="00293AD7"/>
    <w:rsid w:val="00293B90"/>
    <w:rsid w:val="00294379"/>
    <w:rsid w:val="00294C5B"/>
    <w:rsid w:val="00294FE2"/>
    <w:rsid w:val="00295744"/>
    <w:rsid w:val="00296A86"/>
    <w:rsid w:val="002A4FC3"/>
    <w:rsid w:val="002A700F"/>
    <w:rsid w:val="002A71EC"/>
    <w:rsid w:val="002A7FA2"/>
    <w:rsid w:val="002B0030"/>
    <w:rsid w:val="002B00B6"/>
    <w:rsid w:val="002B0D33"/>
    <w:rsid w:val="002B3200"/>
    <w:rsid w:val="002B4C05"/>
    <w:rsid w:val="002B691F"/>
    <w:rsid w:val="002B6D2A"/>
    <w:rsid w:val="002B7FFC"/>
    <w:rsid w:val="002C01F5"/>
    <w:rsid w:val="002C22E3"/>
    <w:rsid w:val="002C735B"/>
    <w:rsid w:val="002D09CF"/>
    <w:rsid w:val="002D47FA"/>
    <w:rsid w:val="002D7807"/>
    <w:rsid w:val="002E0A55"/>
    <w:rsid w:val="002E0B4F"/>
    <w:rsid w:val="002E1CAA"/>
    <w:rsid w:val="002E2618"/>
    <w:rsid w:val="002E309E"/>
    <w:rsid w:val="002E36BA"/>
    <w:rsid w:val="002E3B64"/>
    <w:rsid w:val="002E4B67"/>
    <w:rsid w:val="002E5B6C"/>
    <w:rsid w:val="002E6387"/>
    <w:rsid w:val="002E7706"/>
    <w:rsid w:val="002F0791"/>
    <w:rsid w:val="002F0BB1"/>
    <w:rsid w:val="002F1DCF"/>
    <w:rsid w:val="002F3455"/>
    <w:rsid w:val="002F4C37"/>
    <w:rsid w:val="002F5B5F"/>
    <w:rsid w:val="002F7A34"/>
    <w:rsid w:val="00300052"/>
    <w:rsid w:val="00301F0A"/>
    <w:rsid w:val="0030465D"/>
    <w:rsid w:val="00305654"/>
    <w:rsid w:val="00305757"/>
    <w:rsid w:val="00320BB3"/>
    <w:rsid w:val="00321635"/>
    <w:rsid w:val="003231D0"/>
    <w:rsid w:val="00324040"/>
    <w:rsid w:val="00325B34"/>
    <w:rsid w:val="00326ABB"/>
    <w:rsid w:val="00326BF2"/>
    <w:rsid w:val="00333A96"/>
    <w:rsid w:val="00333D92"/>
    <w:rsid w:val="00334BAB"/>
    <w:rsid w:val="003379C7"/>
    <w:rsid w:val="00337EE5"/>
    <w:rsid w:val="003406C6"/>
    <w:rsid w:val="003409D9"/>
    <w:rsid w:val="00343787"/>
    <w:rsid w:val="003453BD"/>
    <w:rsid w:val="00345EB6"/>
    <w:rsid w:val="003469CF"/>
    <w:rsid w:val="00347750"/>
    <w:rsid w:val="00350384"/>
    <w:rsid w:val="0035238D"/>
    <w:rsid w:val="00352CA0"/>
    <w:rsid w:val="00355163"/>
    <w:rsid w:val="00360D57"/>
    <w:rsid w:val="003626CA"/>
    <w:rsid w:val="003628FF"/>
    <w:rsid w:val="003643A2"/>
    <w:rsid w:val="003644DC"/>
    <w:rsid w:val="00365137"/>
    <w:rsid w:val="00365168"/>
    <w:rsid w:val="00370AF7"/>
    <w:rsid w:val="003719E6"/>
    <w:rsid w:val="00371F06"/>
    <w:rsid w:val="00374DE3"/>
    <w:rsid w:val="0037564F"/>
    <w:rsid w:val="00376539"/>
    <w:rsid w:val="00381384"/>
    <w:rsid w:val="0038223F"/>
    <w:rsid w:val="00383361"/>
    <w:rsid w:val="0038337C"/>
    <w:rsid w:val="003849E8"/>
    <w:rsid w:val="0038538A"/>
    <w:rsid w:val="00386BA0"/>
    <w:rsid w:val="003901C3"/>
    <w:rsid w:val="00393393"/>
    <w:rsid w:val="0039506D"/>
    <w:rsid w:val="00395F2C"/>
    <w:rsid w:val="00396EA2"/>
    <w:rsid w:val="00397319"/>
    <w:rsid w:val="003A0CFF"/>
    <w:rsid w:val="003A1484"/>
    <w:rsid w:val="003A43F9"/>
    <w:rsid w:val="003A45C0"/>
    <w:rsid w:val="003A51DE"/>
    <w:rsid w:val="003A5A46"/>
    <w:rsid w:val="003A7958"/>
    <w:rsid w:val="003B0BB5"/>
    <w:rsid w:val="003B0E31"/>
    <w:rsid w:val="003B11C4"/>
    <w:rsid w:val="003B1FB7"/>
    <w:rsid w:val="003B25E0"/>
    <w:rsid w:val="003B2BA9"/>
    <w:rsid w:val="003B3ED0"/>
    <w:rsid w:val="003B4DD2"/>
    <w:rsid w:val="003B5A87"/>
    <w:rsid w:val="003B5BC8"/>
    <w:rsid w:val="003B6D06"/>
    <w:rsid w:val="003C1D7B"/>
    <w:rsid w:val="003C2314"/>
    <w:rsid w:val="003C3104"/>
    <w:rsid w:val="003C32FE"/>
    <w:rsid w:val="003C38A1"/>
    <w:rsid w:val="003C3F59"/>
    <w:rsid w:val="003C3FD7"/>
    <w:rsid w:val="003C6229"/>
    <w:rsid w:val="003C66F3"/>
    <w:rsid w:val="003C762C"/>
    <w:rsid w:val="003C7F71"/>
    <w:rsid w:val="003D0FC4"/>
    <w:rsid w:val="003D4FA0"/>
    <w:rsid w:val="003D5D68"/>
    <w:rsid w:val="003D702D"/>
    <w:rsid w:val="003D73DF"/>
    <w:rsid w:val="003D7673"/>
    <w:rsid w:val="003E1D24"/>
    <w:rsid w:val="003E3298"/>
    <w:rsid w:val="003E6019"/>
    <w:rsid w:val="003E608D"/>
    <w:rsid w:val="003E7CE0"/>
    <w:rsid w:val="003F2EA0"/>
    <w:rsid w:val="00402C35"/>
    <w:rsid w:val="00411F5D"/>
    <w:rsid w:val="004137B2"/>
    <w:rsid w:val="0041384F"/>
    <w:rsid w:val="00413FAA"/>
    <w:rsid w:val="00417C83"/>
    <w:rsid w:val="0042288E"/>
    <w:rsid w:val="00424428"/>
    <w:rsid w:val="00425D32"/>
    <w:rsid w:val="00430DFE"/>
    <w:rsid w:val="00433CC1"/>
    <w:rsid w:val="0043648A"/>
    <w:rsid w:val="004400F8"/>
    <w:rsid w:val="00442C2C"/>
    <w:rsid w:val="004475A9"/>
    <w:rsid w:val="00450CD2"/>
    <w:rsid w:val="0045199F"/>
    <w:rsid w:val="00451DE8"/>
    <w:rsid w:val="00454365"/>
    <w:rsid w:val="00456149"/>
    <w:rsid w:val="00464D21"/>
    <w:rsid w:val="004655A8"/>
    <w:rsid w:val="004668C4"/>
    <w:rsid w:val="00466F27"/>
    <w:rsid w:val="004719BA"/>
    <w:rsid w:val="00474446"/>
    <w:rsid w:val="00475710"/>
    <w:rsid w:val="004807F2"/>
    <w:rsid w:val="004812EA"/>
    <w:rsid w:val="0048144C"/>
    <w:rsid w:val="00482AED"/>
    <w:rsid w:val="00483C60"/>
    <w:rsid w:val="004846E1"/>
    <w:rsid w:val="004849B3"/>
    <w:rsid w:val="00485A4F"/>
    <w:rsid w:val="00486812"/>
    <w:rsid w:val="00491300"/>
    <w:rsid w:val="00493E09"/>
    <w:rsid w:val="0049610A"/>
    <w:rsid w:val="004966BF"/>
    <w:rsid w:val="004972FE"/>
    <w:rsid w:val="004A119B"/>
    <w:rsid w:val="004A1368"/>
    <w:rsid w:val="004A14EF"/>
    <w:rsid w:val="004A1F06"/>
    <w:rsid w:val="004A2641"/>
    <w:rsid w:val="004A2E79"/>
    <w:rsid w:val="004A355E"/>
    <w:rsid w:val="004A5BDE"/>
    <w:rsid w:val="004B0D85"/>
    <w:rsid w:val="004B287D"/>
    <w:rsid w:val="004B312F"/>
    <w:rsid w:val="004B3615"/>
    <w:rsid w:val="004B63CE"/>
    <w:rsid w:val="004C4B9A"/>
    <w:rsid w:val="004D0D15"/>
    <w:rsid w:val="004D1072"/>
    <w:rsid w:val="004D359D"/>
    <w:rsid w:val="004E1407"/>
    <w:rsid w:val="004E5525"/>
    <w:rsid w:val="004E69D0"/>
    <w:rsid w:val="004E6DD0"/>
    <w:rsid w:val="004F0104"/>
    <w:rsid w:val="004F08F5"/>
    <w:rsid w:val="004F0EA5"/>
    <w:rsid w:val="004F125A"/>
    <w:rsid w:val="004F1A6F"/>
    <w:rsid w:val="004F3185"/>
    <w:rsid w:val="004F3AB1"/>
    <w:rsid w:val="004F3B45"/>
    <w:rsid w:val="004F436F"/>
    <w:rsid w:val="004F6ECF"/>
    <w:rsid w:val="0050054E"/>
    <w:rsid w:val="00502A9F"/>
    <w:rsid w:val="00504FE1"/>
    <w:rsid w:val="005129C3"/>
    <w:rsid w:val="00512D51"/>
    <w:rsid w:val="00513CCD"/>
    <w:rsid w:val="005148F4"/>
    <w:rsid w:val="00515230"/>
    <w:rsid w:val="00516D9C"/>
    <w:rsid w:val="005201AB"/>
    <w:rsid w:val="00520A85"/>
    <w:rsid w:val="0052118C"/>
    <w:rsid w:val="00522C4B"/>
    <w:rsid w:val="0052563A"/>
    <w:rsid w:val="00526214"/>
    <w:rsid w:val="00527944"/>
    <w:rsid w:val="00531052"/>
    <w:rsid w:val="00531A5F"/>
    <w:rsid w:val="00535AF6"/>
    <w:rsid w:val="005428E4"/>
    <w:rsid w:val="005428E8"/>
    <w:rsid w:val="005438CA"/>
    <w:rsid w:val="00543ABD"/>
    <w:rsid w:val="005457E6"/>
    <w:rsid w:val="00545C6B"/>
    <w:rsid w:val="00546F43"/>
    <w:rsid w:val="005517ED"/>
    <w:rsid w:val="00552186"/>
    <w:rsid w:val="00552385"/>
    <w:rsid w:val="0055402B"/>
    <w:rsid w:val="005541F7"/>
    <w:rsid w:val="00554547"/>
    <w:rsid w:val="0055481D"/>
    <w:rsid w:val="005557A4"/>
    <w:rsid w:val="00556194"/>
    <w:rsid w:val="005574FB"/>
    <w:rsid w:val="00557758"/>
    <w:rsid w:val="00560933"/>
    <w:rsid w:val="00561402"/>
    <w:rsid w:val="00566282"/>
    <w:rsid w:val="00566B6A"/>
    <w:rsid w:val="0057216C"/>
    <w:rsid w:val="0057308C"/>
    <w:rsid w:val="005740D4"/>
    <w:rsid w:val="005743D0"/>
    <w:rsid w:val="005753E6"/>
    <w:rsid w:val="00576F59"/>
    <w:rsid w:val="00581AD6"/>
    <w:rsid w:val="005905D5"/>
    <w:rsid w:val="0059231D"/>
    <w:rsid w:val="005975CD"/>
    <w:rsid w:val="005A0476"/>
    <w:rsid w:val="005A3FA4"/>
    <w:rsid w:val="005A4163"/>
    <w:rsid w:val="005A6590"/>
    <w:rsid w:val="005B0683"/>
    <w:rsid w:val="005B2586"/>
    <w:rsid w:val="005B26FB"/>
    <w:rsid w:val="005B7A67"/>
    <w:rsid w:val="005C08B2"/>
    <w:rsid w:val="005C15B3"/>
    <w:rsid w:val="005C3A15"/>
    <w:rsid w:val="005C51C8"/>
    <w:rsid w:val="005C6B77"/>
    <w:rsid w:val="005C6BDA"/>
    <w:rsid w:val="005D1209"/>
    <w:rsid w:val="005D14EC"/>
    <w:rsid w:val="005D17AA"/>
    <w:rsid w:val="005D4588"/>
    <w:rsid w:val="005D4F8D"/>
    <w:rsid w:val="005D5BA2"/>
    <w:rsid w:val="005D6C79"/>
    <w:rsid w:val="005D71F9"/>
    <w:rsid w:val="005E0A26"/>
    <w:rsid w:val="005E3146"/>
    <w:rsid w:val="005E3F54"/>
    <w:rsid w:val="005E60D7"/>
    <w:rsid w:val="005E7AFA"/>
    <w:rsid w:val="005E7EBA"/>
    <w:rsid w:val="005F0112"/>
    <w:rsid w:val="005F271F"/>
    <w:rsid w:val="005F409D"/>
    <w:rsid w:val="005F4E6E"/>
    <w:rsid w:val="0060112A"/>
    <w:rsid w:val="006039A0"/>
    <w:rsid w:val="006049FC"/>
    <w:rsid w:val="00605DBE"/>
    <w:rsid w:val="00614782"/>
    <w:rsid w:val="00614CBF"/>
    <w:rsid w:val="00620D9E"/>
    <w:rsid w:val="00620E34"/>
    <w:rsid w:val="00621290"/>
    <w:rsid w:val="0062421C"/>
    <w:rsid w:val="00624F19"/>
    <w:rsid w:val="00632496"/>
    <w:rsid w:val="006329BE"/>
    <w:rsid w:val="0063343A"/>
    <w:rsid w:val="00633A30"/>
    <w:rsid w:val="006349B8"/>
    <w:rsid w:val="006361DD"/>
    <w:rsid w:val="006363CB"/>
    <w:rsid w:val="0064215E"/>
    <w:rsid w:val="0064234E"/>
    <w:rsid w:val="006429F2"/>
    <w:rsid w:val="006430F9"/>
    <w:rsid w:val="00645665"/>
    <w:rsid w:val="00646C80"/>
    <w:rsid w:val="00646D8A"/>
    <w:rsid w:val="0065075C"/>
    <w:rsid w:val="006513AC"/>
    <w:rsid w:val="006530DA"/>
    <w:rsid w:val="00653649"/>
    <w:rsid w:val="0065413B"/>
    <w:rsid w:val="00655ED6"/>
    <w:rsid w:val="00656D72"/>
    <w:rsid w:val="0066039B"/>
    <w:rsid w:val="00660B1A"/>
    <w:rsid w:val="00660CA2"/>
    <w:rsid w:val="00661703"/>
    <w:rsid w:val="00661C92"/>
    <w:rsid w:val="006626F4"/>
    <w:rsid w:val="006632F9"/>
    <w:rsid w:val="00665CBC"/>
    <w:rsid w:val="006676D7"/>
    <w:rsid w:val="00667A9A"/>
    <w:rsid w:val="00670FE5"/>
    <w:rsid w:val="006717A8"/>
    <w:rsid w:val="00672D22"/>
    <w:rsid w:val="006753F3"/>
    <w:rsid w:val="00675448"/>
    <w:rsid w:val="00677746"/>
    <w:rsid w:val="00680484"/>
    <w:rsid w:val="006810ED"/>
    <w:rsid w:val="006814D5"/>
    <w:rsid w:val="00681FBA"/>
    <w:rsid w:val="00682FC4"/>
    <w:rsid w:val="0068376D"/>
    <w:rsid w:val="0068513E"/>
    <w:rsid w:val="00691FAC"/>
    <w:rsid w:val="00692517"/>
    <w:rsid w:val="0069389A"/>
    <w:rsid w:val="00694E66"/>
    <w:rsid w:val="00696687"/>
    <w:rsid w:val="006A286A"/>
    <w:rsid w:val="006A3347"/>
    <w:rsid w:val="006A44BE"/>
    <w:rsid w:val="006A4B99"/>
    <w:rsid w:val="006A7B4D"/>
    <w:rsid w:val="006B3175"/>
    <w:rsid w:val="006B426D"/>
    <w:rsid w:val="006B4C18"/>
    <w:rsid w:val="006B5222"/>
    <w:rsid w:val="006B7641"/>
    <w:rsid w:val="006C0182"/>
    <w:rsid w:val="006C1CB9"/>
    <w:rsid w:val="006C239F"/>
    <w:rsid w:val="006C27F4"/>
    <w:rsid w:val="006C3C3C"/>
    <w:rsid w:val="006C3EC4"/>
    <w:rsid w:val="006C4FD0"/>
    <w:rsid w:val="006C679C"/>
    <w:rsid w:val="006D1D4D"/>
    <w:rsid w:val="006D1F85"/>
    <w:rsid w:val="006D258B"/>
    <w:rsid w:val="006D2FCF"/>
    <w:rsid w:val="006D3EBF"/>
    <w:rsid w:val="006D55B6"/>
    <w:rsid w:val="006D55F1"/>
    <w:rsid w:val="006D7ADC"/>
    <w:rsid w:val="006E0B07"/>
    <w:rsid w:val="006E2A4E"/>
    <w:rsid w:val="006E6FC2"/>
    <w:rsid w:val="006F1803"/>
    <w:rsid w:val="006F2240"/>
    <w:rsid w:val="006F3168"/>
    <w:rsid w:val="006F329A"/>
    <w:rsid w:val="006F4242"/>
    <w:rsid w:val="006F4255"/>
    <w:rsid w:val="006F5224"/>
    <w:rsid w:val="006F5FFD"/>
    <w:rsid w:val="006F60CC"/>
    <w:rsid w:val="00701405"/>
    <w:rsid w:val="00701743"/>
    <w:rsid w:val="007026D3"/>
    <w:rsid w:val="0070402A"/>
    <w:rsid w:val="007119DE"/>
    <w:rsid w:val="00712201"/>
    <w:rsid w:val="0071616A"/>
    <w:rsid w:val="0072176A"/>
    <w:rsid w:val="0072271E"/>
    <w:rsid w:val="00722767"/>
    <w:rsid w:val="007266CD"/>
    <w:rsid w:val="007266D9"/>
    <w:rsid w:val="00731365"/>
    <w:rsid w:val="00732CB0"/>
    <w:rsid w:val="00741000"/>
    <w:rsid w:val="0074379E"/>
    <w:rsid w:val="00744464"/>
    <w:rsid w:val="00744F0A"/>
    <w:rsid w:val="007469BB"/>
    <w:rsid w:val="007505D9"/>
    <w:rsid w:val="00750E3E"/>
    <w:rsid w:val="00751793"/>
    <w:rsid w:val="0075193F"/>
    <w:rsid w:val="00751EEF"/>
    <w:rsid w:val="0075211B"/>
    <w:rsid w:val="0075496D"/>
    <w:rsid w:val="00754EB3"/>
    <w:rsid w:val="00755756"/>
    <w:rsid w:val="00756144"/>
    <w:rsid w:val="0075752A"/>
    <w:rsid w:val="007629B2"/>
    <w:rsid w:val="00765995"/>
    <w:rsid w:val="00765CC8"/>
    <w:rsid w:val="00765F19"/>
    <w:rsid w:val="00766C04"/>
    <w:rsid w:val="00767BDC"/>
    <w:rsid w:val="00767F06"/>
    <w:rsid w:val="0077050B"/>
    <w:rsid w:val="0077152B"/>
    <w:rsid w:val="0077214D"/>
    <w:rsid w:val="00772EE0"/>
    <w:rsid w:val="0077358D"/>
    <w:rsid w:val="00773A97"/>
    <w:rsid w:val="007749C3"/>
    <w:rsid w:val="00774F47"/>
    <w:rsid w:val="00776E6C"/>
    <w:rsid w:val="00777EB7"/>
    <w:rsid w:val="00780795"/>
    <w:rsid w:val="00783CB1"/>
    <w:rsid w:val="00792C0C"/>
    <w:rsid w:val="00796D1B"/>
    <w:rsid w:val="00797644"/>
    <w:rsid w:val="00797C11"/>
    <w:rsid w:val="007A3237"/>
    <w:rsid w:val="007A49A2"/>
    <w:rsid w:val="007B0867"/>
    <w:rsid w:val="007B1412"/>
    <w:rsid w:val="007B154E"/>
    <w:rsid w:val="007B1920"/>
    <w:rsid w:val="007B29BE"/>
    <w:rsid w:val="007B36B8"/>
    <w:rsid w:val="007C264C"/>
    <w:rsid w:val="007C4FE2"/>
    <w:rsid w:val="007C525C"/>
    <w:rsid w:val="007C5E16"/>
    <w:rsid w:val="007C6224"/>
    <w:rsid w:val="007C69D7"/>
    <w:rsid w:val="007C6D00"/>
    <w:rsid w:val="007C76BE"/>
    <w:rsid w:val="007C7EF3"/>
    <w:rsid w:val="007D12EA"/>
    <w:rsid w:val="007D343F"/>
    <w:rsid w:val="007D3D44"/>
    <w:rsid w:val="007D592C"/>
    <w:rsid w:val="007E218C"/>
    <w:rsid w:val="007E448A"/>
    <w:rsid w:val="007F2AA0"/>
    <w:rsid w:val="007F2EC7"/>
    <w:rsid w:val="007F4379"/>
    <w:rsid w:val="007F4E9A"/>
    <w:rsid w:val="00801792"/>
    <w:rsid w:val="00801A46"/>
    <w:rsid w:val="00812422"/>
    <w:rsid w:val="008124AC"/>
    <w:rsid w:val="0081365B"/>
    <w:rsid w:val="008146A4"/>
    <w:rsid w:val="00817B43"/>
    <w:rsid w:val="00820A46"/>
    <w:rsid w:val="008226C4"/>
    <w:rsid w:val="00824C66"/>
    <w:rsid w:val="00826F6A"/>
    <w:rsid w:val="00830423"/>
    <w:rsid w:val="00830E12"/>
    <w:rsid w:val="0083283E"/>
    <w:rsid w:val="00833A89"/>
    <w:rsid w:val="00833FD0"/>
    <w:rsid w:val="00835482"/>
    <w:rsid w:val="008358F4"/>
    <w:rsid w:val="00836324"/>
    <w:rsid w:val="00836FC4"/>
    <w:rsid w:val="008379F8"/>
    <w:rsid w:val="00837ADB"/>
    <w:rsid w:val="00844692"/>
    <w:rsid w:val="00850E70"/>
    <w:rsid w:val="00852C36"/>
    <w:rsid w:val="0085311D"/>
    <w:rsid w:val="008535D5"/>
    <w:rsid w:val="008541EA"/>
    <w:rsid w:val="008554B2"/>
    <w:rsid w:val="008562AF"/>
    <w:rsid w:val="008650CA"/>
    <w:rsid w:val="0087296E"/>
    <w:rsid w:val="00872E5B"/>
    <w:rsid w:val="0087344C"/>
    <w:rsid w:val="00875A12"/>
    <w:rsid w:val="00881E50"/>
    <w:rsid w:val="00883A60"/>
    <w:rsid w:val="00885624"/>
    <w:rsid w:val="0088580E"/>
    <w:rsid w:val="00885869"/>
    <w:rsid w:val="00886280"/>
    <w:rsid w:val="00886837"/>
    <w:rsid w:val="00886FBD"/>
    <w:rsid w:val="0088788E"/>
    <w:rsid w:val="00887C78"/>
    <w:rsid w:val="008904E1"/>
    <w:rsid w:val="00891FD1"/>
    <w:rsid w:val="00894F34"/>
    <w:rsid w:val="00896EA9"/>
    <w:rsid w:val="008A3EB3"/>
    <w:rsid w:val="008A3FF8"/>
    <w:rsid w:val="008A401D"/>
    <w:rsid w:val="008A4B91"/>
    <w:rsid w:val="008A5C3A"/>
    <w:rsid w:val="008A6BEA"/>
    <w:rsid w:val="008B0BE5"/>
    <w:rsid w:val="008B0D38"/>
    <w:rsid w:val="008C08F0"/>
    <w:rsid w:val="008C1354"/>
    <w:rsid w:val="008C37EF"/>
    <w:rsid w:val="008C7B1C"/>
    <w:rsid w:val="008D1226"/>
    <w:rsid w:val="008D37D4"/>
    <w:rsid w:val="008E1B2F"/>
    <w:rsid w:val="008E24CB"/>
    <w:rsid w:val="008E2571"/>
    <w:rsid w:val="008E2AC4"/>
    <w:rsid w:val="008E40C4"/>
    <w:rsid w:val="008E4230"/>
    <w:rsid w:val="008E42E5"/>
    <w:rsid w:val="008E6144"/>
    <w:rsid w:val="008F129C"/>
    <w:rsid w:val="008F330E"/>
    <w:rsid w:val="008F4E16"/>
    <w:rsid w:val="008F5CFE"/>
    <w:rsid w:val="008F6848"/>
    <w:rsid w:val="008F6E5F"/>
    <w:rsid w:val="00907AC7"/>
    <w:rsid w:val="00907DFE"/>
    <w:rsid w:val="00910888"/>
    <w:rsid w:val="00910BC3"/>
    <w:rsid w:val="009134FC"/>
    <w:rsid w:val="00914D5E"/>
    <w:rsid w:val="00920933"/>
    <w:rsid w:val="00923137"/>
    <w:rsid w:val="009259E1"/>
    <w:rsid w:val="00925B95"/>
    <w:rsid w:val="00927917"/>
    <w:rsid w:val="009319BF"/>
    <w:rsid w:val="00933141"/>
    <w:rsid w:val="00934BEB"/>
    <w:rsid w:val="00934DF8"/>
    <w:rsid w:val="009360F0"/>
    <w:rsid w:val="009361EE"/>
    <w:rsid w:val="0094098C"/>
    <w:rsid w:val="00940E74"/>
    <w:rsid w:val="00941DF2"/>
    <w:rsid w:val="00945161"/>
    <w:rsid w:val="0094600D"/>
    <w:rsid w:val="00946A78"/>
    <w:rsid w:val="00946B4B"/>
    <w:rsid w:val="009477A6"/>
    <w:rsid w:val="00954D9E"/>
    <w:rsid w:val="00956074"/>
    <w:rsid w:val="0095635D"/>
    <w:rsid w:val="00961AC0"/>
    <w:rsid w:val="0096275A"/>
    <w:rsid w:val="009653F5"/>
    <w:rsid w:val="0096671A"/>
    <w:rsid w:val="0097038E"/>
    <w:rsid w:val="009709B1"/>
    <w:rsid w:val="00973FC4"/>
    <w:rsid w:val="009771F4"/>
    <w:rsid w:val="0098462A"/>
    <w:rsid w:val="009848EF"/>
    <w:rsid w:val="00984A1E"/>
    <w:rsid w:val="00984CCC"/>
    <w:rsid w:val="00985435"/>
    <w:rsid w:val="00985A32"/>
    <w:rsid w:val="00991A23"/>
    <w:rsid w:val="009941A7"/>
    <w:rsid w:val="00996E21"/>
    <w:rsid w:val="00996FD4"/>
    <w:rsid w:val="009A1378"/>
    <w:rsid w:val="009A317A"/>
    <w:rsid w:val="009A343F"/>
    <w:rsid w:val="009A68B1"/>
    <w:rsid w:val="009A6A9F"/>
    <w:rsid w:val="009A7309"/>
    <w:rsid w:val="009B04F4"/>
    <w:rsid w:val="009B6181"/>
    <w:rsid w:val="009B630F"/>
    <w:rsid w:val="009B6B8E"/>
    <w:rsid w:val="009C02F2"/>
    <w:rsid w:val="009C073F"/>
    <w:rsid w:val="009C1382"/>
    <w:rsid w:val="009C17C0"/>
    <w:rsid w:val="009C1B25"/>
    <w:rsid w:val="009C3666"/>
    <w:rsid w:val="009C4A94"/>
    <w:rsid w:val="009C5DC0"/>
    <w:rsid w:val="009D137E"/>
    <w:rsid w:val="009D350A"/>
    <w:rsid w:val="009D3731"/>
    <w:rsid w:val="009D4383"/>
    <w:rsid w:val="009D55B8"/>
    <w:rsid w:val="009D5F0A"/>
    <w:rsid w:val="009D704D"/>
    <w:rsid w:val="009D775B"/>
    <w:rsid w:val="009E3D51"/>
    <w:rsid w:val="009E43A1"/>
    <w:rsid w:val="009E7358"/>
    <w:rsid w:val="009F0034"/>
    <w:rsid w:val="009F12C8"/>
    <w:rsid w:val="009F2B2A"/>
    <w:rsid w:val="009F344D"/>
    <w:rsid w:val="009F39DF"/>
    <w:rsid w:val="009F3D18"/>
    <w:rsid w:val="009F5111"/>
    <w:rsid w:val="009F572F"/>
    <w:rsid w:val="00A01E9C"/>
    <w:rsid w:val="00A03FA4"/>
    <w:rsid w:val="00A05775"/>
    <w:rsid w:val="00A10859"/>
    <w:rsid w:val="00A10E40"/>
    <w:rsid w:val="00A11FC3"/>
    <w:rsid w:val="00A13A95"/>
    <w:rsid w:val="00A14D7F"/>
    <w:rsid w:val="00A15828"/>
    <w:rsid w:val="00A15A5A"/>
    <w:rsid w:val="00A21929"/>
    <w:rsid w:val="00A2469D"/>
    <w:rsid w:val="00A26A2D"/>
    <w:rsid w:val="00A26DED"/>
    <w:rsid w:val="00A26E07"/>
    <w:rsid w:val="00A273BC"/>
    <w:rsid w:val="00A2776F"/>
    <w:rsid w:val="00A31BDD"/>
    <w:rsid w:val="00A34243"/>
    <w:rsid w:val="00A3526E"/>
    <w:rsid w:val="00A41EC5"/>
    <w:rsid w:val="00A4326F"/>
    <w:rsid w:val="00A43B1F"/>
    <w:rsid w:val="00A43C81"/>
    <w:rsid w:val="00A43E17"/>
    <w:rsid w:val="00A44F2B"/>
    <w:rsid w:val="00A455F1"/>
    <w:rsid w:val="00A51834"/>
    <w:rsid w:val="00A51AF3"/>
    <w:rsid w:val="00A523E4"/>
    <w:rsid w:val="00A54146"/>
    <w:rsid w:val="00A54415"/>
    <w:rsid w:val="00A5444A"/>
    <w:rsid w:val="00A5679F"/>
    <w:rsid w:val="00A5771B"/>
    <w:rsid w:val="00A60038"/>
    <w:rsid w:val="00A6170B"/>
    <w:rsid w:val="00A64C29"/>
    <w:rsid w:val="00A6514A"/>
    <w:rsid w:val="00A66F3D"/>
    <w:rsid w:val="00A71F6E"/>
    <w:rsid w:val="00A74788"/>
    <w:rsid w:val="00A75C44"/>
    <w:rsid w:val="00A80061"/>
    <w:rsid w:val="00A80D21"/>
    <w:rsid w:val="00A8196C"/>
    <w:rsid w:val="00A82751"/>
    <w:rsid w:val="00A83876"/>
    <w:rsid w:val="00A8514D"/>
    <w:rsid w:val="00A85667"/>
    <w:rsid w:val="00A86EC3"/>
    <w:rsid w:val="00A92472"/>
    <w:rsid w:val="00A926FB"/>
    <w:rsid w:val="00A94508"/>
    <w:rsid w:val="00A95386"/>
    <w:rsid w:val="00A9712F"/>
    <w:rsid w:val="00AA098C"/>
    <w:rsid w:val="00AA17F7"/>
    <w:rsid w:val="00AA387E"/>
    <w:rsid w:val="00AA4DB5"/>
    <w:rsid w:val="00AA5BD4"/>
    <w:rsid w:val="00AA5FB5"/>
    <w:rsid w:val="00AB1DC1"/>
    <w:rsid w:val="00AB1FBA"/>
    <w:rsid w:val="00AB219E"/>
    <w:rsid w:val="00AB735D"/>
    <w:rsid w:val="00AB7426"/>
    <w:rsid w:val="00AC0651"/>
    <w:rsid w:val="00AC12B5"/>
    <w:rsid w:val="00AC168E"/>
    <w:rsid w:val="00AC1E69"/>
    <w:rsid w:val="00AC1F46"/>
    <w:rsid w:val="00AC350B"/>
    <w:rsid w:val="00AC53CA"/>
    <w:rsid w:val="00AC6299"/>
    <w:rsid w:val="00AC6A6A"/>
    <w:rsid w:val="00AC6EEC"/>
    <w:rsid w:val="00AD0A09"/>
    <w:rsid w:val="00AD1CE5"/>
    <w:rsid w:val="00AD21FE"/>
    <w:rsid w:val="00AD3400"/>
    <w:rsid w:val="00AD3E85"/>
    <w:rsid w:val="00AD404B"/>
    <w:rsid w:val="00AD6258"/>
    <w:rsid w:val="00AD635A"/>
    <w:rsid w:val="00AD7E47"/>
    <w:rsid w:val="00AE3476"/>
    <w:rsid w:val="00AE752D"/>
    <w:rsid w:val="00AF2C6D"/>
    <w:rsid w:val="00AF4F7B"/>
    <w:rsid w:val="00AF5544"/>
    <w:rsid w:val="00AF5896"/>
    <w:rsid w:val="00AF7011"/>
    <w:rsid w:val="00B009F2"/>
    <w:rsid w:val="00B00C0D"/>
    <w:rsid w:val="00B02C4E"/>
    <w:rsid w:val="00B04BA2"/>
    <w:rsid w:val="00B073A9"/>
    <w:rsid w:val="00B10DFF"/>
    <w:rsid w:val="00B11DD0"/>
    <w:rsid w:val="00B158B5"/>
    <w:rsid w:val="00B1771C"/>
    <w:rsid w:val="00B177DD"/>
    <w:rsid w:val="00B17A01"/>
    <w:rsid w:val="00B21081"/>
    <w:rsid w:val="00B215D8"/>
    <w:rsid w:val="00B24170"/>
    <w:rsid w:val="00B24356"/>
    <w:rsid w:val="00B24440"/>
    <w:rsid w:val="00B24DC2"/>
    <w:rsid w:val="00B25D78"/>
    <w:rsid w:val="00B31929"/>
    <w:rsid w:val="00B34DF5"/>
    <w:rsid w:val="00B35382"/>
    <w:rsid w:val="00B373FD"/>
    <w:rsid w:val="00B379A1"/>
    <w:rsid w:val="00B37E4A"/>
    <w:rsid w:val="00B475D8"/>
    <w:rsid w:val="00B50725"/>
    <w:rsid w:val="00B52F90"/>
    <w:rsid w:val="00B53132"/>
    <w:rsid w:val="00B54BF4"/>
    <w:rsid w:val="00B54D39"/>
    <w:rsid w:val="00B57CE0"/>
    <w:rsid w:val="00B62D29"/>
    <w:rsid w:val="00B63A71"/>
    <w:rsid w:val="00B63C3D"/>
    <w:rsid w:val="00B650B4"/>
    <w:rsid w:val="00B65413"/>
    <w:rsid w:val="00B65EE7"/>
    <w:rsid w:val="00B70704"/>
    <w:rsid w:val="00B7209C"/>
    <w:rsid w:val="00B802C6"/>
    <w:rsid w:val="00B84C6E"/>
    <w:rsid w:val="00B84FC2"/>
    <w:rsid w:val="00B90F17"/>
    <w:rsid w:val="00B93206"/>
    <w:rsid w:val="00B94113"/>
    <w:rsid w:val="00B95ACA"/>
    <w:rsid w:val="00B95FE7"/>
    <w:rsid w:val="00B9745F"/>
    <w:rsid w:val="00BA0222"/>
    <w:rsid w:val="00BA1412"/>
    <w:rsid w:val="00BA1DB3"/>
    <w:rsid w:val="00BA323B"/>
    <w:rsid w:val="00BA4667"/>
    <w:rsid w:val="00BA4E21"/>
    <w:rsid w:val="00BA5CB4"/>
    <w:rsid w:val="00BB15DE"/>
    <w:rsid w:val="00BB20C2"/>
    <w:rsid w:val="00BB70DA"/>
    <w:rsid w:val="00BB7C83"/>
    <w:rsid w:val="00BC045E"/>
    <w:rsid w:val="00BC168E"/>
    <w:rsid w:val="00BC2889"/>
    <w:rsid w:val="00BC2C5D"/>
    <w:rsid w:val="00BC47B9"/>
    <w:rsid w:val="00BD0960"/>
    <w:rsid w:val="00BD23E2"/>
    <w:rsid w:val="00BD4A3F"/>
    <w:rsid w:val="00BD547D"/>
    <w:rsid w:val="00BE04F2"/>
    <w:rsid w:val="00BE1C2F"/>
    <w:rsid w:val="00BE3986"/>
    <w:rsid w:val="00BE433F"/>
    <w:rsid w:val="00BE589C"/>
    <w:rsid w:val="00BE58A9"/>
    <w:rsid w:val="00BF07C7"/>
    <w:rsid w:val="00BF2530"/>
    <w:rsid w:val="00BF2DFE"/>
    <w:rsid w:val="00BF5C93"/>
    <w:rsid w:val="00BF76AE"/>
    <w:rsid w:val="00C0088A"/>
    <w:rsid w:val="00C01039"/>
    <w:rsid w:val="00C013B6"/>
    <w:rsid w:val="00C0359B"/>
    <w:rsid w:val="00C05521"/>
    <w:rsid w:val="00C05D9C"/>
    <w:rsid w:val="00C0715C"/>
    <w:rsid w:val="00C103E1"/>
    <w:rsid w:val="00C10D23"/>
    <w:rsid w:val="00C11599"/>
    <w:rsid w:val="00C11BA7"/>
    <w:rsid w:val="00C14A47"/>
    <w:rsid w:val="00C22534"/>
    <w:rsid w:val="00C2290C"/>
    <w:rsid w:val="00C22CB5"/>
    <w:rsid w:val="00C23B79"/>
    <w:rsid w:val="00C23C6E"/>
    <w:rsid w:val="00C31468"/>
    <w:rsid w:val="00C32258"/>
    <w:rsid w:val="00C34F9E"/>
    <w:rsid w:val="00C368CB"/>
    <w:rsid w:val="00C374DE"/>
    <w:rsid w:val="00C45B02"/>
    <w:rsid w:val="00C52E55"/>
    <w:rsid w:val="00C55D72"/>
    <w:rsid w:val="00C56419"/>
    <w:rsid w:val="00C57BD7"/>
    <w:rsid w:val="00C609B8"/>
    <w:rsid w:val="00C6251A"/>
    <w:rsid w:val="00C633FD"/>
    <w:rsid w:val="00C639CA"/>
    <w:rsid w:val="00C63ECD"/>
    <w:rsid w:val="00C65D7A"/>
    <w:rsid w:val="00C675F3"/>
    <w:rsid w:val="00C724CC"/>
    <w:rsid w:val="00C726F7"/>
    <w:rsid w:val="00C74AD8"/>
    <w:rsid w:val="00C74F30"/>
    <w:rsid w:val="00C82D5A"/>
    <w:rsid w:val="00C83D6E"/>
    <w:rsid w:val="00C84E68"/>
    <w:rsid w:val="00C87932"/>
    <w:rsid w:val="00C90938"/>
    <w:rsid w:val="00C9380D"/>
    <w:rsid w:val="00C9570C"/>
    <w:rsid w:val="00C965BB"/>
    <w:rsid w:val="00C9683A"/>
    <w:rsid w:val="00C97FA5"/>
    <w:rsid w:val="00CA450D"/>
    <w:rsid w:val="00CA45AC"/>
    <w:rsid w:val="00CA5B71"/>
    <w:rsid w:val="00CA6B95"/>
    <w:rsid w:val="00CB0298"/>
    <w:rsid w:val="00CB2863"/>
    <w:rsid w:val="00CC09F8"/>
    <w:rsid w:val="00CD1E8E"/>
    <w:rsid w:val="00CD3E9F"/>
    <w:rsid w:val="00CD503F"/>
    <w:rsid w:val="00CD5A09"/>
    <w:rsid w:val="00CD5ACE"/>
    <w:rsid w:val="00CD6006"/>
    <w:rsid w:val="00CD6811"/>
    <w:rsid w:val="00CD71F6"/>
    <w:rsid w:val="00CD7201"/>
    <w:rsid w:val="00CD7DC9"/>
    <w:rsid w:val="00CE1977"/>
    <w:rsid w:val="00CE75CC"/>
    <w:rsid w:val="00CF160B"/>
    <w:rsid w:val="00CF2A67"/>
    <w:rsid w:val="00CF3E51"/>
    <w:rsid w:val="00CF41B9"/>
    <w:rsid w:val="00CF54BA"/>
    <w:rsid w:val="00D05068"/>
    <w:rsid w:val="00D05ABB"/>
    <w:rsid w:val="00D10483"/>
    <w:rsid w:val="00D1127A"/>
    <w:rsid w:val="00D13001"/>
    <w:rsid w:val="00D1342A"/>
    <w:rsid w:val="00D1590B"/>
    <w:rsid w:val="00D15C7B"/>
    <w:rsid w:val="00D1715C"/>
    <w:rsid w:val="00D20DED"/>
    <w:rsid w:val="00D20EBC"/>
    <w:rsid w:val="00D2296B"/>
    <w:rsid w:val="00D232FC"/>
    <w:rsid w:val="00D244A7"/>
    <w:rsid w:val="00D254F9"/>
    <w:rsid w:val="00D261D4"/>
    <w:rsid w:val="00D26974"/>
    <w:rsid w:val="00D27223"/>
    <w:rsid w:val="00D27A25"/>
    <w:rsid w:val="00D31963"/>
    <w:rsid w:val="00D33B32"/>
    <w:rsid w:val="00D3588A"/>
    <w:rsid w:val="00D35B8B"/>
    <w:rsid w:val="00D36FF8"/>
    <w:rsid w:val="00D3759D"/>
    <w:rsid w:val="00D43651"/>
    <w:rsid w:val="00D446FD"/>
    <w:rsid w:val="00D46F2B"/>
    <w:rsid w:val="00D46FD0"/>
    <w:rsid w:val="00D4777F"/>
    <w:rsid w:val="00D501CF"/>
    <w:rsid w:val="00D501D3"/>
    <w:rsid w:val="00D51ED0"/>
    <w:rsid w:val="00D56D3C"/>
    <w:rsid w:val="00D61021"/>
    <w:rsid w:val="00D64092"/>
    <w:rsid w:val="00D669A6"/>
    <w:rsid w:val="00D6729D"/>
    <w:rsid w:val="00D67C1F"/>
    <w:rsid w:val="00D71274"/>
    <w:rsid w:val="00D74D96"/>
    <w:rsid w:val="00D757F8"/>
    <w:rsid w:val="00D7619D"/>
    <w:rsid w:val="00D77701"/>
    <w:rsid w:val="00D81FFA"/>
    <w:rsid w:val="00D8207E"/>
    <w:rsid w:val="00D82986"/>
    <w:rsid w:val="00D84759"/>
    <w:rsid w:val="00D87E49"/>
    <w:rsid w:val="00D91F1D"/>
    <w:rsid w:val="00D94856"/>
    <w:rsid w:val="00D94C13"/>
    <w:rsid w:val="00D966AC"/>
    <w:rsid w:val="00D96DC1"/>
    <w:rsid w:val="00D96FA9"/>
    <w:rsid w:val="00DA0249"/>
    <w:rsid w:val="00DA10C1"/>
    <w:rsid w:val="00DA3528"/>
    <w:rsid w:val="00DA51E6"/>
    <w:rsid w:val="00DA7146"/>
    <w:rsid w:val="00DB4B1C"/>
    <w:rsid w:val="00DB60BD"/>
    <w:rsid w:val="00DC112B"/>
    <w:rsid w:val="00DC17D0"/>
    <w:rsid w:val="00DC1D7A"/>
    <w:rsid w:val="00DC2796"/>
    <w:rsid w:val="00DC2A61"/>
    <w:rsid w:val="00DC348E"/>
    <w:rsid w:val="00DC3C6B"/>
    <w:rsid w:val="00DC6762"/>
    <w:rsid w:val="00DC70C1"/>
    <w:rsid w:val="00DD0EE8"/>
    <w:rsid w:val="00DD4372"/>
    <w:rsid w:val="00DD75A5"/>
    <w:rsid w:val="00DE0764"/>
    <w:rsid w:val="00DE2493"/>
    <w:rsid w:val="00DE43A0"/>
    <w:rsid w:val="00DE4406"/>
    <w:rsid w:val="00DF3C4B"/>
    <w:rsid w:val="00DF5421"/>
    <w:rsid w:val="00DF55E8"/>
    <w:rsid w:val="00DF5925"/>
    <w:rsid w:val="00DF7395"/>
    <w:rsid w:val="00E014A6"/>
    <w:rsid w:val="00E02A2E"/>
    <w:rsid w:val="00E02BA8"/>
    <w:rsid w:val="00E05664"/>
    <w:rsid w:val="00E07BA6"/>
    <w:rsid w:val="00E11776"/>
    <w:rsid w:val="00E118E6"/>
    <w:rsid w:val="00E12C32"/>
    <w:rsid w:val="00E12CD9"/>
    <w:rsid w:val="00E12DF5"/>
    <w:rsid w:val="00E13996"/>
    <w:rsid w:val="00E15178"/>
    <w:rsid w:val="00E168A8"/>
    <w:rsid w:val="00E16C84"/>
    <w:rsid w:val="00E20A9A"/>
    <w:rsid w:val="00E250B1"/>
    <w:rsid w:val="00E2526E"/>
    <w:rsid w:val="00E2586D"/>
    <w:rsid w:val="00E27136"/>
    <w:rsid w:val="00E30A85"/>
    <w:rsid w:val="00E345D4"/>
    <w:rsid w:val="00E34739"/>
    <w:rsid w:val="00E428A2"/>
    <w:rsid w:val="00E43527"/>
    <w:rsid w:val="00E443D9"/>
    <w:rsid w:val="00E45277"/>
    <w:rsid w:val="00E452A2"/>
    <w:rsid w:val="00E45BEE"/>
    <w:rsid w:val="00E47194"/>
    <w:rsid w:val="00E516A2"/>
    <w:rsid w:val="00E54218"/>
    <w:rsid w:val="00E5521F"/>
    <w:rsid w:val="00E6211C"/>
    <w:rsid w:val="00E62BF6"/>
    <w:rsid w:val="00E64077"/>
    <w:rsid w:val="00E65C9C"/>
    <w:rsid w:val="00E670FC"/>
    <w:rsid w:val="00E72359"/>
    <w:rsid w:val="00E739C4"/>
    <w:rsid w:val="00E74273"/>
    <w:rsid w:val="00E75420"/>
    <w:rsid w:val="00E7554A"/>
    <w:rsid w:val="00E75E6C"/>
    <w:rsid w:val="00E763DD"/>
    <w:rsid w:val="00E769F5"/>
    <w:rsid w:val="00E7700C"/>
    <w:rsid w:val="00E8310B"/>
    <w:rsid w:val="00E84B35"/>
    <w:rsid w:val="00E85704"/>
    <w:rsid w:val="00E862E9"/>
    <w:rsid w:val="00E87CF1"/>
    <w:rsid w:val="00E90FF1"/>
    <w:rsid w:val="00E91BA2"/>
    <w:rsid w:val="00E9226E"/>
    <w:rsid w:val="00E928D0"/>
    <w:rsid w:val="00E93381"/>
    <w:rsid w:val="00E9398E"/>
    <w:rsid w:val="00E96A8B"/>
    <w:rsid w:val="00E970BB"/>
    <w:rsid w:val="00EA0BA2"/>
    <w:rsid w:val="00EA48E0"/>
    <w:rsid w:val="00EA570C"/>
    <w:rsid w:val="00EA6376"/>
    <w:rsid w:val="00EA6551"/>
    <w:rsid w:val="00EA6E4D"/>
    <w:rsid w:val="00EA78A7"/>
    <w:rsid w:val="00EB40F5"/>
    <w:rsid w:val="00EB55E6"/>
    <w:rsid w:val="00EB6B03"/>
    <w:rsid w:val="00EB6B39"/>
    <w:rsid w:val="00EC0079"/>
    <w:rsid w:val="00EC7DBE"/>
    <w:rsid w:val="00ED176F"/>
    <w:rsid w:val="00ED2C59"/>
    <w:rsid w:val="00ED5092"/>
    <w:rsid w:val="00ED5F67"/>
    <w:rsid w:val="00ED64B1"/>
    <w:rsid w:val="00ED76EF"/>
    <w:rsid w:val="00ED7935"/>
    <w:rsid w:val="00EE1113"/>
    <w:rsid w:val="00EE1427"/>
    <w:rsid w:val="00EE16A3"/>
    <w:rsid w:val="00EE25A9"/>
    <w:rsid w:val="00EE2655"/>
    <w:rsid w:val="00EE4165"/>
    <w:rsid w:val="00EF7AD2"/>
    <w:rsid w:val="00F01155"/>
    <w:rsid w:val="00F0185F"/>
    <w:rsid w:val="00F029EE"/>
    <w:rsid w:val="00F04F43"/>
    <w:rsid w:val="00F061C2"/>
    <w:rsid w:val="00F1052A"/>
    <w:rsid w:val="00F1085C"/>
    <w:rsid w:val="00F11065"/>
    <w:rsid w:val="00F11548"/>
    <w:rsid w:val="00F11FB9"/>
    <w:rsid w:val="00F12BA8"/>
    <w:rsid w:val="00F143EF"/>
    <w:rsid w:val="00F15FFA"/>
    <w:rsid w:val="00F16C2F"/>
    <w:rsid w:val="00F17CF5"/>
    <w:rsid w:val="00F17F72"/>
    <w:rsid w:val="00F20E3E"/>
    <w:rsid w:val="00F2464B"/>
    <w:rsid w:val="00F24CFE"/>
    <w:rsid w:val="00F25568"/>
    <w:rsid w:val="00F27223"/>
    <w:rsid w:val="00F27273"/>
    <w:rsid w:val="00F30454"/>
    <w:rsid w:val="00F30466"/>
    <w:rsid w:val="00F31379"/>
    <w:rsid w:val="00F31839"/>
    <w:rsid w:val="00F31976"/>
    <w:rsid w:val="00F32908"/>
    <w:rsid w:val="00F351A0"/>
    <w:rsid w:val="00F368A0"/>
    <w:rsid w:val="00F415DD"/>
    <w:rsid w:val="00F425CD"/>
    <w:rsid w:val="00F45B2A"/>
    <w:rsid w:val="00F5004A"/>
    <w:rsid w:val="00F501AE"/>
    <w:rsid w:val="00F50265"/>
    <w:rsid w:val="00F50298"/>
    <w:rsid w:val="00F505D7"/>
    <w:rsid w:val="00F5141F"/>
    <w:rsid w:val="00F5174C"/>
    <w:rsid w:val="00F52B6B"/>
    <w:rsid w:val="00F55E8D"/>
    <w:rsid w:val="00F55EFC"/>
    <w:rsid w:val="00F56555"/>
    <w:rsid w:val="00F574AA"/>
    <w:rsid w:val="00F6374E"/>
    <w:rsid w:val="00F6381F"/>
    <w:rsid w:val="00F65CFE"/>
    <w:rsid w:val="00F71AFB"/>
    <w:rsid w:val="00F7415C"/>
    <w:rsid w:val="00F774D1"/>
    <w:rsid w:val="00F80F36"/>
    <w:rsid w:val="00F81159"/>
    <w:rsid w:val="00F81D77"/>
    <w:rsid w:val="00F82128"/>
    <w:rsid w:val="00F85BFF"/>
    <w:rsid w:val="00F86B52"/>
    <w:rsid w:val="00F90B52"/>
    <w:rsid w:val="00F915B0"/>
    <w:rsid w:val="00F91DFC"/>
    <w:rsid w:val="00F92556"/>
    <w:rsid w:val="00F96AFE"/>
    <w:rsid w:val="00F9725C"/>
    <w:rsid w:val="00FA0A38"/>
    <w:rsid w:val="00FA175D"/>
    <w:rsid w:val="00FA1F5B"/>
    <w:rsid w:val="00FA23F3"/>
    <w:rsid w:val="00FA31C5"/>
    <w:rsid w:val="00FA6329"/>
    <w:rsid w:val="00FA78A4"/>
    <w:rsid w:val="00FB22C7"/>
    <w:rsid w:val="00FB4388"/>
    <w:rsid w:val="00FC1796"/>
    <w:rsid w:val="00FC356B"/>
    <w:rsid w:val="00FC36BE"/>
    <w:rsid w:val="00FC4DF5"/>
    <w:rsid w:val="00FC7225"/>
    <w:rsid w:val="00FC77D2"/>
    <w:rsid w:val="00FD108E"/>
    <w:rsid w:val="00FD12DF"/>
    <w:rsid w:val="00FD255F"/>
    <w:rsid w:val="00FD386B"/>
    <w:rsid w:val="00FD3FFE"/>
    <w:rsid w:val="00FD4239"/>
    <w:rsid w:val="00FD44FE"/>
    <w:rsid w:val="00FD4F30"/>
    <w:rsid w:val="00FD7D54"/>
    <w:rsid w:val="00FD7E6D"/>
    <w:rsid w:val="00FE0029"/>
    <w:rsid w:val="00FE1FBC"/>
    <w:rsid w:val="00FE3109"/>
    <w:rsid w:val="00FE3E6B"/>
    <w:rsid w:val="00FF26C7"/>
    <w:rsid w:val="00FF6850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92F1521-3C51-4651-864B-73214AC3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314"/>
    <w:rPr>
      <w:noProof/>
      <w:sz w:val="24"/>
      <w:szCs w:val="24"/>
      <w:lang w:val="vi-VN" w:eastAsia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D4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824C6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24C66"/>
  </w:style>
  <w:style w:type="paragraph" w:styleId="BalloonText">
    <w:name w:val="Balloon Text"/>
    <w:basedOn w:val="Normal"/>
    <w:link w:val="BalloonTextChar"/>
    <w:rsid w:val="008535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535D5"/>
    <w:rPr>
      <w:rFonts w:ascii="Tahoma" w:hAnsi="Tahoma" w:cs="Tahoma"/>
      <w:noProof/>
      <w:sz w:val="16"/>
      <w:szCs w:val="1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1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2512</Characters>
  <Application>Microsoft Office Word</Application>
  <DocSecurity>0</DocSecurity>
  <Lines>20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TỈNH KIÊN GIANG</vt:lpstr>
    </vt:vector>
  </TitlesOfParts>
  <Company>Hewlett-Packard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TỈNH KIÊN GIANG</dc:title>
  <dc:subject/>
  <dc:creator>PC</dc:creator>
  <cp:keywords/>
  <dc:description/>
  <cp:lastModifiedBy>Windows User</cp:lastModifiedBy>
  <cp:revision>2</cp:revision>
  <cp:lastPrinted>2016-04-06T03:02:00Z</cp:lastPrinted>
  <dcterms:created xsi:type="dcterms:W3CDTF">2019-06-09T06:33:00Z</dcterms:created>
  <dcterms:modified xsi:type="dcterms:W3CDTF">2019-06-09T06:33:00Z</dcterms:modified>
</cp:coreProperties>
</file>