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CB3" w:rsidRPr="00044315" w:rsidRDefault="00C97CB3" w:rsidP="00240E1D">
      <w:pPr>
        <w:pStyle w:val="NormalWeb"/>
        <w:jc w:val="center"/>
        <w:rPr>
          <w:rStyle w:val="Emphasis"/>
          <w:b/>
          <w:i w:val="0"/>
          <w:color w:val="000000"/>
          <w:sz w:val="26"/>
          <w:szCs w:val="26"/>
        </w:rPr>
      </w:pPr>
      <w:r w:rsidRPr="00044315">
        <w:rPr>
          <w:rStyle w:val="Emphasis"/>
          <w:b/>
          <w:i w:val="0"/>
          <w:color w:val="000000"/>
          <w:sz w:val="26"/>
          <w:szCs w:val="26"/>
          <w:u w:val="single"/>
        </w:rPr>
        <w:t>ĐỀ:</w:t>
      </w:r>
      <w:r w:rsidRPr="00044315">
        <w:rPr>
          <w:rStyle w:val="Emphasis"/>
          <w:b/>
          <w:i w:val="0"/>
          <w:color w:val="000000"/>
          <w:sz w:val="26"/>
          <w:szCs w:val="26"/>
        </w:rPr>
        <w:t xml:space="preserve"> Tả người mẹ thân yêu của em.</w:t>
      </w:r>
    </w:p>
    <w:p w:rsidR="00C97CB3" w:rsidRPr="00044315" w:rsidRDefault="00C97CB3" w:rsidP="00C97CB3">
      <w:pPr>
        <w:pStyle w:val="NormalWeb"/>
        <w:spacing w:before="0" w:after="0"/>
        <w:jc w:val="center"/>
        <w:rPr>
          <w:rStyle w:val="Emphasis"/>
          <w:i w:val="0"/>
          <w:color w:val="000000"/>
          <w:sz w:val="26"/>
          <w:szCs w:val="26"/>
          <w:u w:val="single"/>
        </w:rPr>
      </w:pPr>
      <w:r w:rsidRPr="00044315">
        <w:rPr>
          <w:rStyle w:val="Emphasis"/>
          <w:i w:val="0"/>
          <w:color w:val="000000"/>
          <w:sz w:val="26"/>
          <w:szCs w:val="26"/>
          <w:u w:val="single"/>
        </w:rPr>
        <w:t>BÀI LÀM 1:</w:t>
      </w:r>
      <w:bookmarkStart w:id="0" w:name="_GoBack"/>
      <w:bookmarkEnd w:id="0"/>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“Ở lứa tuổi cấp 1 mẹ thường bắt tôi ngủ trưa và học bài, tôi không nghe thì bị mẹ đánh, lúc đó tôi rất ghét mẹ, đôi khi tâm trí tôi thấy mẹ thật là ác”, Linh kể.</w:t>
      </w:r>
    </w:p>
    <w:p w:rsidR="00C97CB3"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Mọi chuyện chưa dừng lại ở đó, đến khi lên cấp 2, tôi ghét mẹ vì luôn mắng tôi mỗi khi bị giáo viên mắng. Lúc đó, tôi chỉ muốn xách ba lô ra ở riêng. Tôi ghét mẹ lắm! Tôi từng muốn không có mẹ trên đời này…</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Tôi có tính đua đòi mà gia đình thì không khá giả lắm. Năm tôi học lớp 9, tôi bắt mẹ phải cho tôi học trường tư dù học phí rất cao, lúc đó tôi suy nghĩ thật nông cạn. Mỗi lần ba tôi về, thấy tôi hư là lại gọi mẹ ra la và ba mẹ tôi thường cãi nhau vì tôi…</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Lên cấp 3, lớp tôi bạn bè ai cũng được tổ chức sinh nhật, riêng tôi từ bé đến giờ chưa có lần nào. Tôi về xin tiền mẹ, mẹ bảo tốn kém và chỉ cho vài trăm mời bạn bè uống nước. Tối hôm đó, tôi bù la bù loa ăn vạ đủ kiểu, thấy vậy, mẹ vẫn kiên quyết không cho vì vậy tôi bắt đầu cáu giận, cãi với mẹ mà còn hơn cãi nhau </w:t>
      </w:r>
      <w:proofErr w:type="gramStart"/>
      <w:r w:rsidRPr="00044315">
        <w:rPr>
          <w:rStyle w:val="Emphasis"/>
          <w:i w:val="0"/>
          <w:color w:val="000000"/>
          <w:sz w:val="26"/>
          <w:szCs w:val="26"/>
        </w:rPr>
        <w:t>với</w:t>
      </w:r>
      <w:proofErr w:type="gramEnd"/>
      <w:r w:rsidRPr="00044315">
        <w:rPr>
          <w:rStyle w:val="Emphasis"/>
          <w:i w:val="0"/>
          <w:color w:val="000000"/>
          <w:sz w:val="26"/>
          <w:szCs w:val="26"/>
        </w:rPr>
        <w:t xml:space="preserve"> đứa bạn cùng lứa…</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Đỉnh điểm mâu thuẫn giữa tôi và mẹ khi tôi học lớp 11, tôi chuyển về gần nhà học, đây là năm tôi không thể quên những gì tôi đối xử với mẹ. Ngày Noel tôi đã dặn mẹ đón sớm hơn mà mẹ lại quên. Báo hại là hôm đó, tôi phải đi bộ cả tiếng đồng hồ. Về tới nhà, tôi cãi lộn với mẹ, nói những câu nói mà chính tôi cũng không tưởng tượng được.</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Tối Giáng sinh, tôi đi Nhà thờ chơi nhưng khi bước xuống cổng, mẹ vẫn cằn nhằn và la tôi trước mặt bạn bè. Tôi đã không suy nghĩ mà ném cả khóa cổng vào người mẹ, làm bàn </w:t>
      </w:r>
      <w:proofErr w:type="gramStart"/>
      <w:r w:rsidRPr="00044315">
        <w:rPr>
          <w:rStyle w:val="Emphasis"/>
          <w:i w:val="0"/>
          <w:color w:val="000000"/>
          <w:sz w:val="26"/>
          <w:szCs w:val="26"/>
        </w:rPr>
        <w:t>tay</w:t>
      </w:r>
      <w:proofErr w:type="gramEnd"/>
      <w:r w:rsidRPr="00044315">
        <w:rPr>
          <w:rStyle w:val="Emphasis"/>
          <w:i w:val="0"/>
          <w:color w:val="000000"/>
          <w:sz w:val="26"/>
          <w:szCs w:val="26"/>
        </w:rPr>
        <w:t xml:space="preserve"> mẹ bị bầm tím cả tháng trời. Lúc đó tôi rất giận mẹ, nhưng tôi cũng thấy chưa có đứa con gái nào lại hư như tôi.</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Trong thâm tâm tôi, tôi biết rằng mẹ cũng rất quan tâm tôi nhưng vì mẹ hay la mắng và bắt tôi phải </w:t>
      </w:r>
      <w:proofErr w:type="gramStart"/>
      <w:r w:rsidRPr="00044315">
        <w:rPr>
          <w:rStyle w:val="Emphasis"/>
          <w:i w:val="0"/>
          <w:color w:val="000000"/>
          <w:sz w:val="26"/>
          <w:szCs w:val="26"/>
        </w:rPr>
        <w:t>theo</w:t>
      </w:r>
      <w:proofErr w:type="gramEnd"/>
      <w:r w:rsidRPr="00044315">
        <w:rPr>
          <w:rStyle w:val="Emphasis"/>
          <w:i w:val="0"/>
          <w:color w:val="000000"/>
          <w:sz w:val="26"/>
          <w:szCs w:val="26"/>
        </w:rPr>
        <w:t xml:space="preserve"> khuôn phép nên tôi thấy khó chịu. Thêm vào đó, thấy bạn bè của mình có được nhiều thứ và được ba mẹ chiều chuộng, dễ dãi nên lúc nào tôi cũng chỉ muốn mẹ mình bằng một góc nhỏ của mẹ đứa bạn…</w:t>
      </w:r>
      <w:r w:rsidRPr="00044315">
        <w:rPr>
          <w:color w:val="000000"/>
          <w:sz w:val="26"/>
          <w:szCs w:val="26"/>
        </w:rPr>
        <w:br/>
      </w:r>
      <w:r w:rsidRPr="00044315">
        <w:rPr>
          <w:rStyle w:val="Emphasis"/>
          <w:i w:val="0"/>
          <w:color w:val="000000"/>
          <w:sz w:val="26"/>
          <w:szCs w:val="26"/>
        </w:rPr>
        <w:t>Nhưng mọi việc đã bắt đầu đổi thay khi tôi học lớp 12. Tôi đã gặp khó khăn lớn với đám bạn cùng khối. Đó là những đứa bạn mà tôi từng nói với mẹ là chúng còn tốt với tôi hơn cả mẹ. Chúng tôi bắt đầu chia phe và lên Facebook lời qua tiếng lại, rồi chúng kéo nhau đến tận nhà để đòi đánh.</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Rồi chúng cô lập để bạn bè chung lớp dần xa lánh tôi. Mâu thuẫn kéo dài</w:t>
      </w:r>
      <w:proofErr w:type="gramStart"/>
      <w:r w:rsidRPr="00044315">
        <w:rPr>
          <w:rStyle w:val="Emphasis"/>
          <w:i w:val="0"/>
          <w:color w:val="000000"/>
          <w:sz w:val="26"/>
          <w:szCs w:val="26"/>
        </w:rPr>
        <w:t>,nhiều</w:t>
      </w:r>
      <w:proofErr w:type="gramEnd"/>
      <w:r w:rsidRPr="00044315">
        <w:rPr>
          <w:rStyle w:val="Emphasis"/>
          <w:i w:val="0"/>
          <w:color w:val="000000"/>
          <w:sz w:val="26"/>
          <w:szCs w:val="26"/>
        </w:rPr>
        <w:t xml:space="preserve"> ngày liên tiếp và điều đó khiến tôi mất ăn mất ngủ. Khi vượt qua giới hạn chịu đựng của mình, tôi kể cho mẹ nghe những rắc rối và xin mẹ cho chuyển trường. </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Hôm đó, tôi bị mẹ la rất nhiều, mẹ bảo tôi: “Mày chết đi cho nhẹ đầu” và quyết định cho tôi nghỉ học luôn. Tuy nói vậy, nhưng mẹ vẫn bên tôi những lúc tôi suy sụp.</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Mẹ cho tôi một cơ hội mới tại ngôi trường khác. Tối hôm đó, mẹ không ngủ được và </w:t>
      </w:r>
      <w:proofErr w:type="gramStart"/>
      <w:r w:rsidRPr="00044315">
        <w:rPr>
          <w:rStyle w:val="Emphasis"/>
          <w:i w:val="0"/>
          <w:color w:val="000000"/>
          <w:sz w:val="26"/>
          <w:szCs w:val="26"/>
        </w:rPr>
        <w:t>trăn</w:t>
      </w:r>
      <w:proofErr w:type="gramEnd"/>
      <w:r w:rsidRPr="00044315">
        <w:rPr>
          <w:rStyle w:val="Emphasis"/>
          <w:i w:val="0"/>
          <w:color w:val="000000"/>
          <w:sz w:val="26"/>
          <w:szCs w:val="26"/>
        </w:rPr>
        <w:t xml:space="preserve"> trở suốt đêm. Lúc ấy, tôi bắt đầu thấy hận vì đã đi </w:t>
      </w:r>
      <w:proofErr w:type="gramStart"/>
      <w:r w:rsidRPr="00044315">
        <w:rPr>
          <w:rStyle w:val="Emphasis"/>
          <w:i w:val="0"/>
          <w:color w:val="000000"/>
          <w:sz w:val="26"/>
          <w:szCs w:val="26"/>
        </w:rPr>
        <w:t>theo</w:t>
      </w:r>
      <w:proofErr w:type="gramEnd"/>
      <w:r w:rsidRPr="00044315">
        <w:rPr>
          <w:rStyle w:val="Emphasis"/>
          <w:i w:val="0"/>
          <w:color w:val="000000"/>
          <w:sz w:val="26"/>
          <w:szCs w:val="26"/>
        </w:rPr>
        <w:t xml:space="preserve"> bạn bè mà quay lưng với mẹ. Sáng hôm sau, mẹ dậy từ sớm đưa em tôi đi học, sau đó quay lại chở tôi lên trường và xin rút học bạ chuyển trường cho tôi. Trưa nắng, mẹ không ngủ trưa mà chở tôi lên trường mới để xin học. Chiều mẹ với tôi về, mẹ vừa chạy vừa đi đón em, vừa lo soạn đồ </w:t>
      </w:r>
      <w:proofErr w:type="gramStart"/>
      <w:r w:rsidRPr="00044315">
        <w:rPr>
          <w:rStyle w:val="Emphasis"/>
          <w:i w:val="0"/>
          <w:color w:val="000000"/>
          <w:sz w:val="26"/>
          <w:szCs w:val="26"/>
        </w:rPr>
        <w:t>ăn</w:t>
      </w:r>
      <w:proofErr w:type="gramEnd"/>
      <w:r w:rsidRPr="00044315">
        <w:rPr>
          <w:rStyle w:val="Emphasis"/>
          <w:i w:val="0"/>
          <w:color w:val="000000"/>
          <w:sz w:val="26"/>
          <w:szCs w:val="26"/>
        </w:rPr>
        <w:t xml:space="preserve"> để đưa tôi vào trường nội trú học.</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lastRenderedPageBreak/>
        <w:t xml:space="preserve">Hơn 7 giờ tối, vì nội quy trường không được mặc quần ngắn, mẹ lại chạy đi mua quần cho tôi. Cả ngày mẹ không ăn uống đủ, lại </w:t>
      </w:r>
      <w:proofErr w:type="gramStart"/>
      <w:r w:rsidRPr="00044315">
        <w:rPr>
          <w:rStyle w:val="Emphasis"/>
          <w:i w:val="0"/>
          <w:color w:val="000000"/>
          <w:sz w:val="26"/>
          <w:szCs w:val="26"/>
        </w:rPr>
        <w:t>lăn</w:t>
      </w:r>
      <w:proofErr w:type="gramEnd"/>
      <w:r w:rsidRPr="00044315">
        <w:rPr>
          <w:rStyle w:val="Emphasis"/>
          <w:i w:val="0"/>
          <w:color w:val="000000"/>
          <w:sz w:val="26"/>
          <w:szCs w:val="26"/>
        </w:rPr>
        <w:t xml:space="preserve"> lộn ngoài đường vì tôi. Điều đó đã thực sự thay đổi suy nghĩ của tôi về mẹ.</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Đi học nội trú xa nhà, tôi lại muốn quay về khoảnh khắc đẹp khi có mẹ bên cạnh. Tôi thầm hiểu và ngày càng quý trọng mẹ hơn. Mẹ không hề ghét bỏ tôi như tôi nghĩ, hồi bé mẹ bắt tôi ngủ trưa và học bài thì tốt cho tôi chứ mẹ có được gì. Đánh tôi đau, mẹ còn đau hơn cả trăm lần như thế. Tôi còn nhớ, ngày còn nhỏ, cứ mỗi lần mẹ đánh tôi là tối mẹ lại ngồi bóp mật gấu cho tôi.</w:t>
      </w:r>
      <w:r w:rsidR="00C97CB3" w:rsidRPr="00044315">
        <w:rPr>
          <w:color w:val="000000"/>
          <w:sz w:val="26"/>
          <w:szCs w:val="26"/>
        </w:rPr>
        <w:t xml:space="preserve"> </w:t>
      </w:r>
      <w:r w:rsidRPr="00044315">
        <w:rPr>
          <w:rStyle w:val="Emphasis"/>
          <w:i w:val="0"/>
          <w:color w:val="000000"/>
          <w:sz w:val="26"/>
          <w:szCs w:val="26"/>
        </w:rPr>
        <w:t>Và ở trường mới, tôi phải vô cùng biết ơn cô giáo dạy văn của mình. Bởi cô đã từng dạy để giúp mỗi chúng tôi kịp nhận ra rằng: “Cha mẹ chúng ta là những người rất tốt, tuy đôi khi họ có thể chưa đúng, những chắc chắn một việc đúng nhất mà họ đã làm được là cho chúng ta được đến trường. </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Để chúng ta hiểu được là chúng ta có sự hiểu biết và nhận thức nhằm hóa giải những mâu thuẫn của thế hệ và thời đại”. Tôi dần thấy và cảm nhận rằng, dù mẹ có thể là người phụ nữ quê mùa nhưng mẹ đã hy sinh cả công việc và sự nghiệp của mình để chăm sóc chị em tôi…</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Là con gái, sau này lớn lên tôi cũng làm mẹ. Tôi cũng không muốn con mình sau này như tôi. Tới lúc khó khăn nhất, tôi mới biết bên mình không phải là bạn bè mà là gia đình, là mẹ, nơi tôi sinh ra và nuôi dưỡng cho đến khi tôi lớn lên.</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Giờ đây, khi đã đủ nhận thức để trưởng thành, tôi muốn nói với mẹ rằng: “Con xin lỗi mẹ! Vì con không bao giờ chịu ngồi xuống lắng nghe lời mẹ dạy, con đã luôn bỏ ngoài </w:t>
      </w:r>
      <w:proofErr w:type="gramStart"/>
      <w:r w:rsidRPr="00044315">
        <w:rPr>
          <w:rStyle w:val="Emphasis"/>
          <w:i w:val="0"/>
          <w:color w:val="000000"/>
          <w:sz w:val="26"/>
          <w:szCs w:val="26"/>
        </w:rPr>
        <w:t>tai</w:t>
      </w:r>
      <w:proofErr w:type="gramEnd"/>
      <w:r w:rsidRPr="00044315">
        <w:rPr>
          <w:rStyle w:val="Emphasis"/>
          <w:i w:val="0"/>
          <w:color w:val="000000"/>
          <w:sz w:val="26"/>
          <w:szCs w:val="26"/>
        </w:rPr>
        <w:t xml:space="preserve"> những gì mẹ dặn dò, răn bảo. </w:t>
      </w:r>
      <w:proofErr w:type="gramStart"/>
      <w:r w:rsidRPr="00044315">
        <w:rPr>
          <w:rStyle w:val="Emphasis"/>
          <w:i w:val="0"/>
          <w:color w:val="000000"/>
          <w:sz w:val="26"/>
          <w:szCs w:val="26"/>
        </w:rPr>
        <w:t>Con hư đốn lắm phải không mẹ?</w:t>
      </w:r>
      <w:proofErr w:type="gramEnd"/>
      <w:r w:rsidRPr="00044315">
        <w:rPr>
          <w:rStyle w:val="Emphasis"/>
          <w:i w:val="0"/>
          <w:color w:val="000000"/>
          <w:sz w:val="26"/>
          <w:szCs w:val="26"/>
        </w:rPr>
        <w:t xml:space="preserve"> Những việc mà con gây ra chắc chắn đã làm mẹ tổn thương nhiều lắm. </w:t>
      </w:r>
      <w:proofErr w:type="gramStart"/>
      <w:r w:rsidRPr="00044315">
        <w:rPr>
          <w:rStyle w:val="Emphasis"/>
          <w:i w:val="0"/>
          <w:color w:val="000000"/>
          <w:sz w:val="26"/>
          <w:szCs w:val="26"/>
        </w:rPr>
        <w:t>nhưng</w:t>
      </w:r>
      <w:proofErr w:type="gramEnd"/>
      <w:r w:rsidRPr="00044315">
        <w:rPr>
          <w:rStyle w:val="Emphasis"/>
          <w:i w:val="0"/>
          <w:color w:val="000000"/>
          <w:sz w:val="26"/>
          <w:szCs w:val="26"/>
        </w:rPr>
        <w:t xml:space="preserve"> dù sao con cũng thấy mình may mắn vì đã kịp thời nhận ra để biết tôn trọng mẹ từng phút, từng giây khi mẹ còn bên cạnh…”.</w:t>
      </w:r>
    </w:p>
    <w:p w:rsidR="00C97CB3" w:rsidRPr="00044315" w:rsidRDefault="00C97CB3" w:rsidP="00C97CB3">
      <w:pPr>
        <w:pStyle w:val="NormalWeb"/>
        <w:spacing w:before="0" w:after="0"/>
        <w:jc w:val="both"/>
        <w:rPr>
          <w:rStyle w:val="Strong"/>
          <w:b w:val="0"/>
          <w:bCs w:val="0"/>
          <w:color w:val="000000"/>
          <w:sz w:val="26"/>
          <w:szCs w:val="26"/>
        </w:rPr>
      </w:pPr>
    </w:p>
    <w:p w:rsidR="00C97CB3" w:rsidRPr="00044315" w:rsidRDefault="00C97CB3" w:rsidP="00C97CB3">
      <w:pPr>
        <w:pStyle w:val="NormalWeb"/>
        <w:spacing w:before="0" w:after="0"/>
        <w:jc w:val="center"/>
        <w:rPr>
          <w:rStyle w:val="Strong"/>
          <w:b w:val="0"/>
          <w:bCs w:val="0"/>
          <w:color w:val="000000"/>
          <w:sz w:val="26"/>
          <w:szCs w:val="26"/>
          <w:u w:val="single"/>
        </w:rPr>
      </w:pPr>
      <w:r w:rsidRPr="00044315">
        <w:rPr>
          <w:rStyle w:val="Strong"/>
          <w:b w:val="0"/>
          <w:bCs w:val="0"/>
          <w:color w:val="000000"/>
          <w:sz w:val="26"/>
          <w:szCs w:val="26"/>
          <w:u w:val="single"/>
        </w:rPr>
        <w:t>BÀI LÀM 2:</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Thư gửi mẹ.</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Mẹ thân yêu của </w:t>
      </w:r>
      <w:proofErr w:type="gramStart"/>
      <w:r w:rsidRPr="00044315">
        <w:rPr>
          <w:rStyle w:val="Emphasis"/>
          <w:i w:val="0"/>
          <w:color w:val="000000"/>
          <w:sz w:val="26"/>
          <w:szCs w:val="26"/>
        </w:rPr>
        <w:t>con !</w:t>
      </w:r>
      <w:proofErr w:type="gramEnd"/>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Trời ơi là </w:t>
      </w:r>
      <w:proofErr w:type="gramStart"/>
      <w:r w:rsidRPr="00044315">
        <w:rPr>
          <w:rStyle w:val="Emphasis"/>
          <w:i w:val="0"/>
          <w:color w:val="000000"/>
          <w:sz w:val="26"/>
          <w:szCs w:val="26"/>
        </w:rPr>
        <w:t>trời !</w:t>
      </w:r>
      <w:proofErr w:type="gramEnd"/>
      <w:r w:rsidRPr="00044315">
        <w:rPr>
          <w:rStyle w:val="Emphasis"/>
          <w:i w:val="0"/>
          <w:color w:val="000000"/>
          <w:sz w:val="26"/>
          <w:szCs w:val="26"/>
        </w:rPr>
        <w:t xml:space="preserve"> Anh </w:t>
      </w:r>
      <w:proofErr w:type="gramStart"/>
      <w:r w:rsidRPr="00044315">
        <w:rPr>
          <w:rStyle w:val="Emphasis"/>
          <w:i w:val="0"/>
          <w:color w:val="000000"/>
          <w:sz w:val="26"/>
          <w:szCs w:val="26"/>
        </w:rPr>
        <w:t>ăn</w:t>
      </w:r>
      <w:proofErr w:type="gramEnd"/>
      <w:r w:rsidRPr="00044315">
        <w:rPr>
          <w:rStyle w:val="Emphasis"/>
          <w:i w:val="0"/>
          <w:color w:val="000000"/>
          <w:sz w:val="26"/>
          <w:szCs w:val="26"/>
        </w:rPr>
        <w:t xml:space="preserve"> đi cho tôi nhờ, đừng có nhịn ăn sáng nữa. Đừng có dở hơi đi tiết kiệm mấy đồng bạc lẻ thế, anh tưởng rằng thiếu tiền như thế thì tôi chết </w:t>
      </w:r>
      <w:proofErr w:type="gramStart"/>
      <w:r w:rsidRPr="00044315">
        <w:rPr>
          <w:rStyle w:val="Emphasis"/>
          <w:i w:val="0"/>
          <w:color w:val="000000"/>
          <w:sz w:val="26"/>
          <w:szCs w:val="26"/>
        </w:rPr>
        <w:t>à ?</w:t>
      </w:r>
      <w:proofErr w:type="gramEnd"/>
      <w:r w:rsidRPr="00044315">
        <w:rPr>
          <w:rStyle w:val="Emphasis"/>
          <w:i w:val="0"/>
          <w:color w:val="000000"/>
          <w:sz w:val="26"/>
          <w:szCs w:val="26"/>
        </w:rPr>
        <w:t xml:space="preserve">”. Đó là những “điệp khúc” mẹ cất lên hàng ngày dạo gần đây vì con quyết định nhịn ăn sáng đi học để tiết kiệm chút tiền cho mẹ, cho gia đình. Có lúc mẹ còn gắt lên, hỏi con “Sao cứ phải đắn đo khổ sở về tiền đến thế </w:t>
      </w:r>
      <w:proofErr w:type="gramStart"/>
      <w:r w:rsidRPr="00044315">
        <w:rPr>
          <w:rStyle w:val="Emphasis"/>
          <w:i w:val="0"/>
          <w:color w:val="000000"/>
          <w:sz w:val="26"/>
          <w:szCs w:val="26"/>
        </w:rPr>
        <w:t>nhỉ ?</w:t>
      </w:r>
      <w:proofErr w:type="gramEnd"/>
      <w:r w:rsidRPr="00044315">
        <w:rPr>
          <w:rStyle w:val="Emphasis"/>
          <w:i w:val="0"/>
          <w:color w:val="000000"/>
          <w:sz w:val="26"/>
          <w:szCs w:val="26"/>
        </w:rPr>
        <w:t>” .</w:t>
      </w:r>
      <w:r w:rsidRPr="00044315">
        <w:rPr>
          <w:color w:val="000000"/>
          <w:sz w:val="26"/>
          <w:szCs w:val="26"/>
        </w:rPr>
        <w:br/>
      </w:r>
      <w:r w:rsidRPr="00044315">
        <w:rPr>
          <w:rStyle w:val="Emphasis"/>
          <w:i w:val="0"/>
          <w:color w:val="000000"/>
          <w:sz w:val="26"/>
          <w:szCs w:val="26"/>
        </w:rPr>
        <w:t xml:space="preserve">Mẹ ơi, những lúc ấy mẹ đang giận nên con không dám cãi lại. Nhưng giờ đây con muốn được bày tỏ lòng mình rằng tại sao con lại có những suy nghĩ, hành động kì lạ như vậy. Vâng, tất cả là vì tiền. Chỉ đến tận bây giờ con mới nhận ra cả một quãng thời gian dài trước đó con đã </w:t>
      </w:r>
      <w:proofErr w:type="gramStart"/>
      <w:r w:rsidRPr="00044315">
        <w:rPr>
          <w:rStyle w:val="Emphasis"/>
          <w:i w:val="0"/>
          <w:color w:val="000000"/>
          <w:sz w:val="26"/>
          <w:szCs w:val="26"/>
        </w:rPr>
        <w:t>non nớt</w:t>
      </w:r>
      <w:proofErr w:type="gramEnd"/>
      <w:r w:rsidRPr="00044315">
        <w:rPr>
          <w:rStyle w:val="Emphasis"/>
          <w:i w:val="0"/>
          <w:color w:val="000000"/>
          <w:sz w:val="26"/>
          <w:szCs w:val="26"/>
        </w:rPr>
        <w:t xml:space="preserve">, ngây thơ biết chừng nào khi nghĩ về tiền. Cách đây 8 năm bệnh viện đã chuẩn đoán mẹ bị suy thận mãn tính độ 4 (độ cao nhất về suy thận). </w:t>
      </w:r>
      <w:proofErr w:type="gramStart"/>
      <w:r w:rsidRPr="00044315">
        <w:rPr>
          <w:rStyle w:val="Emphasis"/>
          <w:i w:val="0"/>
          <w:color w:val="000000"/>
          <w:sz w:val="26"/>
          <w:szCs w:val="26"/>
        </w:rPr>
        <w:t>8</w:t>
      </w:r>
      <w:proofErr w:type="gramEnd"/>
      <w:r w:rsidRPr="00044315">
        <w:rPr>
          <w:rStyle w:val="Emphasis"/>
          <w:i w:val="0"/>
          <w:color w:val="000000"/>
          <w:sz w:val="26"/>
          <w:szCs w:val="26"/>
        </w:rPr>
        <w:t xml:space="preserve"> năm rồi nhà ta đã sống trong túng thiếu bần hàn, vì bố mẹ không kiếm được nhiều tiền lại phải dành tiền cho mẹ đi chạy thận. Nhưng bố mẹ vẫn cho con tất cả những gì có thể, và cậu bé học trò như con cứ vô tư đâu biết lo gì.</w:t>
      </w:r>
    </w:p>
    <w:p w:rsidR="00164789" w:rsidRPr="00044315" w:rsidRDefault="00164789" w:rsidP="00C97CB3">
      <w:pPr>
        <w:pStyle w:val="NormalWeb"/>
        <w:spacing w:before="0" w:after="0"/>
        <w:ind w:firstLine="540"/>
        <w:jc w:val="both"/>
        <w:rPr>
          <w:color w:val="000000"/>
          <w:sz w:val="26"/>
          <w:szCs w:val="26"/>
        </w:rPr>
      </w:pPr>
      <w:proofErr w:type="gramStart"/>
      <w:r w:rsidRPr="00044315">
        <w:rPr>
          <w:rStyle w:val="Emphasis"/>
          <w:i w:val="0"/>
          <w:color w:val="000000"/>
          <w:sz w:val="26"/>
          <w:szCs w:val="26"/>
        </w:rPr>
        <w:t xml:space="preserve">Hồi học tiểu học, tiền bạc đối với con là một cái gì đó rất nhỏ, nó là những tờ giấy với đủ màu có thể dùng để mua cái bánh, cái kẹo, gói xôi hay cái bánh mì … Con đâu có ngờ tiền chính là yếu tố quyết </w:t>
      </w:r>
      <w:r w:rsidRPr="00044315">
        <w:rPr>
          <w:rStyle w:val="Emphasis"/>
          <w:i w:val="0"/>
          <w:color w:val="000000"/>
          <w:sz w:val="26"/>
          <w:szCs w:val="26"/>
        </w:rPr>
        <w:lastRenderedPageBreak/>
        <w:t>định sinh mạng mẹ mình, là thứ bố mẹ phải hàng ngày chắt bóp và bao người thân gom góp lại để trả cho từng ca lọc máu cho mẹ tại bệnh viện Bạch Mai, là thứ càng làm mẹ thêm đau đầu suy nghĩ khi mẹ buộc phải nghỉ việc làm vì điều kiện sức khỏe không cho phép.</w:t>
      </w:r>
      <w:proofErr w:type="gramEnd"/>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Rồi đến khi con học lớp 8, mẹ càng ngày càng yếu và mệt, phải tăng từ 2 lên 3 lần lọc máu/ tuần. Những chỗ chích ven </w:t>
      </w:r>
      <w:proofErr w:type="gramStart"/>
      <w:r w:rsidRPr="00044315">
        <w:rPr>
          <w:rStyle w:val="Emphasis"/>
          <w:i w:val="0"/>
          <w:color w:val="000000"/>
          <w:sz w:val="26"/>
          <w:szCs w:val="26"/>
        </w:rPr>
        <w:t>tay</w:t>
      </w:r>
      <w:proofErr w:type="gramEnd"/>
      <w:r w:rsidRPr="00044315">
        <w:rPr>
          <w:rStyle w:val="Emphasis"/>
          <w:i w:val="0"/>
          <w:color w:val="000000"/>
          <w:sz w:val="26"/>
          <w:szCs w:val="26"/>
        </w:rPr>
        <w:t xml:space="preserve"> của mẹ sưng to như hai quả trứng gà, nhiều hôm máu thấm ướt đẫm cả tấm băng gạc. Do ảnh hưởng từ suy thận mà mẹ còn bị thêm viêm phổi và suy </w:t>
      </w:r>
      <w:proofErr w:type="gramStart"/>
      <w:r w:rsidRPr="00044315">
        <w:rPr>
          <w:rStyle w:val="Emphasis"/>
          <w:i w:val="0"/>
          <w:color w:val="000000"/>
          <w:sz w:val="26"/>
          <w:szCs w:val="26"/>
        </w:rPr>
        <w:t>tim</w:t>
      </w:r>
      <w:proofErr w:type="gramEnd"/>
      <w:r w:rsidRPr="00044315">
        <w:rPr>
          <w:rStyle w:val="Emphasis"/>
          <w:i w:val="0"/>
          <w:color w:val="000000"/>
          <w:sz w:val="26"/>
          <w:szCs w:val="26"/>
        </w:rPr>
        <w:t>. Rồi ông lại bị ốm nặng, bố phải nghỉ việc ở nhà trông ông, nhà mình vì thế càng trở nên túng quẫn, mà càng túng thì càng khổ hơn. Tờ một trăm ngàn hồi ấy là một thứ gì đó xa xỉ với nhà mình. Cũng từ dạo ấy, đầu óc non nớt của con mới dần vỡ lẽ ra rằng tiền bạc chính là mồ hôi, nước mắt, là máu (theo đúng nghĩa đen của nó, vì có tiền mới được chạy thận lọc máu mà) và bao nỗi niềm trăn trở lo lắng của bố và mẹ.</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Hôm trước con có hỏi quan điểm của mẹ về tiền bạc thế nào để con có thêm ý viết bài làm văn nghị luận cô giao. Mẹ hơi ngạc nhiên vì câu hỏi đường đột ấy. Rồi mẹ chỉ trả lời với 3 từ gọn lỏn “Mẹ ghét tiền”. Nếu con còn thơ dại như ngày nào, hay như một người ngoài nào khác thì chắc con đã ngạc nhiên lắm. Nhưng giờ đây con cũng đồng ý với </w:t>
      </w:r>
      <w:proofErr w:type="gramStart"/>
      <w:r w:rsidRPr="00044315">
        <w:rPr>
          <w:rStyle w:val="Emphasis"/>
          <w:i w:val="0"/>
          <w:color w:val="000000"/>
          <w:sz w:val="26"/>
          <w:szCs w:val="26"/>
        </w:rPr>
        <w:t>mẹ :</w:t>
      </w:r>
      <w:proofErr w:type="gramEnd"/>
      <w:r w:rsidRPr="00044315">
        <w:rPr>
          <w:rStyle w:val="Emphasis"/>
          <w:i w:val="0"/>
          <w:color w:val="000000"/>
          <w:sz w:val="26"/>
          <w:szCs w:val="26"/>
        </w:rPr>
        <w:t xml:space="preserve"> con cũng ghét tiền. Bởi vì nó mà mẹ phải mệt mỏi rã rời sau mỗi lần đi chạy thận.</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Mẹ chạy thận </w:t>
      </w:r>
      <w:proofErr w:type="gramStart"/>
      <w:r w:rsidRPr="00044315">
        <w:rPr>
          <w:rStyle w:val="Emphasis"/>
          <w:i w:val="0"/>
          <w:color w:val="000000"/>
          <w:sz w:val="26"/>
          <w:szCs w:val="26"/>
        </w:rPr>
        <w:t>3 lần</w:t>
      </w:r>
      <w:proofErr w:type="gramEnd"/>
      <w:r w:rsidRPr="00044315">
        <w:rPr>
          <w:rStyle w:val="Emphasis"/>
          <w:i w:val="0"/>
          <w:color w:val="000000"/>
          <w:sz w:val="26"/>
          <w:szCs w:val="26"/>
        </w:rPr>
        <w:t xml:space="preserve"> mỗi tuần, trước đây bố đưa đón mẹ bằng xe đạp nhưng rồi mẹ bảo đi thế khổ cả hai người mà còn phải chờ đợi mất ngày mất buổi của bố nữa nên mẹ chuyển sang đi xe ôm. Nhưng đi </w:t>
      </w:r>
      <w:proofErr w:type="gramStart"/>
      <w:r w:rsidRPr="00044315">
        <w:rPr>
          <w:rStyle w:val="Emphasis"/>
          <w:i w:val="0"/>
          <w:color w:val="000000"/>
          <w:sz w:val="26"/>
          <w:szCs w:val="26"/>
        </w:rPr>
        <w:t>xe</w:t>
      </w:r>
      <w:proofErr w:type="gramEnd"/>
      <w:r w:rsidRPr="00044315">
        <w:rPr>
          <w:rStyle w:val="Emphasis"/>
          <w:i w:val="0"/>
          <w:color w:val="000000"/>
          <w:sz w:val="26"/>
          <w:szCs w:val="26"/>
        </w:rPr>
        <w:t xml:space="preserve"> ôm mất mỗi ngày mấy chục, tốn tiền mà lại chẳng kiếm đâu ra, mẹ quyết định đi xe buýt. Mỗi khi về nhà, mẹ thở hổn hển, mẹ </w:t>
      </w:r>
      <w:proofErr w:type="gramStart"/>
      <w:r w:rsidRPr="00044315">
        <w:rPr>
          <w:rStyle w:val="Emphasis"/>
          <w:i w:val="0"/>
          <w:color w:val="000000"/>
          <w:sz w:val="26"/>
          <w:szCs w:val="26"/>
        </w:rPr>
        <w:t>lăn</w:t>
      </w:r>
      <w:proofErr w:type="gramEnd"/>
      <w:r w:rsidRPr="00044315">
        <w:rPr>
          <w:rStyle w:val="Emphasis"/>
          <w:i w:val="0"/>
          <w:color w:val="000000"/>
          <w:sz w:val="26"/>
          <w:szCs w:val="26"/>
        </w:rPr>
        <w:t xml:space="preserve"> ra giường lịm đi không nói được câu gì. Con và bố cũng biết là lúc ấy không nên hỏi chuyện mà nên để yên cho mẹ nghỉ ngơi. Tám năm rồi, tám năm chứng kiến cảnh ấy nhưng con vẫn chưa bao giờ có thể quen được. Con chỉ biết đứng từ xa nhìn mẹ, và nghiến răng ước “giá như có dăm chục ngàn cho mẹ đi xe ôm thì đâu đến </w:t>
      </w:r>
      <w:proofErr w:type="gramStart"/>
      <w:r w:rsidRPr="00044315">
        <w:rPr>
          <w:rStyle w:val="Emphasis"/>
          <w:i w:val="0"/>
          <w:color w:val="000000"/>
          <w:sz w:val="26"/>
          <w:szCs w:val="26"/>
        </w:rPr>
        <w:t>nỗi !</w:t>
      </w:r>
      <w:proofErr w:type="gramEnd"/>
      <w:r w:rsidRPr="00044315">
        <w:rPr>
          <w:rStyle w:val="Emphasis"/>
          <w:i w:val="0"/>
          <w:color w:val="000000"/>
          <w:sz w:val="26"/>
          <w:szCs w:val="26"/>
        </w:rPr>
        <w:t>”.</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Con bỗng ghét, thù đồng tiền. Con bỗng nhớ hồi trước, khi mẹ vẫn nằm trong viện. Ba người bệnh </w:t>
      </w:r>
      <w:proofErr w:type="gramStart"/>
      <w:r w:rsidRPr="00044315">
        <w:rPr>
          <w:rStyle w:val="Emphasis"/>
          <w:i w:val="0"/>
          <w:color w:val="000000"/>
          <w:sz w:val="26"/>
          <w:szCs w:val="26"/>
        </w:rPr>
        <w:t>chen</w:t>
      </w:r>
      <w:proofErr w:type="gramEnd"/>
      <w:r w:rsidRPr="00044315">
        <w:rPr>
          <w:rStyle w:val="Emphasis"/>
          <w:i w:val="0"/>
          <w:color w:val="000000"/>
          <w:sz w:val="26"/>
          <w:szCs w:val="26"/>
        </w:rPr>
        <w:t xml:space="preserve"> chúc chung nhau một chiếc giường nhỏ trong căn phòng bệnh ngột ngạt và quá tải của bệnh viện Bạch Mai. Con đã ngây thơ hỏi mẹ “Sao mẹ không vào phòng bên kia, ở đấy mỗi người một giường thoải mái lại có quạt chạy vù vù, có tivi </w:t>
      </w:r>
      <w:proofErr w:type="gramStart"/>
      <w:r w:rsidRPr="00044315">
        <w:rPr>
          <w:rStyle w:val="Emphasis"/>
          <w:i w:val="0"/>
          <w:color w:val="000000"/>
          <w:sz w:val="26"/>
          <w:szCs w:val="26"/>
        </w:rPr>
        <w:t>nữa ?</w:t>
      </w:r>
      <w:proofErr w:type="gramEnd"/>
      <w:r w:rsidRPr="00044315">
        <w:rPr>
          <w:rStyle w:val="Emphasis"/>
          <w:i w:val="0"/>
          <w:color w:val="000000"/>
          <w:sz w:val="26"/>
          <w:szCs w:val="26"/>
        </w:rPr>
        <w:t>”. Mẹ chỉ nói khẽ “cha tổ anh. Đấy là phòng dịch vụ con ạ”. Con lúc ấy chẳng hiểu gì. Nhưng rồi con cũng vỡ lẽ ra rằng đó là phòng mà chỉ những ai rủng rỉnh tiền thì mới được vào mà thôi. Còn như mẹ thì không được. Con căm nghét đồng tiền vì thế.</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Con còn sợ đồng tiền nữa. Mẹ hiểu con </w:t>
      </w:r>
      <w:proofErr w:type="gramStart"/>
      <w:r w:rsidRPr="00044315">
        <w:rPr>
          <w:rStyle w:val="Emphasis"/>
          <w:i w:val="0"/>
          <w:color w:val="000000"/>
          <w:sz w:val="26"/>
          <w:szCs w:val="26"/>
        </w:rPr>
        <w:t>không ?</w:t>
      </w:r>
      <w:proofErr w:type="gramEnd"/>
      <w:r w:rsidRPr="00044315">
        <w:rPr>
          <w:rStyle w:val="Emphasis"/>
          <w:i w:val="0"/>
          <w:color w:val="000000"/>
          <w:sz w:val="26"/>
          <w:szCs w:val="26"/>
        </w:rPr>
        <w:t xml:space="preserve"> Con sợ nó vì sợ mất mẹ. Mẹ đã phải bốn lần đi cấp cứu rồi. Những người suy thận lâu có nguy cơ tử vong cao vì huyết áp dễ tăng, máu dồn vào dễ làm tắc ống khí quản và gây tắc thở. Mẹ thừa biết điều này. Nhiều người bạn mẹ quen trong “xóm chạy thận” đã phải chịu những cái kết bi thảm như thế. Nhiều đêm con bỗng choàng tỉnh dậy, mồ hôi đầm đìa mà lạnh toát sống lưng bởi vừa trải qua một cơn ác mộng tồi tệ …</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Con sợ mẹ lại phải đi cấp cứu, và sợ nhỡ nhà mình không đủ tiền để nộp viện phí thì con sẽ mất đi người thân yêu nhất trong cuộc đời này. Mỗi buổi mẹ đi chạy thận là mỗi buổi cả bố và con đều phấp phỏng, bồn chồn, lo lắng. Mẹ về muộn là lòng con nóng như lửa đốt, còn bố thì cứ đi đi lại lại và luôn hỏi “bao giờ mẹ mày mới về?</w:t>
      </w:r>
      <w:proofErr w:type="gramStart"/>
      <w:r w:rsidRPr="00044315">
        <w:rPr>
          <w:rStyle w:val="Emphasis"/>
          <w:i w:val="0"/>
          <w:color w:val="000000"/>
          <w:sz w:val="26"/>
          <w:szCs w:val="26"/>
        </w:rPr>
        <w:t>”.</w:t>
      </w:r>
      <w:proofErr w:type="gramEnd"/>
      <w:r w:rsidRPr="00044315">
        <w:rPr>
          <w:rStyle w:val="Emphasis"/>
          <w:i w:val="0"/>
          <w:color w:val="000000"/>
          <w:sz w:val="26"/>
          <w:szCs w:val="26"/>
        </w:rPr>
        <w:t xml:space="preserve"> Với con cơ hội là 50/50, hoặc là mẹ chạy thận </w:t>
      </w:r>
      <w:proofErr w:type="gramStart"/>
      <w:r w:rsidRPr="00044315">
        <w:rPr>
          <w:rStyle w:val="Emphasis"/>
          <w:i w:val="0"/>
          <w:color w:val="000000"/>
          <w:sz w:val="26"/>
          <w:szCs w:val="26"/>
        </w:rPr>
        <w:t>an</w:t>
      </w:r>
      <w:proofErr w:type="gramEnd"/>
      <w:r w:rsidRPr="00044315">
        <w:rPr>
          <w:rStyle w:val="Emphasis"/>
          <w:i w:val="0"/>
          <w:color w:val="000000"/>
          <w:sz w:val="26"/>
          <w:szCs w:val="26"/>
        </w:rPr>
        <w:t xml:space="preserve"> toàn và về nhà, hoặc là …</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Con lo sợ hơn khi đọc báo thấy bảo có người không đủ tiền trả phần ít ỏi chỉ là 5% bảo hiểm y tế, tiền thuốc men mà phải về quê “tự điều trị”. Với những bệnh nhân phải chạy thận, như thế đồng nghĩa là nhận bản </w:t>
      </w:r>
      <w:proofErr w:type="gramStart"/>
      <w:r w:rsidRPr="00044315">
        <w:rPr>
          <w:rStyle w:val="Emphasis"/>
          <w:i w:val="0"/>
          <w:color w:val="000000"/>
          <w:sz w:val="26"/>
          <w:szCs w:val="26"/>
        </w:rPr>
        <w:t>án</w:t>
      </w:r>
      <w:proofErr w:type="gramEnd"/>
      <w:r w:rsidRPr="00044315">
        <w:rPr>
          <w:rStyle w:val="Emphasis"/>
          <w:i w:val="0"/>
          <w:color w:val="000000"/>
          <w:sz w:val="26"/>
          <w:szCs w:val="26"/>
        </w:rPr>
        <w:t xml:space="preserve"> tử hình, không còn đường sống. </w:t>
      </w:r>
      <w:proofErr w:type="gramStart"/>
      <w:r w:rsidRPr="00044315">
        <w:rPr>
          <w:rStyle w:val="Emphasis"/>
          <w:i w:val="0"/>
          <w:color w:val="000000"/>
          <w:sz w:val="26"/>
          <w:szCs w:val="26"/>
        </w:rPr>
        <w:t xml:space="preserve">Con bỗng hoảng sợ tự hỏi nếu không còn BHYT nữa thì </w:t>
      </w:r>
      <w:r w:rsidRPr="00044315">
        <w:rPr>
          <w:rStyle w:val="Emphasis"/>
          <w:i w:val="0"/>
          <w:color w:val="000000"/>
          <w:sz w:val="26"/>
          <w:szCs w:val="26"/>
        </w:rPr>
        <w:lastRenderedPageBreak/>
        <w:t>sao?</w:t>
      </w:r>
      <w:proofErr w:type="gramEnd"/>
      <w:r w:rsidRPr="00044315">
        <w:rPr>
          <w:rStyle w:val="Emphasis"/>
          <w:i w:val="0"/>
          <w:color w:val="000000"/>
          <w:sz w:val="26"/>
          <w:szCs w:val="26"/>
        </w:rPr>
        <w:t xml:space="preserve"> Và nếu ông mất thì sao? Chi tiêu hàng ngày nhà mình giờ đây phần nhiều trông chờ vào tiền lương hưu của ông, mà ông thì đã già quá rồi …</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Mẹ ơi, tiền quan trọng đến thế nào với gia đình mình thì chắc mẹ hiểu rõ hơn con. Cứ nghĩ đến tiền là con lại nhớ đến những đêm bố mất ngủ đến rạc cả người, nhớ đến những vết chích ven sưng to như quả trứng gà của mẹ, nhớ đến cả thìa đường pha cốc nước nóng con mang cho mẹ để mẹ uống bồi bổ mỗi tối. Mẹ chắt chiu đến mức sữa ông thọ rẻ tiền mà cũng không mua để tự bồi dưỡng sức khỏe cho mình.</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Con sợ tiền mà lại muốn có tiền. Con ghét tiền mà lại quý tiền nữa mẹ ạ. Con quý tiền và tôn trọng tiền bởi con luôn biết ơn những người hảo tâm đã giúp nhà mình. Từ những nhà sư tốt bụng mời mẹ đến chùa vào cuối tuần, những cô bác ở Hội chữ thập đỏ quyên góp tiền giúp mẹ và gia đình mình. Và cả những người bạn xung quanh con, dù chưa giúp gì được về vật chất, tiền bạc nhưng luôn quan tâm hỏi thăm sức khỏe của mẹ… Nhờ họ mà con cảm thấy ấm lòng hơn, vững tin hơn.</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Con cảm thấy bất lực ghê gớm và rất cắn rứt lương tâm khi mẹ không đồng ý với các kế hoạch của con. Đã có lúc con đòi đi </w:t>
      </w:r>
      <w:proofErr w:type="gramStart"/>
      <w:r w:rsidRPr="00044315">
        <w:rPr>
          <w:rStyle w:val="Emphasis"/>
          <w:i w:val="0"/>
          <w:color w:val="000000"/>
          <w:sz w:val="26"/>
          <w:szCs w:val="26"/>
        </w:rPr>
        <w:t>lao</w:t>
      </w:r>
      <w:proofErr w:type="gramEnd"/>
      <w:r w:rsidRPr="00044315">
        <w:rPr>
          <w:rStyle w:val="Emphasis"/>
          <w:i w:val="0"/>
          <w:color w:val="000000"/>
          <w:sz w:val="26"/>
          <w:szCs w:val="26"/>
        </w:rPr>
        <w:t xml:space="preserve"> động, đi làm gia sư hay đi bán bánh mì “tam giác” như mấy anh sinh viên con quen để kiếm tiền giúp mẹ nhưng mẹ cứ gạt phăng đi. Mẹ cứ một mực “tống” con đến trường và bảo mẹ chỉ cần con học giỏi thôi, con giỏi thì mẹ sẽ khỏe.</w:t>
      </w:r>
    </w:p>
    <w:p w:rsidR="00164789" w:rsidRPr="00044315" w:rsidRDefault="00164789" w:rsidP="00C97CB3">
      <w:pPr>
        <w:pStyle w:val="NormalWeb"/>
        <w:spacing w:before="0" w:after="0"/>
        <w:ind w:firstLine="540"/>
        <w:jc w:val="both"/>
        <w:rPr>
          <w:color w:val="000000"/>
          <w:sz w:val="26"/>
          <w:szCs w:val="26"/>
        </w:rPr>
      </w:pPr>
      <w:r w:rsidRPr="00044315">
        <w:rPr>
          <w:rStyle w:val="Emphasis"/>
          <w:i w:val="0"/>
          <w:color w:val="000000"/>
          <w:sz w:val="26"/>
          <w:szCs w:val="26"/>
        </w:rPr>
        <w:t xml:space="preserve">Vâng, con xin nghe lời mẹ. Con vẫn đến trường. Con sẽ cố gắng học thật giỏi để mẹ và bố vui lòng. Nhưng mẹ hãy để con giúp mẹ, con đã nghĩ kĩ rồi, không làm gì thêm được thì con sẽ nhịn ăn sáng để tiết kiệm tiền. Không bán bánh mì được thì con sẽ </w:t>
      </w:r>
      <w:proofErr w:type="gramStart"/>
      <w:r w:rsidRPr="00044315">
        <w:rPr>
          <w:rStyle w:val="Emphasis"/>
          <w:i w:val="0"/>
          <w:color w:val="000000"/>
          <w:sz w:val="26"/>
          <w:szCs w:val="26"/>
        </w:rPr>
        <w:t>ăn</w:t>
      </w:r>
      <w:proofErr w:type="gramEnd"/>
      <w:r w:rsidRPr="00044315">
        <w:rPr>
          <w:rStyle w:val="Emphasis"/>
          <w:i w:val="0"/>
          <w:color w:val="000000"/>
          <w:sz w:val="26"/>
          <w:szCs w:val="26"/>
        </w:rPr>
        <w:t xml:space="preserve"> cơm với muối vừng. Mẹ đừng lo mẹ ạ, mẹ hãy </w:t>
      </w:r>
      <w:proofErr w:type="gramStart"/>
      <w:r w:rsidRPr="00044315">
        <w:rPr>
          <w:rStyle w:val="Emphasis"/>
          <w:i w:val="0"/>
          <w:color w:val="000000"/>
          <w:sz w:val="26"/>
          <w:szCs w:val="26"/>
        </w:rPr>
        <w:t>an</w:t>
      </w:r>
      <w:proofErr w:type="gramEnd"/>
      <w:r w:rsidRPr="00044315">
        <w:rPr>
          <w:rStyle w:val="Emphasis"/>
          <w:i w:val="0"/>
          <w:color w:val="000000"/>
          <w:sz w:val="26"/>
          <w:szCs w:val="26"/>
        </w:rPr>
        <w:t xml:space="preserve"> tâm chạy chữa và chăm sóc cho bản thân mình. Hãy để con được chia sẻ sự túng thiếu tiền bạc cùng bố mẹ. Vậy con khẩn thiết xin mẹ đừng cằn nhằn la mắng con khi con nhịn ăn sáng. Mẹ đừng cấm đoán con khi con đi lấy chầy, cối để giã lạc vừng. Dù con đã sút 8 cân so với năm ngoái nhưng con tin rằng với sự thấu hiểu lẫn nhau giữa những người trong gia đình thì nhà ta vẫn có thể sống yên ổn để đồng tiền không thể đóng vai trò cốt yếu trong việc quyết định hạnh phúc nữa.</w:t>
      </w:r>
    </w:p>
    <w:p w:rsidR="00164789" w:rsidRPr="00044315" w:rsidRDefault="00164789" w:rsidP="00C97CB3">
      <w:pPr>
        <w:pStyle w:val="NormalWeb"/>
        <w:spacing w:before="0" w:after="0"/>
        <w:ind w:firstLine="540"/>
        <w:jc w:val="right"/>
        <w:rPr>
          <w:color w:val="000000"/>
          <w:sz w:val="26"/>
          <w:szCs w:val="26"/>
        </w:rPr>
      </w:pPr>
      <w:r w:rsidRPr="00044315">
        <w:rPr>
          <w:rStyle w:val="Emphasis"/>
          <w:i w:val="0"/>
          <w:color w:val="000000"/>
          <w:sz w:val="26"/>
          <w:szCs w:val="26"/>
        </w:rPr>
        <w:t>Đứa con ngốc nghếch của mẹ.</w:t>
      </w:r>
    </w:p>
    <w:p w:rsidR="00164789" w:rsidRPr="00044315" w:rsidRDefault="00164789" w:rsidP="00C97CB3">
      <w:pPr>
        <w:ind w:left="-1800" w:right="-1800"/>
        <w:jc w:val="both"/>
        <w:rPr>
          <w:sz w:val="26"/>
          <w:szCs w:val="26"/>
        </w:rPr>
      </w:pPr>
    </w:p>
    <w:sectPr w:rsidR="00164789" w:rsidRPr="00044315" w:rsidSect="00240E1D">
      <w:pgSz w:w="12240" w:h="15840"/>
      <w:pgMar w:top="720" w:right="72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4D1" w:rsidRDefault="000F64D1" w:rsidP="00044315">
      <w:r>
        <w:separator/>
      </w:r>
    </w:p>
  </w:endnote>
  <w:endnote w:type="continuationSeparator" w:id="0">
    <w:p w:rsidR="000F64D1" w:rsidRDefault="000F64D1" w:rsidP="00044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4D1" w:rsidRDefault="000F64D1" w:rsidP="00044315">
      <w:r>
        <w:separator/>
      </w:r>
    </w:p>
  </w:footnote>
  <w:footnote w:type="continuationSeparator" w:id="0">
    <w:p w:rsidR="000F64D1" w:rsidRDefault="000F64D1" w:rsidP="000443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789"/>
    <w:rsid w:val="00044315"/>
    <w:rsid w:val="000F64D1"/>
    <w:rsid w:val="00164789"/>
    <w:rsid w:val="00240E1D"/>
    <w:rsid w:val="00B46E31"/>
    <w:rsid w:val="00C97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BA8E222-B04E-45D7-98E2-BD4F342E2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qFormat/>
    <w:rsid w:val="00164789"/>
    <w:pPr>
      <w:spacing w:before="100" w:beforeAutospacing="1" w:after="100" w:afterAutospacing="1"/>
      <w:outlineLvl w:val="2"/>
    </w:pPr>
    <w:rPr>
      <w:b/>
      <w:bCs/>
      <w:sz w:val="27"/>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164789"/>
    <w:pPr>
      <w:spacing w:before="100" w:beforeAutospacing="1" w:after="100" w:afterAutospacing="1"/>
    </w:pPr>
  </w:style>
  <w:style w:type="character" w:styleId="Emphasis">
    <w:name w:val="Emphasis"/>
    <w:qFormat/>
    <w:rsid w:val="00164789"/>
    <w:rPr>
      <w:i/>
      <w:iCs/>
    </w:rPr>
  </w:style>
  <w:style w:type="character" w:styleId="Strong">
    <w:name w:val="Strong"/>
    <w:qFormat/>
    <w:rsid w:val="00164789"/>
    <w:rPr>
      <w:b/>
      <w:bCs/>
    </w:rPr>
  </w:style>
  <w:style w:type="paragraph" w:styleId="Header">
    <w:name w:val="header"/>
    <w:basedOn w:val="Normal"/>
    <w:link w:val="HeaderChar"/>
    <w:uiPriority w:val="99"/>
    <w:rsid w:val="00044315"/>
    <w:pPr>
      <w:tabs>
        <w:tab w:val="center" w:pos="4513"/>
        <w:tab w:val="right" w:pos="9026"/>
      </w:tabs>
    </w:pPr>
  </w:style>
  <w:style w:type="character" w:customStyle="1" w:styleId="HeaderChar">
    <w:name w:val="Header Char"/>
    <w:link w:val="Header"/>
    <w:uiPriority w:val="99"/>
    <w:rsid w:val="00044315"/>
    <w:rPr>
      <w:sz w:val="24"/>
      <w:szCs w:val="24"/>
      <w:lang w:val="en-US" w:eastAsia="en-US"/>
    </w:rPr>
  </w:style>
  <w:style w:type="paragraph" w:styleId="Footer">
    <w:name w:val="footer"/>
    <w:basedOn w:val="Normal"/>
    <w:link w:val="FooterChar"/>
    <w:rsid w:val="00044315"/>
    <w:pPr>
      <w:tabs>
        <w:tab w:val="center" w:pos="4513"/>
        <w:tab w:val="right" w:pos="9026"/>
      </w:tabs>
    </w:pPr>
  </w:style>
  <w:style w:type="character" w:customStyle="1" w:styleId="FooterChar">
    <w:name w:val="Footer Char"/>
    <w:link w:val="Footer"/>
    <w:rsid w:val="00044315"/>
    <w:rPr>
      <w:sz w:val="24"/>
      <w:szCs w:val="24"/>
      <w:lang w:val="en-US" w:eastAsia="en-US"/>
    </w:rPr>
  </w:style>
  <w:style w:type="paragraph" w:styleId="BalloonText">
    <w:name w:val="Balloon Text"/>
    <w:basedOn w:val="Normal"/>
    <w:link w:val="BalloonTextChar"/>
    <w:rsid w:val="00044315"/>
    <w:rPr>
      <w:rFonts w:ascii="Tahoma" w:hAnsi="Tahoma" w:cs="Tahoma"/>
      <w:sz w:val="16"/>
      <w:szCs w:val="16"/>
    </w:rPr>
  </w:style>
  <w:style w:type="character" w:customStyle="1" w:styleId="BalloonTextChar">
    <w:name w:val="Balloon Text Char"/>
    <w:link w:val="BalloonText"/>
    <w:rsid w:val="00044315"/>
    <w:rPr>
      <w:rFonts w:ascii="Tahoma" w:hAnsi="Tahoma" w:cs="Tahoma"/>
      <w:sz w:val="16"/>
      <w:szCs w:val="16"/>
      <w:lang w:val="en-US" w:eastAsia="en-US"/>
    </w:rPr>
  </w:style>
  <w:style w:type="character" w:styleId="Hyperlink">
    <w:name w:val="Hyperlink"/>
    <w:rsid w:val="000443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885795">
      <w:bodyDiv w:val="1"/>
      <w:marLeft w:val="0"/>
      <w:marRight w:val="0"/>
      <w:marTop w:val="0"/>
      <w:marBottom w:val="0"/>
      <w:divBdr>
        <w:top w:val="none" w:sz="0" w:space="0" w:color="auto"/>
        <w:left w:val="none" w:sz="0" w:space="0" w:color="auto"/>
        <w:bottom w:val="none" w:sz="0" w:space="0" w:color="auto"/>
        <w:right w:val="none" w:sz="0" w:space="0" w:color="auto"/>
      </w:divBdr>
      <w:divsChild>
        <w:div w:id="759759688">
          <w:marLeft w:val="0"/>
          <w:marRight w:val="0"/>
          <w:marTop w:val="0"/>
          <w:marBottom w:val="0"/>
          <w:divBdr>
            <w:top w:val="none" w:sz="0" w:space="0" w:color="auto"/>
            <w:left w:val="none" w:sz="0" w:space="0" w:color="auto"/>
            <w:bottom w:val="none" w:sz="0" w:space="0" w:color="auto"/>
            <w:right w:val="none" w:sz="0" w:space="0" w:color="auto"/>
          </w:divBdr>
        </w:div>
        <w:div w:id="1607467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2843</Words>
  <Characters>9211</Characters>
  <Application>Microsoft Office Word</Application>
  <DocSecurity>0</DocSecurity>
  <Lines>76</Lines>
  <Paragraphs>24</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“Ở lứa tuổi cấp 1 mẹ thường bắt tôi ngủ trưa và học bài, tôi không nghe thì bị mẹ đánh, lúc đó tôi rất ghét mẹ, đôi khi tâm trí tôi thấy mẹ thật là ác”, Linh kể</vt:lpstr>
      <vt:lpstr>“Ở lứa tuổi cấp 1 mẹ thường bắt tôi ngủ trưa và học bài, tôi không nghe thì bị mẹ đánh, lúc đó tôi rất ghét mẹ, đôi khi tâm trí tôi thấy mẹ thật là ác”, Linh kể</vt:lpstr>
    </vt:vector>
  </TitlesOfParts>
  <Company>&lt;egyptian hak&gt;</Company>
  <LinksUpToDate>false</LinksUpToDate>
  <CharactersWithSpaces>12030</CharactersWithSpaces>
  <SharedDoc>false</SharedDoc>
  <HLinks>
    <vt:vector size="6" baseType="variant">
      <vt:variant>
        <vt:i4>7995434</vt:i4>
      </vt:variant>
      <vt:variant>
        <vt:i4>0</vt:i4>
      </vt:variant>
      <vt:variant>
        <vt:i4>0</vt:i4>
      </vt:variant>
      <vt:variant>
        <vt:i4>5</vt:i4>
      </vt:variant>
      <vt:variant>
        <vt:lpwstr>http://www.daythem.edu.vn/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“Ở lứa tuổi cấp 1 mẹ thường bắt tôi ngủ trưa và học bài, tôi không nghe thì bị mẹ đánh, lúc đó tôi rất ghét mẹ, đôi khi tâm trí tôi thấy mẹ thật là ác”, Linh kể</dc:title>
  <dc:subject/>
  <dc:creator>Administrator</dc:creator>
  <cp:keywords/>
  <dc:description/>
  <cp:lastModifiedBy>Windows User</cp:lastModifiedBy>
  <cp:revision>2</cp:revision>
  <dcterms:created xsi:type="dcterms:W3CDTF">2019-06-04T10:52:00Z</dcterms:created>
  <dcterms:modified xsi:type="dcterms:W3CDTF">2019-06-04T10:52:00Z</dcterms:modified>
</cp:coreProperties>
</file>