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366" w:rsidRPr="00AD7366" w:rsidRDefault="00AD7366" w:rsidP="00AD7366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44"/>
          <w:szCs w:val="44"/>
        </w:rPr>
      </w:pPr>
      <w:r w:rsidRPr="00AD7366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val="vi-VN"/>
        </w:rPr>
        <w:t xml:space="preserve">ĐỀ THI MINH HỌA LỚP 10 MÔN </w:t>
      </w:r>
      <w:r w:rsidRPr="00AD7366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</w:rPr>
        <w:t>T</w:t>
      </w:r>
      <w:r w:rsidRPr="00AD7366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  <w:lang w:val="vi-VN"/>
        </w:rPr>
        <w:t xml:space="preserve">OÁN </w:t>
      </w:r>
      <w:r w:rsidRPr="00AD7366">
        <w:rPr>
          <w:rFonts w:ascii="Times New Roman" w:eastAsia="Times New Roman" w:hAnsi="Times New Roman" w:cs="Times New Roman"/>
          <w:b/>
          <w:bCs/>
          <w:color w:val="000000"/>
          <w:kern w:val="36"/>
          <w:sz w:val="44"/>
          <w:szCs w:val="44"/>
        </w:rPr>
        <w:t>TPHCM 2018</w:t>
      </w:r>
    </w:p>
    <w:p w:rsidR="00AD7366" w:rsidRPr="00AD7366" w:rsidRDefault="00AD7366" w:rsidP="00AD7366">
      <w:pPr>
        <w:spacing w:after="180" w:line="345" w:lineRule="atLeast"/>
        <w:outlineLvl w:val="1"/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</w:pPr>
      <w:proofErr w:type="spellStart"/>
      <w:proofErr w:type="gram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Ngày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13/9,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Sở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GD&amp;ĐT TPHCM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chính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thức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công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bố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đề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thi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minh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họa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môn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Toán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năm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2018.</w:t>
      </w:r>
      <w:proofErr w:type="gram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proofErr w:type="gram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Xem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chi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tiết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đề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thi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dưới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 xml:space="preserve"> </w:t>
      </w:r>
      <w:proofErr w:type="spellStart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đây</w:t>
      </w:r>
      <w:proofErr w:type="spellEnd"/>
      <w:r w:rsidRPr="00AD7366">
        <w:rPr>
          <w:rFonts w:ascii="Times New Roman" w:eastAsia="Times New Roman" w:hAnsi="Times New Roman" w:cs="Times New Roman"/>
          <w:b/>
          <w:bCs/>
          <w:color w:val="666666"/>
          <w:sz w:val="27"/>
          <w:szCs w:val="27"/>
        </w:rPr>
        <w:t>.</w:t>
      </w:r>
      <w:proofErr w:type="gramEnd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0"/>
      </w:tblGrid>
      <w:tr w:rsidR="00AD7366" w:rsidRPr="00AD7366" w:rsidTr="00AD7366">
        <w:trPr>
          <w:tblCellSpacing w:w="0" w:type="dxa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D7366" w:rsidRPr="00AD7366" w:rsidRDefault="00AD7366" w:rsidP="00AD7366">
            <w:pPr>
              <w:spacing w:after="150" w:line="34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Môn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Toán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có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sự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thay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đổi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nhiều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nhất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trong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kỳ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sắp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tới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.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Đề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sẽ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có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50%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là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hiểu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và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vận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dụng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30%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là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kiến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thức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của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các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bộ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môn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khác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như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lí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hóa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sinh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địa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lý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.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Trong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thang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điểm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10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sẽ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có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3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điểm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là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các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bài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toán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về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lí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hóa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sinh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địa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nhưng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người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phụ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trách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việc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biên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soạn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đề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khẳng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định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không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gây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áp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lực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học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sinh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phải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học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nhiều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môn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phải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nhớ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nhiều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công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thức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kiến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thức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chi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tiết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.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Có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thể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trong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đề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sẽ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có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thể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nhắc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lại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công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thức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nhưng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học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sinh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cần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hiểu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kiến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thức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môn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đó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và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vận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dụng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toán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vào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giải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quyết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câu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hỏi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.</w:t>
            </w:r>
          </w:p>
          <w:p w:rsidR="00AD7366" w:rsidRPr="00AD7366" w:rsidRDefault="00AD7366" w:rsidP="00AD7366">
            <w:pPr>
              <w:spacing w:after="150" w:line="34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Đề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thi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minh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họa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môn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Toán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vào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lớp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10 TPHCM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năm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2018:</w:t>
            </w:r>
          </w:p>
          <w:p w:rsidR="00AD7366" w:rsidRPr="00AD7366" w:rsidRDefault="00AD7366" w:rsidP="00AD7366">
            <w:pPr>
              <w:spacing w:after="150" w:line="34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AD7366"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lastRenderedPageBreak/>
              <w:drawing>
                <wp:inline distT="0" distB="0" distL="0" distR="0" wp14:anchorId="0D4E6CD4" wp14:editId="14B1A908">
                  <wp:extent cx="4760595" cy="6589395"/>
                  <wp:effectExtent l="0" t="0" r="1905" b="1905"/>
                  <wp:docPr id="9" name="Picture 9" descr="De thi minh hoa vao lop 10 mon Toan TPHCM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 thi minh hoa vao lop 10 mon Toan TPHCM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0595" cy="6589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7366" w:rsidRPr="00AD7366" w:rsidRDefault="00AD7366" w:rsidP="00AD7366">
            <w:pPr>
              <w:spacing w:after="150" w:line="34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AD7366"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lastRenderedPageBreak/>
              <w:drawing>
                <wp:inline distT="0" distB="0" distL="0" distR="0" wp14:anchorId="7EAE4B3B" wp14:editId="7F890087">
                  <wp:extent cx="4760595" cy="6381115"/>
                  <wp:effectExtent l="0" t="0" r="1905" b="635"/>
                  <wp:docPr id="8" name="Picture 8" descr="De thi minh hoa vao lop 10 mon Toan TPHCM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De thi minh hoa vao lop 10 mon Toan TPHCM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0595" cy="638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7366" w:rsidRPr="00AD7366" w:rsidRDefault="00AD7366" w:rsidP="00AD7366">
            <w:pPr>
              <w:spacing w:after="150" w:line="34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bookmarkStart w:id="0" w:name="_GoBack"/>
            <w:bookmarkEnd w:id="0"/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Với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định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hướng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biên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soạn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đề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như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trên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lãnh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đạo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Sở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GD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cho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hay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Sở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sẽ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hướng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dẫn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tập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huấn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chuyên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môn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cho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giáo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viên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bộ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môn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để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tăng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cường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phương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pháp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giảng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dạy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kiến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thức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theo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hướng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vận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dụng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cho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học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sinh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.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Đặc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biệt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Sở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sẽ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công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bố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các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đề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minh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họa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để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giáo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viên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cũng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như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học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sinh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nắm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bắt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nội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dung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và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cấu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trúc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đề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thi</w:t>
            </w:r>
            <w:proofErr w:type="spellEnd"/>
            <w:r w:rsidRPr="00AD736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.</w:t>
            </w:r>
          </w:p>
          <w:p w:rsidR="00AD7366" w:rsidRPr="00AD7366" w:rsidRDefault="00AD7366" w:rsidP="00AD7366">
            <w:pPr>
              <w:spacing w:after="150" w:line="34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p w:rsidR="00663A4F" w:rsidRPr="00AD7366" w:rsidRDefault="00A66CF4" w:rsidP="00AD7366">
      <w:pPr>
        <w:rPr>
          <w:rFonts w:ascii="Times New Roman" w:hAnsi="Times New Roman" w:cs="Times New Roman"/>
          <w:lang w:val="vi-VN"/>
        </w:rPr>
      </w:pPr>
    </w:p>
    <w:sectPr w:rsidR="00663A4F" w:rsidRPr="00AD73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366"/>
    <w:rsid w:val="004D03D9"/>
    <w:rsid w:val="00A66CF4"/>
    <w:rsid w:val="00AD7366"/>
    <w:rsid w:val="00F7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73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AD73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3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AD736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AD7366"/>
    <w:rPr>
      <w:b/>
      <w:bCs/>
    </w:rPr>
  </w:style>
  <w:style w:type="paragraph" w:styleId="NormalWeb">
    <w:name w:val="Normal (Web)"/>
    <w:basedOn w:val="Normal"/>
    <w:uiPriority w:val="99"/>
    <w:unhideWhenUsed/>
    <w:rsid w:val="00AD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date">
    <w:name w:val="postdate"/>
    <w:basedOn w:val="DefaultParagraphFont"/>
    <w:rsid w:val="00AD7366"/>
  </w:style>
  <w:style w:type="character" w:styleId="Hyperlink">
    <w:name w:val="Hyperlink"/>
    <w:basedOn w:val="DefaultParagraphFont"/>
    <w:uiPriority w:val="99"/>
    <w:semiHidden/>
    <w:unhideWhenUsed/>
    <w:rsid w:val="00AD736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3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73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AD73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3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AD736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AD7366"/>
    <w:rPr>
      <w:b/>
      <w:bCs/>
    </w:rPr>
  </w:style>
  <w:style w:type="paragraph" w:styleId="NormalWeb">
    <w:name w:val="Normal (Web)"/>
    <w:basedOn w:val="Normal"/>
    <w:uiPriority w:val="99"/>
    <w:unhideWhenUsed/>
    <w:rsid w:val="00AD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date">
    <w:name w:val="postdate"/>
    <w:basedOn w:val="DefaultParagraphFont"/>
    <w:rsid w:val="00AD7366"/>
  </w:style>
  <w:style w:type="character" w:styleId="Hyperlink">
    <w:name w:val="Hyperlink"/>
    <w:basedOn w:val="DefaultParagraphFont"/>
    <w:uiPriority w:val="99"/>
    <w:semiHidden/>
    <w:unhideWhenUsed/>
    <w:rsid w:val="00AD736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3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0427">
          <w:marLeft w:val="0"/>
          <w:marRight w:val="0"/>
          <w:marTop w:val="0"/>
          <w:marBottom w:val="195"/>
          <w:divBdr>
            <w:top w:val="single" w:sz="6" w:space="0" w:color="FCFDFE"/>
            <w:left w:val="single" w:sz="6" w:space="0" w:color="FCFDFE"/>
            <w:bottom w:val="single" w:sz="6" w:space="4" w:color="FCFDFE"/>
            <w:right w:val="single" w:sz="6" w:space="0" w:color="FCFDFE"/>
          </w:divBdr>
          <w:divsChild>
            <w:div w:id="7319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25510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2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25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9572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3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41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2018-02-27T01:54:00Z</dcterms:created>
  <dcterms:modified xsi:type="dcterms:W3CDTF">2018-02-27T02:04:00Z</dcterms:modified>
</cp:coreProperties>
</file>