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28" w:type="dxa"/>
        <w:tblLayout w:type="fixed"/>
        <w:tblLook w:val="01E0" w:firstRow="1" w:lastRow="1" w:firstColumn="1" w:lastColumn="1" w:noHBand="0" w:noVBand="0"/>
      </w:tblPr>
      <w:tblGrid>
        <w:gridCol w:w="6356"/>
        <w:gridCol w:w="448"/>
        <w:gridCol w:w="1526"/>
        <w:gridCol w:w="1738"/>
        <w:gridCol w:w="360"/>
      </w:tblGrid>
      <w:tr w:rsidR="001F3514" w:rsidRPr="00442285" w:rsidTr="00D6697B">
        <w:trPr>
          <w:gridAfter w:val="1"/>
          <w:wAfter w:w="360" w:type="dxa"/>
          <w:trHeight w:val="710"/>
        </w:trPr>
        <w:tc>
          <w:tcPr>
            <w:tcW w:w="6356" w:type="dxa"/>
            <w:shd w:val="clear" w:color="auto" w:fill="auto"/>
            <w:vAlign w:val="center"/>
          </w:tcPr>
          <w:p w:rsidR="009B11D2" w:rsidRPr="00442285" w:rsidRDefault="009B11D2" w:rsidP="000C0867">
            <w:pPr>
              <w:rPr>
                <w:b/>
              </w:rPr>
            </w:pPr>
            <w:bookmarkStart w:id="0" w:name="_GoBack"/>
          </w:p>
        </w:tc>
        <w:tc>
          <w:tcPr>
            <w:tcW w:w="1974" w:type="dxa"/>
            <w:gridSpan w:val="2"/>
            <w:shd w:val="clear" w:color="auto" w:fill="auto"/>
            <w:vAlign w:val="center"/>
          </w:tcPr>
          <w:p w:rsidR="009B11D2" w:rsidRPr="00442285" w:rsidRDefault="009B11D2" w:rsidP="009B11D2"/>
        </w:tc>
        <w:tc>
          <w:tcPr>
            <w:tcW w:w="1738" w:type="dxa"/>
            <w:shd w:val="clear" w:color="auto" w:fill="auto"/>
            <w:vAlign w:val="center"/>
          </w:tcPr>
          <w:p w:rsidR="009B11D2" w:rsidRPr="00442285" w:rsidRDefault="009B11D2" w:rsidP="009B11D2"/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428" w:type="dxa"/>
            <w:gridSpan w:val="5"/>
            <w:shd w:val="clear" w:color="auto" w:fill="auto"/>
            <w:vAlign w:val="center"/>
          </w:tcPr>
          <w:p w:rsidR="005056F1" w:rsidRPr="00442285" w:rsidRDefault="005056F1" w:rsidP="00D379F3">
            <w:pPr>
              <w:rPr>
                <w:b/>
              </w:rPr>
            </w:pPr>
          </w:p>
          <w:tbl>
            <w:tblPr>
              <w:tblW w:w="10368" w:type="dxa"/>
              <w:tblLayout w:type="fixed"/>
              <w:tblLook w:val="01E0" w:firstRow="1" w:lastRow="1" w:firstColumn="1" w:lastColumn="1" w:noHBand="0" w:noVBand="0"/>
            </w:tblPr>
            <w:tblGrid>
              <w:gridCol w:w="2195"/>
              <w:gridCol w:w="1333"/>
              <w:gridCol w:w="720"/>
              <w:gridCol w:w="978"/>
              <w:gridCol w:w="1080"/>
              <w:gridCol w:w="519"/>
              <w:gridCol w:w="3543"/>
            </w:tblGrid>
            <w:tr w:rsidR="005056F1" w:rsidRPr="00442285" w:rsidTr="003C75CF">
              <w:trPr>
                <w:trHeight w:val="710"/>
              </w:trPr>
              <w:tc>
                <w:tcPr>
                  <w:tcW w:w="3528" w:type="dxa"/>
                  <w:gridSpan w:val="2"/>
                  <w:shd w:val="clear" w:color="auto" w:fill="auto"/>
                  <w:vAlign w:val="center"/>
                </w:tcPr>
                <w:p w:rsidR="005056F1" w:rsidRPr="00442285" w:rsidRDefault="005056F1" w:rsidP="003C75CF">
                  <w:pPr>
                    <w:tabs>
                      <w:tab w:val="center" w:pos="4320"/>
                      <w:tab w:val="right" w:pos="8640"/>
                    </w:tabs>
                    <w:jc w:val="center"/>
                    <w:rPr>
                      <w:b/>
                    </w:rPr>
                  </w:pPr>
                  <w:r w:rsidRPr="00442285">
                    <w:rPr>
                      <w:b/>
                    </w:rPr>
                    <w:t>SỞ GIÁO DỤC VÀ ĐÀO TẠO</w:t>
                  </w:r>
                </w:p>
                <w:p w:rsidR="005056F1" w:rsidRPr="00442285" w:rsidRDefault="001F3514" w:rsidP="003C75CF">
                  <w:pPr>
                    <w:jc w:val="center"/>
                    <w:rPr>
                      <w:b/>
                    </w:rPr>
                  </w:pPr>
                  <w:r w:rsidRPr="00442285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728" behindDoc="0" locked="0" layoutInCell="1" allowOverlap="1">
                            <wp:simplePos x="0" y="0"/>
                            <wp:positionH relativeFrom="column">
                              <wp:posOffset>601980</wp:posOffset>
                            </wp:positionH>
                            <wp:positionV relativeFrom="paragraph">
                              <wp:posOffset>185420</wp:posOffset>
                            </wp:positionV>
                            <wp:extent cx="899795" cy="0"/>
                            <wp:effectExtent l="9525" t="5715" r="5080" b="13335"/>
                            <wp:wrapNone/>
                            <wp:docPr id="1" name="Lin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9979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909461"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UM7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BWjUM7&#10;EQIAACcEAAAOAAAAAAAAAAAAAAAAAC4CAABkcnMvZTJvRG9jLnhtbFBLAQItABQABgAIAAAAIQDk&#10;7Ciz3QAAAAgBAAAPAAAAAAAAAAAAAAAAAGsEAABkcnMvZG93bnJldi54bWxQSwUGAAAAAAQABADz&#10;AAAAdQUAAAAA&#10;"/>
                        </w:pict>
                      </mc:Fallback>
                    </mc:AlternateContent>
                  </w:r>
                  <w:r w:rsidR="005056F1" w:rsidRPr="00442285">
                    <w:rPr>
                      <w:b/>
                      <w:bCs/>
                    </w:rPr>
                    <w:t>QUẢNG NAM</w:t>
                  </w:r>
                </w:p>
              </w:tc>
              <w:tc>
                <w:tcPr>
                  <w:tcW w:w="2778" w:type="dxa"/>
                  <w:gridSpan w:val="3"/>
                  <w:shd w:val="clear" w:color="auto" w:fill="auto"/>
                  <w:vAlign w:val="center"/>
                </w:tcPr>
                <w:p w:rsidR="005056F1" w:rsidRPr="00442285" w:rsidRDefault="005056F1" w:rsidP="005056F1"/>
              </w:tc>
              <w:tc>
                <w:tcPr>
                  <w:tcW w:w="4062" w:type="dxa"/>
                  <w:gridSpan w:val="2"/>
                  <w:shd w:val="clear" w:color="auto" w:fill="auto"/>
                  <w:vAlign w:val="center"/>
                </w:tcPr>
                <w:p w:rsidR="005056F1" w:rsidRPr="00442285" w:rsidRDefault="005056F1" w:rsidP="005056F1"/>
              </w:tc>
            </w:tr>
            <w:tr w:rsidR="005056F1" w:rsidRPr="00442285" w:rsidTr="003C75CF">
              <w:trPr>
                <w:trHeight w:val="910"/>
              </w:trPr>
              <w:tc>
                <w:tcPr>
                  <w:tcW w:w="10368" w:type="dxa"/>
                  <w:gridSpan w:val="7"/>
                  <w:shd w:val="clear" w:color="auto" w:fill="auto"/>
                  <w:vAlign w:val="center"/>
                </w:tcPr>
                <w:p w:rsidR="005056F1" w:rsidRPr="00442285" w:rsidRDefault="005056F1" w:rsidP="003C75C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42285">
                    <w:rPr>
                      <w:b/>
                      <w:sz w:val="32"/>
                      <w:szCs w:val="32"/>
                    </w:rPr>
                    <w:t>PHIẾU BIÊN SOẠN CÂU HỎI TRẮC NGHIỆM</w:t>
                  </w:r>
                </w:p>
                <w:p w:rsidR="005056F1" w:rsidRPr="00442285" w:rsidRDefault="005056F1" w:rsidP="003C75C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42285">
                    <w:rPr>
                      <w:b/>
                      <w:sz w:val="32"/>
                      <w:szCs w:val="32"/>
                    </w:rPr>
                    <w:t>Môn: TOÁN</w:t>
                  </w:r>
                </w:p>
              </w:tc>
            </w:tr>
            <w:tr w:rsidR="005056F1" w:rsidRPr="00442285" w:rsidTr="003C75CF">
              <w:trPr>
                <w:trHeight w:val="650"/>
              </w:trPr>
              <w:tc>
                <w:tcPr>
                  <w:tcW w:w="3528" w:type="dxa"/>
                  <w:gridSpan w:val="2"/>
                  <w:shd w:val="clear" w:color="auto" w:fill="auto"/>
                  <w:vAlign w:val="center"/>
                </w:tcPr>
                <w:p w:rsidR="005056F1" w:rsidRPr="00442285" w:rsidRDefault="005056F1" w:rsidP="005056F1"/>
              </w:tc>
              <w:tc>
                <w:tcPr>
                  <w:tcW w:w="2778" w:type="dxa"/>
                  <w:gridSpan w:val="3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56F1" w:rsidRPr="00442285" w:rsidRDefault="005056F1" w:rsidP="005056F1"/>
              </w:tc>
              <w:tc>
                <w:tcPr>
                  <w:tcW w:w="40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56F1" w:rsidRPr="00442285" w:rsidRDefault="005056F1" w:rsidP="003C75CF">
                  <w:pPr>
                    <w:jc w:val="center"/>
                    <w:rPr>
                      <w:b/>
                    </w:rPr>
                  </w:pPr>
                  <w:r w:rsidRPr="00442285">
                    <w:rPr>
                      <w:b/>
                    </w:rPr>
                    <w:t>Mã câu hỏi</w:t>
                  </w:r>
                </w:p>
                <w:p w:rsidR="005056F1" w:rsidRPr="00442285" w:rsidRDefault="005056F1" w:rsidP="003C75CF">
                  <w:pPr>
                    <w:jc w:val="center"/>
                  </w:pPr>
                  <w:r w:rsidRPr="00442285">
                    <w:t>GT11_C2.4_3_</w:t>
                  </w:r>
                  <w:r w:rsidR="00E72EBD" w:rsidRPr="00442285">
                    <w:t>TCV02</w:t>
                  </w:r>
                </w:p>
              </w:tc>
            </w:tr>
            <w:tr w:rsidR="005056F1" w:rsidRPr="00442285" w:rsidTr="003C75CF">
              <w:trPr>
                <w:trHeight w:val="218"/>
              </w:trPr>
              <w:tc>
                <w:tcPr>
                  <w:tcW w:w="10368" w:type="dxa"/>
                  <w:gridSpan w:val="7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056F1" w:rsidRPr="00442285" w:rsidRDefault="005056F1" w:rsidP="003C75CF">
                  <w:pPr>
                    <w:jc w:val="center"/>
                    <w:rPr>
                      <w:b/>
                    </w:rPr>
                  </w:pPr>
                </w:p>
              </w:tc>
            </w:tr>
            <w:tr w:rsidR="005056F1" w:rsidRPr="00442285" w:rsidTr="003C75C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454"/>
              </w:trPr>
              <w:tc>
                <w:tcPr>
                  <w:tcW w:w="2195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056F1" w:rsidRPr="00442285" w:rsidRDefault="005056F1" w:rsidP="005056F1">
                  <w:pPr>
                    <w:rPr>
                      <w:b/>
                    </w:rPr>
                  </w:pPr>
                  <w:r w:rsidRPr="00442285">
                    <w:rPr>
                      <w:b/>
                    </w:rPr>
                    <w:t>Nội dung kiến thức</w:t>
                  </w:r>
                </w:p>
              </w:tc>
              <w:tc>
                <w:tcPr>
                  <w:tcW w:w="3031" w:type="dxa"/>
                  <w:gridSpan w:val="3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056F1" w:rsidRPr="00442285" w:rsidRDefault="005056F1" w:rsidP="005056F1">
                  <w:r w:rsidRPr="00442285">
                    <w:t>Tổ hợp và xác suất</w:t>
                  </w:r>
                </w:p>
              </w:tc>
              <w:tc>
                <w:tcPr>
                  <w:tcW w:w="1599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056F1" w:rsidRPr="00442285" w:rsidRDefault="005056F1" w:rsidP="005056F1">
                  <w:pPr>
                    <w:rPr>
                      <w:b/>
                    </w:rPr>
                  </w:pPr>
                  <w:r w:rsidRPr="00442285">
                    <w:rPr>
                      <w:b/>
                    </w:rPr>
                    <w:t>Thời gian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056F1" w:rsidRPr="00442285" w:rsidRDefault="005056F1" w:rsidP="005056F1">
                  <w:r w:rsidRPr="00442285">
                    <w:t>10/8/2018</w:t>
                  </w:r>
                </w:p>
              </w:tc>
            </w:tr>
            <w:tr w:rsidR="005056F1" w:rsidRPr="00442285" w:rsidTr="003C75C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454"/>
              </w:trPr>
              <w:tc>
                <w:tcPr>
                  <w:tcW w:w="2195" w:type="dxa"/>
                  <w:shd w:val="clear" w:color="auto" w:fill="auto"/>
                  <w:vAlign w:val="center"/>
                </w:tcPr>
                <w:p w:rsidR="005056F1" w:rsidRPr="00442285" w:rsidRDefault="005056F1" w:rsidP="005056F1">
                  <w:pPr>
                    <w:rPr>
                      <w:b/>
                    </w:rPr>
                  </w:pPr>
                  <w:r w:rsidRPr="00442285">
                    <w:rPr>
                      <w:b/>
                    </w:rPr>
                    <w:t>Đơn vị kiến thức</w:t>
                  </w:r>
                </w:p>
              </w:tc>
              <w:tc>
                <w:tcPr>
                  <w:tcW w:w="3031" w:type="dxa"/>
                  <w:gridSpan w:val="3"/>
                  <w:shd w:val="clear" w:color="auto" w:fill="auto"/>
                  <w:vAlign w:val="center"/>
                </w:tcPr>
                <w:p w:rsidR="005056F1" w:rsidRPr="00442285" w:rsidRDefault="005056F1" w:rsidP="005056F1">
                  <w:r w:rsidRPr="00442285">
                    <w:t>Tổ hợp và xác suất</w:t>
                  </w:r>
                </w:p>
              </w:tc>
              <w:tc>
                <w:tcPr>
                  <w:tcW w:w="1599" w:type="dxa"/>
                  <w:gridSpan w:val="2"/>
                  <w:shd w:val="clear" w:color="auto" w:fill="auto"/>
                  <w:vAlign w:val="center"/>
                </w:tcPr>
                <w:p w:rsidR="005056F1" w:rsidRPr="00442285" w:rsidRDefault="005056F1" w:rsidP="005056F1">
                  <w:pPr>
                    <w:rPr>
                      <w:b/>
                    </w:rPr>
                  </w:pPr>
                  <w:r w:rsidRPr="00442285">
                    <w:rPr>
                      <w:b/>
                    </w:rPr>
                    <w:t>Trường</w:t>
                  </w:r>
                </w:p>
              </w:tc>
              <w:tc>
                <w:tcPr>
                  <w:tcW w:w="3543" w:type="dxa"/>
                  <w:shd w:val="clear" w:color="auto" w:fill="auto"/>
                  <w:vAlign w:val="center"/>
                </w:tcPr>
                <w:p w:rsidR="005056F1" w:rsidRPr="00442285" w:rsidRDefault="005056F1" w:rsidP="005056F1">
                  <w:r w:rsidRPr="00442285">
                    <w:t>THPT Trần Cao Vân</w:t>
                  </w:r>
                </w:p>
              </w:tc>
            </w:tr>
            <w:tr w:rsidR="005056F1" w:rsidRPr="00442285" w:rsidTr="003C75C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454"/>
              </w:trPr>
              <w:tc>
                <w:tcPr>
                  <w:tcW w:w="2195" w:type="dxa"/>
                  <w:shd w:val="clear" w:color="auto" w:fill="auto"/>
                  <w:vAlign w:val="center"/>
                </w:tcPr>
                <w:p w:rsidR="005056F1" w:rsidRPr="00442285" w:rsidRDefault="005056F1" w:rsidP="005056F1">
                  <w:pPr>
                    <w:rPr>
                      <w:b/>
                    </w:rPr>
                  </w:pPr>
                  <w:r w:rsidRPr="00442285">
                    <w:rPr>
                      <w:b/>
                    </w:rPr>
                    <w:t>Cấp độ</w:t>
                  </w:r>
                </w:p>
              </w:tc>
              <w:tc>
                <w:tcPr>
                  <w:tcW w:w="3031" w:type="dxa"/>
                  <w:gridSpan w:val="3"/>
                  <w:shd w:val="clear" w:color="auto" w:fill="auto"/>
                  <w:vAlign w:val="center"/>
                </w:tcPr>
                <w:p w:rsidR="005056F1" w:rsidRPr="00442285" w:rsidRDefault="005056F1" w:rsidP="005056F1">
                  <w:r w:rsidRPr="00442285">
                    <w:t>3</w:t>
                  </w:r>
                </w:p>
              </w:tc>
              <w:tc>
                <w:tcPr>
                  <w:tcW w:w="1599" w:type="dxa"/>
                  <w:gridSpan w:val="2"/>
                  <w:shd w:val="clear" w:color="auto" w:fill="auto"/>
                  <w:vAlign w:val="center"/>
                </w:tcPr>
                <w:p w:rsidR="005056F1" w:rsidRPr="00442285" w:rsidRDefault="005056F1" w:rsidP="005056F1">
                  <w:pPr>
                    <w:rPr>
                      <w:b/>
                    </w:rPr>
                  </w:pPr>
                  <w:r w:rsidRPr="00442285">
                    <w:rPr>
                      <w:b/>
                    </w:rPr>
                    <w:t>Tổ tr</w:t>
                  </w:r>
                  <w:r w:rsidRPr="00442285">
                    <w:rPr>
                      <w:b/>
                    </w:rPr>
                    <w:cr/>
                    <w:t>ởng</w:t>
                  </w:r>
                </w:p>
              </w:tc>
              <w:tc>
                <w:tcPr>
                  <w:tcW w:w="3543" w:type="dxa"/>
                  <w:shd w:val="clear" w:color="auto" w:fill="auto"/>
                  <w:vAlign w:val="center"/>
                </w:tcPr>
                <w:p w:rsidR="005056F1" w:rsidRPr="00442285" w:rsidRDefault="005056F1" w:rsidP="005056F1">
                  <w:r w:rsidRPr="00442285">
                    <w:t>Nguyễn Đình Mẫu</w:t>
                  </w:r>
                </w:p>
              </w:tc>
            </w:tr>
            <w:tr w:rsidR="005056F1" w:rsidRPr="00442285" w:rsidTr="003C75C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454"/>
              </w:trPr>
              <w:tc>
                <w:tcPr>
                  <w:tcW w:w="10368" w:type="dxa"/>
                  <w:gridSpan w:val="7"/>
                  <w:shd w:val="clear" w:color="auto" w:fill="auto"/>
                  <w:vAlign w:val="center"/>
                </w:tcPr>
                <w:p w:rsidR="005056F1" w:rsidRPr="00442285" w:rsidRDefault="005056F1" w:rsidP="003C75C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442285">
                    <w:rPr>
                      <w:b/>
                      <w:sz w:val="28"/>
                      <w:szCs w:val="28"/>
                    </w:rPr>
                    <w:t>NỘI DUNG CÂU HỎI</w:t>
                  </w:r>
                </w:p>
              </w:tc>
            </w:tr>
            <w:tr w:rsidR="005056F1" w:rsidRPr="00442285" w:rsidTr="003C75C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340"/>
              </w:trPr>
              <w:tc>
                <w:tcPr>
                  <w:tcW w:w="4248" w:type="dxa"/>
                  <w:gridSpan w:val="3"/>
                  <w:shd w:val="clear" w:color="auto" w:fill="auto"/>
                  <w:vAlign w:val="center"/>
                </w:tcPr>
                <w:p w:rsidR="005056F1" w:rsidRPr="00442285" w:rsidRDefault="005056F1" w:rsidP="003C75CF">
                  <w:pPr>
                    <w:jc w:val="center"/>
                    <w:rPr>
                      <w:b/>
                    </w:rPr>
                  </w:pPr>
                  <w:r w:rsidRPr="00442285">
                    <w:rPr>
                      <w:b/>
                    </w:rPr>
                    <w:t>Lời dẫn và các phương án</w:t>
                  </w:r>
                </w:p>
              </w:tc>
              <w:tc>
                <w:tcPr>
                  <w:tcW w:w="6120" w:type="dxa"/>
                  <w:gridSpan w:val="4"/>
                  <w:shd w:val="clear" w:color="auto" w:fill="auto"/>
                  <w:vAlign w:val="center"/>
                </w:tcPr>
                <w:p w:rsidR="005056F1" w:rsidRPr="00442285" w:rsidRDefault="005056F1" w:rsidP="003C75CF">
                  <w:pPr>
                    <w:jc w:val="center"/>
                    <w:rPr>
                      <w:b/>
                    </w:rPr>
                  </w:pPr>
                  <w:r w:rsidRPr="00442285">
                    <w:rPr>
                      <w:b/>
                    </w:rPr>
                    <w:t>Đáp án</w:t>
                  </w:r>
                </w:p>
              </w:tc>
            </w:tr>
            <w:tr w:rsidR="005056F1" w:rsidRPr="00442285" w:rsidTr="003C75C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340"/>
              </w:trPr>
              <w:tc>
                <w:tcPr>
                  <w:tcW w:w="4248" w:type="dxa"/>
                  <w:gridSpan w:val="3"/>
                  <w:vMerge w:val="restart"/>
                  <w:shd w:val="clear" w:color="auto" w:fill="auto"/>
                </w:tcPr>
                <w:p w:rsidR="005A0C9E" w:rsidRPr="00442285" w:rsidRDefault="005056F1" w:rsidP="00934866">
                  <w:r w:rsidRPr="00442285">
                    <w:t>Câu 1</w:t>
                  </w:r>
                  <w:r w:rsidR="00015C2E" w:rsidRPr="00442285">
                    <w:t>(VDT)</w:t>
                  </w:r>
                  <w:r w:rsidRPr="00442285">
                    <w:t>.</w:t>
                  </w:r>
                  <w:r w:rsidR="00E31078" w:rsidRPr="00442285">
                    <w:t xml:space="preserve"> </w:t>
                  </w:r>
                  <w:r w:rsidR="005A0C9E" w:rsidRPr="00442285">
                    <w:t xml:space="preserve">Biết tổng các hệ số trong khai triển </w:t>
                  </w:r>
                  <w:r w:rsidR="005A0C9E" w:rsidRPr="00442285">
                    <w:rPr>
                      <w:position w:val="-16"/>
                    </w:rPr>
                    <w:object w:dxaOrig="859" w:dyaOrig="48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2.75pt;height:24pt" o:ole="">
                        <v:imagedata r:id="rId7" o:title=""/>
                      </v:shape>
                      <o:OLEObject Type="Embed" ProgID="Equation.DSMT4" ShapeID="_x0000_i1025" DrawAspect="Content" ObjectID="_1622045229" r:id="rId8"/>
                    </w:object>
                  </w:r>
                  <w:r w:rsidR="00934866" w:rsidRPr="00442285">
                    <w:t xml:space="preserve">  bằng 1024. Tính</w:t>
                  </w:r>
                  <w:r w:rsidR="005A0C9E" w:rsidRPr="00442285">
                    <w:t xml:space="preserve"> số hạng chứa </w:t>
                  </w:r>
                  <w:r w:rsidR="005A0C9E" w:rsidRPr="00442285">
                    <w:rPr>
                      <w:position w:val="-6"/>
                    </w:rPr>
                    <w:object w:dxaOrig="340" w:dyaOrig="320">
                      <v:shape id="_x0000_i1026" type="#_x0000_t75" style="width:17.25pt;height:15.75pt" o:ole="">
                        <v:imagedata r:id="rId9" o:title=""/>
                      </v:shape>
                      <o:OLEObject Type="Embed" ProgID="Equation.DSMT4" ShapeID="_x0000_i1026" DrawAspect="Content" ObjectID="_1622045230" r:id="rId10"/>
                    </w:object>
                  </w:r>
                  <w:r w:rsidR="00934866" w:rsidRPr="00442285">
                    <w:t>.</w:t>
                  </w:r>
                </w:p>
                <w:p w:rsidR="005A0C9E" w:rsidRPr="00442285" w:rsidRDefault="005A0C9E" w:rsidP="003C75CF">
                  <w:pPr>
                    <w:jc w:val="both"/>
                  </w:pPr>
                  <w:r w:rsidRPr="00442285">
                    <w:t xml:space="preserve">A. </w:t>
                  </w:r>
                  <w:r w:rsidRPr="00442285">
                    <w:rPr>
                      <w:position w:val="-6"/>
                    </w:rPr>
                    <w:object w:dxaOrig="660" w:dyaOrig="320">
                      <v:shape id="_x0000_i1027" type="#_x0000_t75" style="width:33pt;height:15.75pt" o:ole="">
                        <v:imagedata r:id="rId11" o:title=""/>
                      </v:shape>
                      <o:OLEObject Type="Embed" ProgID="Equation.DSMT4" ShapeID="_x0000_i1027" DrawAspect="Content" ObjectID="_1622045231" r:id="rId12"/>
                    </w:object>
                  </w:r>
                  <w:r w:rsidRPr="00442285">
                    <w:t xml:space="preserve"> </w:t>
                  </w:r>
                  <w:r w:rsidRPr="00442285">
                    <w:tab/>
                  </w:r>
                  <w:r w:rsidRPr="00442285">
                    <w:tab/>
                  </w:r>
                </w:p>
                <w:p w:rsidR="005A0C9E" w:rsidRPr="00442285" w:rsidRDefault="005A0C9E" w:rsidP="003C75CF">
                  <w:pPr>
                    <w:jc w:val="both"/>
                  </w:pPr>
                  <w:r w:rsidRPr="00442285">
                    <w:t xml:space="preserve">B. </w:t>
                  </w:r>
                  <w:r w:rsidR="00923E7C" w:rsidRPr="00442285">
                    <w:rPr>
                      <w:position w:val="-6"/>
                    </w:rPr>
                    <w:object w:dxaOrig="660" w:dyaOrig="320">
                      <v:shape id="_x0000_i1029" type="#_x0000_t75" style="width:33pt;height:15.75pt" o:ole="">
                        <v:imagedata r:id="rId13" o:title=""/>
                      </v:shape>
                      <o:OLEObject Type="Embed" ProgID="Equation.DSMT4" ShapeID="_x0000_i1029" DrawAspect="Content" ObjectID="_1622045232" r:id="rId14"/>
                    </w:object>
                  </w:r>
                  <w:r w:rsidRPr="00442285">
                    <w:tab/>
                  </w:r>
                  <w:r w:rsidRPr="00442285">
                    <w:tab/>
                  </w:r>
                </w:p>
                <w:p w:rsidR="005A0C9E" w:rsidRPr="00442285" w:rsidRDefault="005A0C9E" w:rsidP="003C75CF">
                  <w:pPr>
                    <w:jc w:val="both"/>
                  </w:pPr>
                  <w:r w:rsidRPr="00442285">
                    <w:t xml:space="preserve">C. </w:t>
                  </w:r>
                  <w:r w:rsidRPr="00442285">
                    <w:rPr>
                      <w:position w:val="-6"/>
                    </w:rPr>
                    <w:object w:dxaOrig="700" w:dyaOrig="320">
                      <v:shape id="_x0000_i1030" type="#_x0000_t75" style="width:35.25pt;height:15.75pt" o:ole="">
                        <v:imagedata r:id="rId15" o:title=""/>
                      </v:shape>
                      <o:OLEObject Type="Embed" ProgID="Equation.DSMT4" ShapeID="_x0000_i1030" DrawAspect="Content" ObjectID="_1622045233" r:id="rId16"/>
                    </w:object>
                  </w:r>
                  <w:r w:rsidRPr="00442285">
                    <w:tab/>
                  </w:r>
                  <w:r w:rsidRPr="00442285">
                    <w:tab/>
                  </w:r>
                </w:p>
                <w:p w:rsidR="005056F1" w:rsidRPr="00442285" w:rsidRDefault="005A0C9E" w:rsidP="003C75CF">
                  <w:pPr>
                    <w:jc w:val="both"/>
                  </w:pPr>
                  <w:r w:rsidRPr="00442285">
                    <w:t xml:space="preserve">D. </w:t>
                  </w:r>
                  <w:r w:rsidR="005114DC" w:rsidRPr="00442285">
                    <w:rPr>
                      <w:position w:val="-6"/>
                    </w:rPr>
                    <w:object w:dxaOrig="1080" w:dyaOrig="320">
                      <v:shape id="_x0000_i1031" type="#_x0000_t75" style="width:54pt;height:15.75pt" o:ole="">
                        <v:imagedata r:id="rId17" o:title=""/>
                      </v:shape>
                      <o:OLEObject Type="Embed" ProgID="Equation.DSMT4" ShapeID="_x0000_i1031" DrawAspect="Content" ObjectID="_1622045234" r:id="rId18"/>
                    </w:object>
                  </w:r>
                </w:p>
              </w:tc>
              <w:tc>
                <w:tcPr>
                  <w:tcW w:w="6120" w:type="dxa"/>
                  <w:gridSpan w:val="4"/>
                  <w:shd w:val="clear" w:color="auto" w:fill="auto"/>
                  <w:vAlign w:val="center"/>
                </w:tcPr>
                <w:p w:rsidR="005056F1" w:rsidRPr="00442285" w:rsidRDefault="005A0C9E" w:rsidP="003C75CF">
                  <w:pPr>
                    <w:jc w:val="center"/>
                  </w:pPr>
                  <w:r w:rsidRPr="00442285">
                    <w:t>C</w:t>
                  </w:r>
                </w:p>
              </w:tc>
            </w:tr>
            <w:tr w:rsidR="005056F1" w:rsidRPr="00442285" w:rsidTr="003C75C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340"/>
              </w:trPr>
              <w:tc>
                <w:tcPr>
                  <w:tcW w:w="4248" w:type="dxa"/>
                  <w:gridSpan w:val="3"/>
                  <w:vMerge/>
                  <w:shd w:val="clear" w:color="auto" w:fill="auto"/>
                  <w:vAlign w:val="center"/>
                </w:tcPr>
                <w:p w:rsidR="005056F1" w:rsidRPr="00442285" w:rsidRDefault="005056F1" w:rsidP="005056F1"/>
              </w:tc>
              <w:tc>
                <w:tcPr>
                  <w:tcW w:w="6120" w:type="dxa"/>
                  <w:gridSpan w:val="4"/>
                  <w:shd w:val="clear" w:color="auto" w:fill="auto"/>
                  <w:vAlign w:val="center"/>
                </w:tcPr>
                <w:p w:rsidR="005056F1" w:rsidRPr="00442285" w:rsidRDefault="005056F1" w:rsidP="003C75CF">
                  <w:pPr>
                    <w:jc w:val="center"/>
                    <w:rPr>
                      <w:b/>
                    </w:rPr>
                  </w:pPr>
                  <w:r w:rsidRPr="00442285">
                    <w:rPr>
                      <w:b/>
                    </w:rPr>
                    <w:t>Lời giải chi tiết</w:t>
                  </w:r>
                </w:p>
              </w:tc>
            </w:tr>
            <w:tr w:rsidR="005056F1" w:rsidRPr="00442285" w:rsidTr="003C75C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4248" w:type="dxa"/>
                  <w:gridSpan w:val="3"/>
                  <w:vMerge/>
                  <w:shd w:val="clear" w:color="auto" w:fill="auto"/>
                  <w:vAlign w:val="center"/>
                </w:tcPr>
                <w:p w:rsidR="005056F1" w:rsidRPr="00442285" w:rsidRDefault="005056F1" w:rsidP="005056F1"/>
              </w:tc>
              <w:tc>
                <w:tcPr>
                  <w:tcW w:w="6120" w:type="dxa"/>
                  <w:gridSpan w:val="4"/>
                  <w:shd w:val="clear" w:color="auto" w:fill="auto"/>
                </w:tcPr>
                <w:p w:rsidR="005056F1" w:rsidRPr="00442285" w:rsidRDefault="005A0C9E" w:rsidP="005056F1">
                  <w:r w:rsidRPr="00442285">
                    <w:t>Tổng các hệ số là:</w:t>
                  </w:r>
                  <w:r w:rsidRPr="00442285">
                    <w:rPr>
                      <w:position w:val="-12"/>
                    </w:rPr>
                    <w:object w:dxaOrig="3400" w:dyaOrig="380">
                      <v:shape id="_x0000_i1028" type="#_x0000_t75" style="width:170.25pt;height:18.75pt" o:ole="">
                        <v:imagedata r:id="rId19" o:title=""/>
                      </v:shape>
                      <o:OLEObject Type="Embed" ProgID="Equation.DSMT4" ShapeID="_x0000_i1028" DrawAspect="Content" ObjectID="_1622045235" r:id="rId20"/>
                    </w:object>
                  </w:r>
                </w:p>
                <w:p w:rsidR="005056F1" w:rsidRPr="00442285" w:rsidRDefault="005A0C9E" w:rsidP="005056F1">
                  <w:r w:rsidRPr="00442285">
                    <w:t>Suy ra n=10</w:t>
                  </w:r>
                </w:p>
                <w:p w:rsidR="005A0C9E" w:rsidRPr="00442285" w:rsidRDefault="005A0C9E" w:rsidP="005056F1">
                  <w:r w:rsidRPr="00442285">
                    <w:t xml:space="preserve">Số hạng tổng quát: </w:t>
                  </w:r>
                  <w:r w:rsidRPr="00442285">
                    <w:rPr>
                      <w:position w:val="-16"/>
                    </w:rPr>
                    <w:object w:dxaOrig="2780" w:dyaOrig="480">
                      <v:shape id="_x0000_i1032" type="#_x0000_t75" style="width:138.75pt;height:24pt" o:ole="">
                        <v:imagedata r:id="rId21" o:title=""/>
                      </v:shape>
                      <o:OLEObject Type="Embed" ProgID="Equation.DSMT4" ShapeID="_x0000_i1032" DrawAspect="Content" ObjectID="_1622045236" r:id="rId22"/>
                    </w:object>
                  </w:r>
                </w:p>
                <w:p w:rsidR="005A0C9E" w:rsidRPr="00442285" w:rsidRDefault="005A0C9E" w:rsidP="005056F1">
                  <w:pPr>
                    <w:rPr>
                      <w:vertAlign w:val="superscript"/>
                    </w:rPr>
                  </w:pPr>
                  <w:r w:rsidRPr="00442285">
                    <w:t>Vậy số hạng chứa x</w:t>
                  </w:r>
                  <w:r w:rsidRPr="00442285">
                    <w:rPr>
                      <w:vertAlign w:val="superscript"/>
                    </w:rPr>
                    <w:t>12</w:t>
                  </w:r>
                  <w:r w:rsidRPr="00442285">
                    <w:t xml:space="preserve"> là: 210x</w:t>
                  </w:r>
                  <w:r w:rsidRPr="00442285">
                    <w:rPr>
                      <w:vertAlign w:val="superscript"/>
                    </w:rPr>
                    <w:t>12</w:t>
                  </w:r>
                </w:p>
                <w:p w:rsidR="005056F1" w:rsidRPr="00442285" w:rsidRDefault="005056F1" w:rsidP="005056F1"/>
              </w:tc>
            </w:tr>
            <w:tr w:rsidR="005056F1" w:rsidRPr="00442285" w:rsidTr="003C75C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340"/>
              </w:trPr>
              <w:tc>
                <w:tcPr>
                  <w:tcW w:w="10368" w:type="dxa"/>
                  <w:gridSpan w:val="7"/>
                  <w:shd w:val="clear" w:color="auto" w:fill="auto"/>
                  <w:vAlign w:val="center"/>
                </w:tcPr>
                <w:p w:rsidR="005056F1" w:rsidRPr="00442285" w:rsidRDefault="005056F1" w:rsidP="003C75CF">
                  <w:pPr>
                    <w:jc w:val="center"/>
                    <w:rPr>
                      <w:b/>
                    </w:rPr>
                  </w:pPr>
                  <w:r w:rsidRPr="00442285">
                    <w:rPr>
                      <w:b/>
                    </w:rPr>
                    <w:t>Giải thích cá</w:t>
                  </w:r>
                  <w:r w:rsidRPr="00442285">
                    <w:rPr>
                      <w:b/>
                    </w:rPr>
                    <w:cr/>
                    <w:t xml:space="preserve"> phương án nhiễu</w:t>
                  </w:r>
                </w:p>
              </w:tc>
            </w:tr>
            <w:tr w:rsidR="005056F1" w:rsidRPr="00442285" w:rsidTr="003C75C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10368" w:type="dxa"/>
                  <w:gridSpan w:val="7"/>
                  <w:shd w:val="clear" w:color="auto" w:fill="auto"/>
                </w:tcPr>
                <w:p w:rsidR="005056F1" w:rsidRPr="00442285" w:rsidRDefault="0024026B" w:rsidP="005056F1">
                  <w:r w:rsidRPr="00442285">
                    <w:t>+ Phương án A</w:t>
                  </w:r>
                  <w:r w:rsidR="005056F1" w:rsidRPr="00442285">
                    <w:t>:</w:t>
                  </w:r>
                  <w:r w:rsidR="00844894" w:rsidRPr="00442285">
                    <w:t xml:space="preserve"> </w:t>
                  </w:r>
                  <w:r w:rsidR="00923E7C" w:rsidRPr="00442285">
                    <w:t>Nhầm 210 thành 110</w:t>
                  </w:r>
                </w:p>
                <w:p w:rsidR="005056F1" w:rsidRPr="00442285" w:rsidRDefault="005056F1" w:rsidP="005056F1"/>
                <w:p w:rsidR="005056F1" w:rsidRPr="00442285" w:rsidRDefault="0024026B" w:rsidP="005056F1">
                  <w:pPr>
                    <w:rPr>
                      <w:vertAlign w:val="superscript"/>
                    </w:rPr>
                  </w:pPr>
                  <w:r w:rsidRPr="00442285">
                    <w:t>+ Phương án B</w:t>
                  </w:r>
                  <w:r w:rsidR="005056F1" w:rsidRPr="00442285">
                    <w:t>:</w:t>
                  </w:r>
                  <w:r w:rsidR="00844894" w:rsidRPr="00442285">
                    <w:t xml:space="preserve"> </w:t>
                  </w:r>
                  <w:r w:rsidR="00923E7C" w:rsidRPr="00442285">
                    <w:t>20-2k=12. Giải được k=3 nên 120x</w:t>
                  </w:r>
                  <w:r w:rsidR="00923E7C" w:rsidRPr="00442285">
                    <w:rPr>
                      <w:vertAlign w:val="superscript"/>
                    </w:rPr>
                    <w:t>12</w:t>
                  </w:r>
                </w:p>
                <w:p w:rsidR="005056F1" w:rsidRPr="00442285" w:rsidRDefault="005056F1" w:rsidP="005056F1"/>
                <w:p w:rsidR="005056F1" w:rsidRPr="00442285" w:rsidRDefault="00844894" w:rsidP="005056F1">
                  <w:r w:rsidRPr="00442285">
                    <w:t>+ Phương án D</w:t>
                  </w:r>
                  <w:r w:rsidR="005056F1" w:rsidRPr="00442285">
                    <w:t>:</w:t>
                  </w:r>
                  <w:r w:rsidRPr="00442285">
                    <w:t xml:space="preserve"> </w:t>
                  </w:r>
                  <w:r w:rsidR="005114DC" w:rsidRPr="00442285">
                    <w:rPr>
                      <w:position w:val="-12"/>
                    </w:rPr>
                    <w:object w:dxaOrig="340" w:dyaOrig="380">
                      <v:shape id="_x0000_i1033" type="#_x0000_t75" style="width:17.25pt;height:18.75pt" o:ole="">
                        <v:imagedata r:id="rId23" o:title=""/>
                      </v:shape>
                      <o:OLEObject Type="Embed" ProgID="Equation.DSMT4" ShapeID="_x0000_i1033" DrawAspect="Content" ObjectID="_1622045237" r:id="rId24"/>
                    </w:object>
                  </w:r>
                </w:p>
                <w:p w:rsidR="005056F1" w:rsidRPr="00442285" w:rsidRDefault="005056F1" w:rsidP="005056F1"/>
              </w:tc>
            </w:tr>
          </w:tbl>
          <w:p w:rsidR="00410965" w:rsidRPr="00442285" w:rsidRDefault="00410965" w:rsidP="00015C2E">
            <w:pPr>
              <w:rPr>
                <w:b/>
              </w:rPr>
            </w:pP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dẫn và các phương án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Đáp án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 w:val="restart"/>
            <w:shd w:val="clear" w:color="auto" w:fill="auto"/>
          </w:tcPr>
          <w:p w:rsidR="00653D60" w:rsidRPr="00442285" w:rsidRDefault="00653D60" w:rsidP="00844894">
            <w:r w:rsidRPr="00442285">
              <w:t>Câu 2.</w:t>
            </w:r>
            <w:r w:rsidR="00844894" w:rsidRPr="00442285">
              <w:t>(VDC)</w:t>
            </w:r>
            <w:r w:rsidRPr="00442285">
              <w:t xml:space="preserve"> Một người cần trồng 10 cây, trồng trong 3 ngày. Hỏi có bao nhiêu cách chia số cây cho mỗi ngày sao cho mỗi ngày phải trồng ít nhất 1 cây ?</w:t>
            </w:r>
          </w:p>
          <w:p w:rsidR="00653D60" w:rsidRPr="00442285" w:rsidRDefault="00653D60" w:rsidP="003C75CF">
            <w:pPr>
              <w:jc w:val="both"/>
            </w:pPr>
            <w:r w:rsidRPr="00442285">
              <w:t>A.12</w:t>
            </w:r>
            <w:r w:rsidR="0024026B" w:rsidRPr="00442285">
              <w:t>.</w: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653D60" w:rsidRPr="00442285" w:rsidRDefault="00653D60" w:rsidP="003C75CF">
            <w:pPr>
              <w:jc w:val="both"/>
            </w:pPr>
            <w:r w:rsidRPr="00442285">
              <w:t>B. 24</w:t>
            </w:r>
            <w:r w:rsidR="0024026B" w:rsidRPr="00442285">
              <w:t>.</w: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653D60" w:rsidRPr="00442285" w:rsidRDefault="00653D60" w:rsidP="003C75CF">
            <w:pPr>
              <w:jc w:val="both"/>
            </w:pPr>
            <w:r w:rsidRPr="00442285">
              <w:t>C. 36</w:t>
            </w:r>
            <w:r w:rsidR="0024026B" w:rsidRPr="00442285">
              <w:t>.</w: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653D60" w:rsidRPr="00442285" w:rsidRDefault="00653D60" w:rsidP="003C75CF">
            <w:pPr>
              <w:jc w:val="both"/>
            </w:pPr>
            <w:r w:rsidRPr="00442285">
              <w:t>D. 48</w:t>
            </w:r>
            <w:r w:rsidR="0024026B" w:rsidRPr="00442285">
              <w:t>.</w:t>
            </w:r>
          </w:p>
          <w:p w:rsidR="00410965" w:rsidRPr="00442285" w:rsidRDefault="00410965" w:rsidP="00410965"/>
          <w:p w:rsidR="00410965" w:rsidRPr="00442285" w:rsidRDefault="00410965" w:rsidP="00410965"/>
          <w:p w:rsidR="00410965" w:rsidRPr="00442285" w:rsidRDefault="00410965" w:rsidP="00410965"/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653D60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C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giải chi tiết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</w:tcPr>
          <w:p w:rsidR="00410965" w:rsidRPr="00442285" w:rsidRDefault="00C936BC" w:rsidP="00410965">
            <w:r w:rsidRPr="00442285">
              <w:t xml:space="preserve">Gọi a, b, c là số cây trồng trong </w:t>
            </w:r>
            <w:r w:rsidR="005114DC" w:rsidRPr="00442285">
              <w:t xml:space="preserve">3 </w:t>
            </w:r>
            <w:r w:rsidRPr="00442285">
              <w:t>ngày. Ta có a+b+c=10</w:t>
            </w:r>
          </w:p>
          <w:p w:rsidR="00410965" w:rsidRPr="00442285" w:rsidRDefault="00C936BC" w:rsidP="00410965">
            <w:r w:rsidRPr="00442285">
              <w:t>Mỗi tình huống là bộ 3 số (a,b,c)</w:t>
            </w:r>
          </w:p>
          <w:p w:rsidR="00410965" w:rsidRPr="00442285" w:rsidRDefault="00C936BC" w:rsidP="00410965">
            <w:r w:rsidRPr="00442285">
              <w:t>Ta có: (1,1,8);(2,2,6);(3,3,4); (4,4,2). Có 3.4=12</w:t>
            </w:r>
          </w:p>
          <w:p w:rsidR="00C936BC" w:rsidRPr="00442285" w:rsidRDefault="00C936BC" w:rsidP="00410965">
            <w:r w:rsidRPr="00442285">
              <w:t>Trường hợp 3 số này khác nhau.: (1;2;7);(1;3;6);(1;4;5);(2;3;5). Có 3!.4=24.</w:t>
            </w:r>
          </w:p>
          <w:p w:rsidR="00410965" w:rsidRPr="00442285" w:rsidRDefault="00C936BC" w:rsidP="00410965">
            <w:r w:rsidRPr="00442285">
              <w:t xml:space="preserve"> Vậy cả thảy có 36.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428" w:type="dxa"/>
            <w:gridSpan w:val="5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Giải thích các phương án nhiễu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8" w:type="dxa"/>
            <w:gridSpan w:val="5"/>
            <w:shd w:val="clear" w:color="auto" w:fill="auto"/>
          </w:tcPr>
          <w:p w:rsidR="00410965" w:rsidRPr="00442285" w:rsidRDefault="00C936BC" w:rsidP="00410965">
            <w:r w:rsidRPr="00442285">
              <w:t>+ Phương án A: Xét thiếu trường hợp 3 số khác nhau</w:t>
            </w:r>
          </w:p>
          <w:p w:rsidR="00410965" w:rsidRPr="00442285" w:rsidRDefault="00410965" w:rsidP="00410965"/>
          <w:p w:rsidR="00410965" w:rsidRPr="00442285" w:rsidRDefault="00C936BC" w:rsidP="00410965">
            <w:r w:rsidRPr="00442285">
              <w:t>+ Phương án B: Xét thiếu trường hợp 2 số bằng nhau.</w:t>
            </w:r>
          </w:p>
          <w:p w:rsidR="00410965" w:rsidRPr="00442285" w:rsidRDefault="00410965" w:rsidP="00410965"/>
          <w:p w:rsidR="00410965" w:rsidRPr="00442285" w:rsidRDefault="00C936BC" w:rsidP="00410965">
            <w:r w:rsidRPr="00442285">
              <w:lastRenderedPageBreak/>
              <w:t>+ Phương án D</w:t>
            </w:r>
            <w:r w:rsidR="00410965" w:rsidRPr="00442285">
              <w:t>:</w:t>
            </w:r>
            <w:r w:rsidRPr="00442285">
              <w:t xml:space="preserve">Xét nhầm </w:t>
            </w:r>
            <w:r w:rsidR="005114DC" w:rsidRPr="00442285">
              <w:t>trường hợp đầu có 24</w:t>
            </w:r>
          </w:p>
          <w:p w:rsidR="00410965" w:rsidRPr="00442285" w:rsidRDefault="00410965" w:rsidP="00410965"/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lastRenderedPageBreak/>
              <w:t>Lời dẫn và các phương án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Đáp án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 w:val="restart"/>
            <w:shd w:val="clear" w:color="auto" w:fill="auto"/>
          </w:tcPr>
          <w:p w:rsidR="00706790" w:rsidRPr="00442285" w:rsidRDefault="00653D60" w:rsidP="00706790">
            <w:r w:rsidRPr="00442285">
              <w:t>Câu 3.</w:t>
            </w:r>
            <w:r w:rsidR="00706790" w:rsidRPr="00442285">
              <w:t>(VDT)</w:t>
            </w:r>
            <w:r w:rsidRPr="00442285">
              <w:t xml:space="preserve"> </w:t>
            </w:r>
            <w:r w:rsidR="00706790" w:rsidRPr="00442285">
              <w:t xml:space="preserve">Tính số nghiệm của phương trình  : </w:t>
            </w:r>
            <w:r w:rsidR="00706790" w:rsidRPr="00442285">
              <w:rPr>
                <w:position w:val="-16"/>
              </w:rPr>
              <w:object w:dxaOrig="2360" w:dyaOrig="440">
                <v:shape id="_x0000_i1034" type="#_x0000_t75" style="width:117.75pt;height:21.75pt" o:ole="">
                  <v:imagedata r:id="rId25" o:title=""/>
                </v:shape>
                <o:OLEObject Type="Embed" ProgID="Equation.DSMT4" ShapeID="_x0000_i1034" DrawAspect="Content" ObjectID="_1622045238" r:id="rId26"/>
              </w:object>
            </w:r>
            <w:r w:rsidR="00706790" w:rsidRPr="00442285">
              <w:t>.</w:t>
            </w:r>
          </w:p>
          <w:p w:rsidR="00706790" w:rsidRPr="00442285" w:rsidRDefault="00706790" w:rsidP="003C75CF">
            <w:pPr>
              <w:jc w:val="both"/>
            </w:pPr>
            <w:r w:rsidRPr="00442285">
              <w:t>A. 1</w: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706790" w:rsidRPr="00442285" w:rsidRDefault="00706790" w:rsidP="003C75CF">
            <w:pPr>
              <w:jc w:val="both"/>
            </w:pPr>
            <w:r w:rsidRPr="00442285">
              <w:t>B. 2</w: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706790" w:rsidRPr="00442285" w:rsidRDefault="00706790" w:rsidP="003C75CF">
            <w:pPr>
              <w:jc w:val="both"/>
            </w:pPr>
            <w:r w:rsidRPr="00442285">
              <w:t>C. 3</w: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410965" w:rsidRPr="00442285" w:rsidRDefault="00706790" w:rsidP="003C75CF">
            <w:pPr>
              <w:jc w:val="both"/>
            </w:pPr>
            <w:r w:rsidRPr="00442285">
              <w:t>D. 0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FF37B4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B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giải chi tiết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</w:tcPr>
          <w:p w:rsidR="00410965" w:rsidRPr="00442285" w:rsidRDefault="00FF37B4" w:rsidP="00410965">
            <w:r w:rsidRPr="00442285">
              <w:t xml:space="preserve">x nguyên, </w:t>
            </w:r>
            <w:r w:rsidRPr="00442285">
              <w:rPr>
                <w:position w:val="-6"/>
              </w:rPr>
              <w:object w:dxaOrig="560" w:dyaOrig="279">
                <v:shape id="_x0000_i1035" type="#_x0000_t75" style="width:27.75pt;height:14.25pt" o:ole="">
                  <v:imagedata r:id="rId27" o:title=""/>
                </v:shape>
                <o:OLEObject Type="Embed" ProgID="Equation.DSMT4" ShapeID="_x0000_i1035" DrawAspect="Content" ObjectID="_1622045239" r:id="rId28"/>
              </w:object>
            </w:r>
          </w:p>
          <w:p w:rsidR="00FF37B4" w:rsidRPr="00442285" w:rsidRDefault="00FF37B4" w:rsidP="00410965">
            <w:r w:rsidRPr="00442285">
              <w:t>Phương trình : (x(x-1)-12)(x!-6)=0</w:t>
            </w:r>
          </w:p>
          <w:p w:rsidR="00FF37B4" w:rsidRPr="00442285" w:rsidRDefault="00FF37B4" w:rsidP="00410965">
            <w:r w:rsidRPr="00442285">
              <w:t>Giải được x=4, x=3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428" w:type="dxa"/>
            <w:gridSpan w:val="5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Giải thích các phương án nhiễu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8" w:type="dxa"/>
            <w:gridSpan w:val="5"/>
            <w:shd w:val="clear" w:color="auto" w:fill="auto"/>
          </w:tcPr>
          <w:p w:rsidR="00410965" w:rsidRPr="00442285" w:rsidRDefault="00FF37B4" w:rsidP="00410965">
            <w:r w:rsidRPr="00442285">
              <w:t>+ Phương án A</w:t>
            </w:r>
            <w:r w:rsidR="00410965" w:rsidRPr="00442285">
              <w:t>:</w:t>
            </w:r>
            <w:r w:rsidRPr="00442285">
              <w:t>Chỉ giải x!=6</w:t>
            </w:r>
          </w:p>
          <w:p w:rsidR="005666B5" w:rsidRPr="00442285" w:rsidRDefault="00C936BC" w:rsidP="00410965">
            <w:r w:rsidRPr="00442285">
              <w:t>+ Phương án C.</w:t>
            </w:r>
            <w:r w:rsidR="00FF37B4" w:rsidRPr="00442285">
              <w:t>Không loại nghiệm x=-3</w:t>
            </w:r>
          </w:p>
          <w:p w:rsidR="00410965" w:rsidRPr="00442285" w:rsidRDefault="00C936BC" w:rsidP="00410965">
            <w:r w:rsidRPr="00442285">
              <w:t>+ Phương án D</w:t>
            </w:r>
            <w:r w:rsidR="00410965" w:rsidRPr="00442285">
              <w:t>:</w:t>
            </w:r>
            <w:r w:rsidR="00FF37B4" w:rsidRPr="00442285">
              <w:t xml:space="preserve"> Không đưa được về phương trình tích.</w:t>
            </w:r>
          </w:p>
          <w:p w:rsidR="00410965" w:rsidRPr="00442285" w:rsidRDefault="00410965" w:rsidP="00410965"/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dẫn và các phương án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Đáp án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 w:val="restart"/>
            <w:shd w:val="clear" w:color="auto" w:fill="auto"/>
          </w:tcPr>
          <w:p w:rsidR="00653D60" w:rsidRPr="00442285" w:rsidRDefault="00A84309" w:rsidP="00653D60">
            <w:r w:rsidRPr="00442285">
              <w:t>Câu 4.</w:t>
            </w:r>
            <w:r w:rsidR="003855FD" w:rsidRPr="00442285">
              <w:t>(VDT)</w:t>
            </w:r>
            <w:r w:rsidRPr="00442285">
              <w:t xml:space="preserve"> Tính hệ số</w:t>
            </w:r>
            <w:r w:rsidR="00653D60" w:rsidRPr="00442285">
              <w:t xml:space="preserve"> chứa </w:t>
            </w:r>
            <w:r w:rsidR="00653D60" w:rsidRPr="00442285">
              <w:rPr>
                <w:position w:val="-6"/>
              </w:rPr>
              <w:object w:dxaOrig="279" w:dyaOrig="320">
                <v:shape id="_x0000_i1036" type="#_x0000_t75" style="width:14.25pt;height:15.75pt" o:ole="">
                  <v:imagedata r:id="rId29" o:title=""/>
                </v:shape>
                <o:OLEObject Type="Embed" ProgID="Equation.DSMT4" ShapeID="_x0000_i1036" DrawAspect="Content" ObjectID="_1622045240" r:id="rId30"/>
              </w:object>
            </w:r>
            <w:r w:rsidR="00653D60" w:rsidRPr="00442285">
              <w:t xml:space="preserve">  trong khai triển </w:t>
            </w:r>
            <w:r w:rsidR="00653D60" w:rsidRPr="00442285">
              <w:rPr>
                <w:position w:val="-14"/>
              </w:rPr>
              <w:object w:dxaOrig="1579" w:dyaOrig="440">
                <v:shape id="_x0000_i1037" type="#_x0000_t75" style="width:78.75pt;height:21.75pt" o:ole="">
                  <v:imagedata r:id="rId31" o:title=""/>
                </v:shape>
                <o:OLEObject Type="Embed" ProgID="Equation.DSMT4" ShapeID="_x0000_i1037" DrawAspect="Content" ObjectID="_1622045241" r:id="rId32"/>
              </w:object>
            </w:r>
            <w:r w:rsidR="00653D60" w:rsidRPr="00442285">
              <w:t xml:space="preserve"> .</w:t>
            </w:r>
          </w:p>
          <w:p w:rsidR="00653D60" w:rsidRPr="00442285" w:rsidRDefault="006225CC" w:rsidP="003C75CF">
            <w:pPr>
              <w:jc w:val="both"/>
            </w:pPr>
            <w:r w:rsidRPr="00442285">
              <w:t>A. 455</w:t>
            </w:r>
            <w:r w:rsidR="00653D60" w:rsidRPr="00442285">
              <w:t>0</w:t>
            </w:r>
            <w:r w:rsidR="00653D60" w:rsidRPr="00442285">
              <w:tab/>
            </w:r>
            <w:r w:rsidR="00653D60" w:rsidRPr="00442285">
              <w:tab/>
            </w:r>
          </w:p>
          <w:p w:rsidR="00653D60" w:rsidRPr="00442285" w:rsidRDefault="00232FFA" w:rsidP="003C75CF">
            <w:pPr>
              <w:jc w:val="both"/>
            </w:pPr>
            <w:r w:rsidRPr="00442285">
              <w:t>B. 14</w:t>
            </w:r>
            <w:r w:rsidR="006225CC" w:rsidRPr="00442285">
              <w:t>85</w:t>
            </w:r>
            <w:r w:rsidR="00653D60" w:rsidRPr="00442285">
              <w:tab/>
            </w:r>
            <w:r w:rsidR="00653D60" w:rsidRPr="00442285">
              <w:tab/>
            </w:r>
          </w:p>
          <w:p w:rsidR="00653D60" w:rsidRPr="00442285" w:rsidRDefault="00653D60" w:rsidP="003C75CF">
            <w:pPr>
              <w:jc w:val="both"/>
            </w:pPr>
            <w:r w:rsidRPr="00442285">
              <w:t>C. 9405</w:t>
            </w:r>
            <w:r w:rsidRPr="00442285">
              <w:tab/>
            </w:r>
            <w:r w:rsidRPr="00442285">
              <w:tab/>
            </w:r>
          </w:p>
          <w:p w:rsidR="00653D60" w:rsidRPr="00442285" w:rsidRDefault="00232FFA" w:rsidP="003C75CF">
            <w:pPr>
              <w:jc w:val="both"/>
            </w:pPr>
            <w:r w:rsidRPr="00442285">
              <w:t>D. 495</w:t>
            </w:r>
          </w:p>
          <w:p w:rsidR="00410965" w:rsidRPr="00442285" w:rsidRDefault="00410965" w:rsidP="00410965"/>
          <w:p w:rsidR="00410965" w:rsidRPr="00442285" w:rsidRDefault="00410965" w:rsidP="00410965"/>
          <w:p w:rsidR="00410965" w:rsidRPr="00442285" w:rsidRDefault="00410965" w:rsidP="00653D60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B348D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C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giải chi tiết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</w:tcPr>
          <w:p w:rsidR="00410965" w:rsidRPr="00442285" w:rsidRDefault="00BE7137" w:rsidP="00410965">
            <w:r w:rsidRPr="00442285">
              <w:rPr>
                <w:position w:val="-50"/>
              </w:rPr>
              <w:object w:dxaOrig="3840" w:dyaOrig="1120">
                <v:shape id="_x0000_i1038" type="#_x0000_t75" style="width:163.5pt;height:56.25pt" o:ole="">
                  <v:imagedata r:id="rId33" o:title=""/>
                </v:shape>
                <o:OLEObject Type="Embed" ProgID="Equation.DSMT4" ShapeID="_x0000_i1038" DrawAspect="Content" ObjectID="_1622045242" r:id="rId34"/>
              </w:object>
            </w:r>
          </w:p>
          <w:p w:rsidR="00410965" w:rsidRPr="00442285" w:rsidRDefault="004B348D" w:rsidP="00410965">
            <w:r w:rsidRPr="00442285">
              <w:rPr>
                <w:position w:val="-32"/>
              </w:rPr>
              <w:object w:dxaOrig="2240" w:dyaOrig="760">
                <v:shape id="_x0000_i1039" type="#_x0000_t75" style="width:111.75pt;height:38.25pt" o:ole="">
                  <v:imagedata r:id="rId35" o:title=""/>
                </v:shape>
                <o:OLEObject Type="Embed" ProgID="Equation.DSMT4" ShapeID="_x0000_i1039" DrawAspect="Content" ObjectID="_1622045243" r:id="rId36"/>
              </w:objec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428" w:type="dxa"/>
            <w:gridSpan w:val="5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Giải thích các phương án nhiễu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8" w:type="dxa"/>
            <w:gridSpan w:val="5"/>
            <w:shd w:val="clear" w:color="auto" w:fill="auto"/>
          </w:tcPr>
          <w:p w:rsidR="00410965" w:rsidRPr="00442285" w:rsidRDefault="006225CC" w:rsidP="00410965">
            <w:r w:rsidRPr="00442285">
              <w:t>+ Phương án A</w:t>
            </w:r>
            <w:r w:rsidR="00410965" w:rsidRPr="00442285">
              <w:t>:</w:t>
            </w:r>
            <w:r w:rsidRPr="00442285">
              <w:t xml:space="preserve">Tính thiếu số 2 nhân với </w:t>
            </w:r>
            <w:r w:rsidRPr="00442285">
              <w:rPr>
                <w:position w:val="-12"/>
              </w:rPr>
              <w:object w:dxaOrig="540" w:dyaOrig="380">
                <v:shape id="_x0000_i1040" type="#_x0000_t75" style="width:27pt;height:18.75pt" o:ole="">
                  <v:imagedata r:id="rId37" o:title=""/>
                </v:shape>
                <o:OLEObject Type="Embed" ProgID="Equation.DSMT4" ShapeID="_x0000_i1040" DrawAspect="Content" ObjectID="_1622045244" r:id="rId38"/>
              </w:object>
            </w:r>
          </w:p>
          <w:p w:rsidR="00410965" w:rsidRPr="00442285" w:rsidRDefault="00410965" w:rsidP="00410965"/>
          <w:p w:rsidR="00410965" w:rsidRPr="00442285" w:rsidRDefault="006225CC" w:rsidP="00410965">
            <w:r w:rsidRPr="00442285">
              <w:t>+ Phương án B</w:t>
            </w:r>
            <w:r w:rsidR="00410965" w:rsidRPr="00442285">
              <w:t>:</w:t>
            </w:r>
            <w:r w:rsidRPr="00442285">
              <w:t xml:space="preserve"> </w:t>
            </w:r>
            <w:r w:rsidRPr="00442285">
              <w:rPr>
                <w:position w:val="-12"/>
              </w:rPr>
              <w:object w:dxaOrig="2100" w:dyaOrig="380">
                <v:shape id="_x0000_i1041" type="#_x0000_t75" style="width:105pt;height:18.75pt" o:ole="">
                  <v:imagedata r:id="rId39" o:title=""/>
                </v:shape>
                <o:OLEObject Type="Embed" ProgID="Equation.DSMT4" ShapeID="_x0000_i1041" DrawAspect="Content" ObjectID="_1622045245" r:id="rId40"/>
              </w:object>
            </w:r>
          </w:p>
          <w:p w:rsidR="00410965" w:rsidRPr="00442285" w:rsidRDefault="00410965" w:rsidP="00410965"/>
          <w:p w:rsidR="00410965" w:rsidRPr="00442285" w:rsidRDefault="00232FFA" w:rsidP="00410965">
            <w:r w:rsidRPr="00442285">
              <w:t>+ Phương án D</w:t>
            </w:r>
            <w:r w:rsidR="00410965" w:rsidRPr="00442285">
              <w:t>:</w:t>
            </w:r>
            <w:r w:rsidRPr="00442285">
              <w:t xml:space="preserve"> Chỉ tính </w:t>
            </w:r>
            <w:r w:rsidRPr="00442285">
              <w:rPr>
                <w:position w:val="-12"/>
              </w:rPr>
              <w:object w:dxaOrig="1160" w:dyaOrig="380">
                <v:shape id="_x0000_i1042" type="#_x0000_t75" style="width:57.75pt;height:18.75pt" o:ole="">
                  <v:imagedata r:id="rId41" o:title=""/>
                </v:shape>
                <o:OLEObject Type="Embed" ProgID="Equation.DSMT4" ShapeID="_x0000_i1042" DrawAspect="Content" ObjectID="_1622045246" r:id="rId42"/>
              </w:object>
            </w:r>
          </w:p>
          <w:p w:rsidR="00410965" w:rsidRPr="00442285" w:rsidRDefault="00410965" w:rsidP="00410965"/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dẫn và các phương án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Đáp án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 w:val="restart"/>
            <w:shd w:val="clear" w:color="auto" w:fill="auto"/>
          </w:tcPr>
          <w:p w:rsidR="008756B7" w:rsidRPr="00442285" w:rsidRDefault="00653D60" w:rsidP="001C4065">
            <w:r w:rsidRPr="00442285">
              <w:t>Câu 5.</w:t>
            </w:r>
            <w:r w:rsidR="00431540" w:rsidRPr="00442285">
              <w:t>(VDT</w:t>
            </w:r>
            <w:r w:rsidR="003855FD" w:rsidRPr="00442285">
              <w:t>)</w:t>
            </w:r>
            <w:r w:rsidR="008756B7" w:rsidRPr="00442285">
              <w:t xml:space="preserve"> Một </w:t>
            </w:r>
            <w:r w:rsidR="00431540" w:rsidRPr="00442285">
              <w:t>tổ có 5 nam và 5 nữ. Có bao nhiêu cách sắp xếp thành hàng dọc sao cho nam nữ không được đứng kề nhau?</w:t>
            </w:r>
          </w:p>
          <w:p w:rsidR="008756B7" w:rsidRPr="00442285" w:rsidRDefault="00431540" w:rsidP="003C75CF">
            <w:pPr>
              <w:jc w:val="both"/>
            </w:pPr>
            <w:r w:rsidRPr="00442285">
              <w:t>A. 2!5!5!</w:t>
            </w:r>
            <w:r w:rsidR="008756B7" w:rsidRPr="00442285">
              <w:tab/>
            </w:r>
            <w:r w:rsidR="008756B7" w:rsidRPr="00442285">
              <w:tab/>
            </w:r>
            <w:r w:rsidR="008756B7" w:rsidRPr="00442285">
              <w:tab/>
            </w:r>
          </w:p>
          <w:p w:rsidR="008756B7" w:rsidRPr="00442285" w:rsidRDefault="00431540" w:rsidP="003C75CF">
            <w:pPr>
              <w:jc w:val="both"/>
            </w:pPr>
            <w:r w:rsidRPr="00442285">
              <w:t>B. 10!</w:t>
            </w:r>
            <w:r w:rsidR="008756B7" w:rsidRPr="00442285">
              <w:tab/>
            </w:r>
            <w:r w:rsidR="008756B7" w:rsidRPr="00442285">
              <w:tab/>
            </w:r>
            <w:r w:rsidR="008756B7" w:rsidRPr="00442285">
              <w:tab/>
            </w:r>
          </w:p>
          <w:p w:rsidR="008756B7" w:rsidRPr="00442285" w:rsidRDefault="00431540" w:rsidP="003C75CF">
            <w:pPr>
              <w:jc w:val="both"/>
            </w:pPr>
            <w:r w:rsidRPr="00442285">
              <w:t>C. 5!5!</w:t>
            </w:r>
            <w:r w:rsidR="008756B7" w:rsidRPr="00442285">
              <w:tab/>
            </w:r>
            <w:r w:rsidR="008756B7" w:rsidRPr="00442285">
              <w:tab/>
            </w:r>
            <w:r w:rsidR="008756B7" w:rsidRPr="00442285">
              <w:tab/>
            </w:r>
          </w:p>
          <w:p w:rsidR="00410965" w:rsidRPr="00442285" w:rsidRDefault="00431540" w:rsidP="003C75CF">
            <w:pPr>
              <w:jc w:val="both"/>
            </w:pPr>
            <w:r w:rsidRPr="00442285">
              <w:t>D. 2.5!</w:t>
            </w:r>
            <w:r w:rsidR="002C2BC7" w:rsidRPr="00442285">
              <w:t xml:space="preserve"> 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8756B7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A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giải chi tiết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</w:tcPr>
          <w:p w:rsidR="00410965" w:rsidRPr="00442285" w:rsidRDefault="00431540" w:rsidP="00410965">
            <w:r w:rsidRPr="00442285">
              <w:t xml:space="preserve">Chọn </w:t>
            </w:r>
            <w:r w:rsidR="003855FD" w:rsidRPr="00442285">
              <w:t xml:space="preserve"> nam </w:t>
            </w:r>
            <w:r w:rsidRPr="00442285">
              <w:t xml:space="preserve">ở vị trí chẵn </w:t>
            </w:r>
            <w:r w:rsidR="003855FD" w:rsidRPr="00442285">
              <w:t xml:space="preserve">có </w:t>
            </w:r>
            <w:r w:rsidRPr="00442285">
              <w:rPr>
                <w:position w:val="-6"/>
              </w:rPr>
              <w:object w:dxaOrig="240" w:dyaOrig="279">
                <v:shape id="_x0000_i1043" type="#_x0000_t75" style="width:12pt;height:14.25pt" o:ole="">
                  <v:imagedata r:id="rId43" o:title=""/>
                </v:shape>
                <o:OLEObject Type="Embed" ProgID="Equation.DSMT4" ShapeID="_x0000_i1043" DrawAspect="Content" ObjectID="_1622045247" r:id="rId44"/>
              </w:object>
            </w:r>
          </w:p>
          <w:p w:rsidR="003855FD" w:rsidRPr="00442285" w:rsidRDefault="00431540" w:rsidP="00410965">
            <w:r w:rsidRPr="00442285">
              <w:t>Chọn</w:t>
            </w:r>
            <w:r w:rsidR="003855FD" w:rsidRPr="00442285">
              <w:t xml:space="preserve"> nữ </w:t>
            </w:r>
            <w:r w:rsidRPr="00442285">
              <w:t xml:space="preserve">ở vị trí lẻ </w:t>
            </w:r>
            <w:r w:rsidR="003855FD" w:rsidRPr="00442285">
              <w:t xml:space="preserve">có </w:t>
            </w:r>
            <w:r w:rsidRPr="00442285">
              <w:t>5!</w:t>
            </w:r>
          </w:p>
          <w:p w:rsidR="00431540" w:rsidRPr="00442285" w:rsidRDefault="00431540" w:rsidP="00410965">
            <w:r w:rsidRPr="00442285">
              <w:t>Sau đó hoán vị ta có 2!</w:t>
            </w:r>
          </w:p>
          <w:p w:rsidR="003855FD" w:rsidRPr="00442285" w:rsidRDefault="003855FD" w:rsidP="00410965">
            <w:r w:rsidRPr="00442285">
              <w:t xml:space="preserve">Vậy có </w:t>
            </w:r>
            <w:r w:rsidR="00431540" w:rsidRPr="00442285">
              <w:rPr>
                <w:position w:val="-6"/>
              </w:rPr>
              <w:object w:dxaOrig="639" w:dyaOrig="279">
                <v:shape id="_x0000_i1044" type="#_x0000_t75" style="width:32.25pt;height:14.25pt" o:ole="">
                  <v:imagedata r:id="rId45" o:title=""/>
                </v:shape>
                <o:OLEObject Type="Embed" ProgID="Equation.DSMT4" ShapeID="_x0000_i1044" DrawAspect="Content" ObjectID="_1622045248" r:id="rId46"/>
              </w:object>
            </w:r>
          </w:p>
          <w:p w:rsidR="00410965" w:rsidRPr="00442285" w:rsidRDefault="00410965" w:rsidP="00410965"/>
          <w:p w:rsidR="00410965" w:rsidRPr="00442285" w:rsidRDefault="00410965" w:rsidP="00410965"/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428" w:type="dxa"/>
            <w:gridSpan w:val="5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Giải thích các phương án nhiễu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8" w:type="dxa"/>
            <w:gridSpan w:val="5"/>
            <w:shd w:val="clear" w:color="auto" w:fill="auto"/>
          </w:tcPr>
          <w:p w:rsidR="00410965" w:rsidRPr="00442285" w:rsidRDefault="003855FD" w:rsidP="00410965">
            <w:r w:rsidRPr="00442285">
              <w:t>+ Phương án B</w:t>
            </w:r>
            <w:r w:rsidR="00410965" w:rsidRPr="00442285">
              <w:t>:</w:t>
            </w:r>
            <w:r w:rsidRPr="00442285">
              <w:t xml:space="preserve"> </w:t>
            </w:r>
            <w:r w:rsidR="00431540" w:rsidRPr="00442285">
              <w:t>Không thỏa yêu cầu nam nữ xen kẻ nhau</w:t>
            </w:r>
          </w:p>
          <w:p w:rsidR="00410965" w:rsidRPr="00442285" w:rsidRDefault="003855FD" w:rsidP="00410965">
            <w:r w:rsidRPr="00442285">
              <w:t xml:space="preserve">+ Phương án C </w:t>
            </w:r>
            <w:r w:rsidR="00410965" w:rsidRPr="00442285">
              <w:t>:</w:t>
            </w:r>
            <w:r w:rsidRPr="00442285">
              <w:t xml:space="preserve"> </w:t>
            </w:r>
            <w:r w:rsidR="00431540" w:rsidRPr="00442285">
              <w:t>Thiếu hoán vị nam và nữ</w:t>
            </w:r>
          </w:p>
          <w:p w:rsidR="00410965" w:rsidRPr="00442285" w:rsidRDefault="003855FD" w:rsidP="00410965">
            <w:r w:rsidRPr="00442285">
              <w:t>+ Phương án D</w:t>
            </w:r>
            <w:r w:rsidR="00410965" w:rsidRPr="00442285">
              <w:t>:</w:t>
            </w:r>
            <w:r w:rsidRPr="00442285">
              <w:t xml:space="preserve"> </w:t>
            </w:r>
            <w:r w:rsidR="00431540" w:rsidRPr="00442285">
              <w:t>5!+5!=2.5!</w:t>
            </w:r>
          </w:p>
          <w:p w:rsidR="00410965" w:rsidRPr="00442285" w:rsidRDefault="00410965" w:rsidP="00410965"/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dẫn và các phương án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Đáp án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 w:val="restart"/>
            <w:shd w:val="clear" w:color="auto" w:fill="auto"/>
          </w:tcPr>
          <w:p w:rsidR="005A2481" w:rsidRPr="00442285" w:rsidRDefault="008756B7" w:rsidP="003B6334">
            <w:r w:rsidRPr="00442285">
              <w:t>Câu 6.</w:t>
            </w:r>
            <w:r w:rsidR="005A2481" w:rsidRPr="00442285">
              <w:t xml:space="preserve"> </w:t>
            </w:r>
            <w:r w:rsidR="00431540" w:rsidRPr="00442285">
              <w:t>(VDC)</w:t>
            </w:r>
            <w:r w:rsidR="005A2481" w:rsidRPr="00442285">
              <w:t>Chọn ngẫu nhiên một số tự nhiên bé hơn 1000. Tính xá</w:t>
            </w:r>
            <w:r w:rsidR="003B6334" w:rsidRPr="00442285">
              <w:t>c suất để số đó chia hết cho 5 .</w:t>
            </w:r>
          </w:p>
          <w:p w:rsidR="005A2481" w:rsidRPr="00442285" w:rsidRDefault="005A2481" w:rsidP="003C75CF">
            <w:pPr>
              <w:jc w:val="both"/>
            </w:pPr>
            <w:r w:rsidRPr="00442285">
              <w:t xml:space="preserve">A. </w:t>
            </w:r>
            <w:r w:rsidRPr="00442285">
              <w:rPr>
                <w:position w:val="-24"/>
              </w:rPr>
              <w:object w:dxaOrig="220" w:dyaOrig="620">
                <v:shape id="_x0000_i1045" type="#_x0000_t75" style="width:11.25pt;height:30.75pt" o:ole="">
                  <v:imagedata r:id="rId47" o:title=""/>
                </v:shape>
                <o:OLEObject Type="Embed" ProgID="Equation.DSMT4" ShapeID="_x0000_i1045" DrawAspect="Content" ObjectID="_1622045249" r:id="rId48"/>
              </w:object>
            </w:r>
            <w:r w:rsidRPr="00442285">
              <w:t xml:space="preserve"> </w: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5A2481" w:rsidRPr="00442285" w:rsidRDefault="005A2481" w:rsidP="003C75CF">
            <w:pPr>
              <w:jc w:val="both"/>
            </w:pPr>
            <w:r w:rsidRPr="00442285">
              <w:lastRenderedPageBreak/>
              <w:t xml:space="preserve">B. </w:t>
            </w:r>
            <w:r w:rsidR="00E64ADD" w:rsidRPr="00442285">
              <w:rPr>
                <w:position w:val="-24"/>
              </w:rPr>
              <w:object w:dxaOrig="320" w:dyaOrig="620">
                <v:shape id="_x0000_i1071" type="#_x0000_t75" style="width:15.75pt;height:30.75pt" o:ole="">
                  <v:imagedata r:id="rId49" o:title=""/>
                </v:shape>
                <o:OLEObject Type="Embed" ProgID="Equation.DSMT4" ShapeID="_x0000_i1071" DrawAspect="Content" ObjectID="_1622045250" r:id="rId50"/>
              </w:objec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5A2481" w:rsidRPr="00442285" w:rsidRDefault="005A2481" w:rsidP="003C75CF">
            <w:pPr>
              <w:jc w:val="both"/>
            </w:pPr>
            <w:r w:rsidRPr="00442285">
              <w:t xml:space="preserve">C. </w:t>
            </w:r>
            <w:r w:rsidRPr="00442285">
              <w:rPr>
                <w:position w:val="-24"/>
              </w:rPr>
              <w:object w:dxaOrig="240" w:dyaOrig="620">
                <v:shape id="_x0000_i1072" type="#_x0000_t75" style="width:12pt;height:30.75pt" o:ole="">
                  <v:imagedata r:id="rId51" o:title=""/>
                </v:shape>
                <o:OLEObject Type="Embed" ProgID="Equation.DSMT4" ShapeID="_x0000_i1072" DrawAspect="Content" ObjectID="_1622045251" r:id="rId52"/>
              </w:object>
            </w:r>
            <w:r w:rsidRPr="00442285">
              <w:t xml:space="preserve"> </w: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410965" w:rsidRPr="00442285" w:rsidRDefault="005A2481" w:rsidP="003C75CF">
            <w:pPr>
              <w:jc w:val="both"/>
            </w:pPr>
            <w:r w:rsidRPr="00442285">
              <w:t xml:space="preserve">D. </w:t>
            </w:r>
            <w:r w:rsidRPr="00442285">
              <w:rPr>
                <w:position w:val="-24"/>
              </w:rPr>
              <w:object w:dxaOrig="560" w:dyaOrig="620">
                <v:shape id="_x0000_i1073" type="#_x0000_t75" style="width:27.75pt;height:30.75pt" o:ole="">
                  <v:imagedata r:id="rId53" o:title=""/>
                </v:shape>
                <o:OLEObject Type="Embed" ProgID="Equation.DSMT4" ShapeID="_x0000_i1073" DrawAspect="Content" ObjectID="_1622045252" r:id="rId54"/>
              </w:object>
            </w:r>
            <w:r w:rsidRPr="00442285">
              <w:t xml:space="preserve"> 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0D7022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lastRenderedPageBreak/>
              <w:t>A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giải chi tiết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</w:tcPr>
          <w:p w:rsidR="00410965" w:rsidRPr="00442285" w:rsidRDefault="00F01478" w:rsidP="00410965">
            <w:r w:rsidRPr="00442285">
              <w:t xml:space="preserve">Gọi a: </w:t>
            </w:r>
            <w:r w:rsidRPr="00442285">
              <w:rPr>
                <w:position w:val="-10"/>
              </w:rPr>
              <w:object w:dxaOrig="1860" w:dyaOrig="320">
                <v:shape id="_x0000_i1046" type="#_x0000_t75" style="width:93pt;height:15.75pt" o:ole="">
                  <v:imagedata r:id="rId55" o:title=""/>
                </v:shape>
                <o:OLEObject Type="Embed" ProgID="Equation.DSMT4" ShapeID="_x0000_i1046" DrawAspect="Content" ObjectID="_1622045253" r:id="rId56"/>
              </w:object>
            </w:r>
          </w:p>
          <w:p w:rsidR="00F01478" w:rsidRPr="00442285" w:rsidRDefault="00F01478" w:rsidP="00410965">
            <w:r w:rsidRPr="00442285">
              <w:rPr>
                <w:position w:val="-14"/>
              </w:rPr>
              <w:object w:dxaOrig="1020" w:dyaOrig="400">
                <v:shape id="_x0000_i1047" type="#_x0000_t75" style="width:51pt;height:20.25pt" o:ole="">
                  <v:imagedata r:id="rId57" o:title=""/>
                </v:shape>
                <o:OLEObject Type="Embed" ProgID="Equation.DSMT4" ShapeID="_x0000_i1047" DrawAspect="Content" ObjectID="_1622045254" r:id="rId58"/>
              </w:object>
            </w:r>
          </w:p>
          <w:p w:rsidR="00410965" w:rsidRPr="00442285" w:rsidRDefault="00F01478" w:rsidP="00410965">
            <w:r w:rsidRPr="00442285">
              <w:lastRenderedPageBreak/>
              <w:t xml:space="preserve">b=5k; </w:t>
            </w:r>
            <w:r w:rsidR="00832107" w:rsidRPr="00442285">
              <w:rPr>
                <w:position w:val="-6"/>
              </w:rPr>
              <w:object w:dxaOrig="2780" w:dyaOrig="279">
                <v:shape id="_x0000_i1074" type="#_x0000_t75" style="width:138.75pt;height:14.25pt" o:ole="">
                  <v:imagedata r:id="rId59" o:title=""/>
                </v:shape>
                <o:OLEObject Type="Embed" ProgID="Equation.DSMT4" ShapeID="_x0000_i1074" DrawAspect="Content" ObjectID="_1622045255" r:id="rId60"/>
              </w:object>
            </w:r>
          </w:p>
          <w:p w:rsidR="00410965" w:rsidRPr="00442285" w:rsidRDefault="00F01478" w:rsidP="00410965">
            <w:r w:rsidRPr="00442285">
              <w:rPr>
                <w:position w:val="-14"/>
              </w:rPr>
              <w:object w:dxaOrig="920" w:dyaOrig="400">
                <v:shape id="_x0000_i1075" type="#_x0000_t75" style="width:45.75pt;height:20.25pt" o:ole="">
                  <v:imagedata r:id="rId61" o:title=""/>
                </v:shape>
                <o:OLEObject Type="Embed" ProgID="Equation.DSMT4" ShapeID="_x0000_i1075" DrawAspect="Content" ObjectID="_1622045256" r:id="rId62"/>
              </w:object>
            </w:r>
          </w:p>
          <w:p w:rsidR="00F01478" w:rsidRPr="00442285" w:rsidRDefault="00F01478" w:rsidP="00410965">
            <w:r w:rsidRPr="00442285">
              <w:rPr>
                <w:position w:val="-32"/>
              </w:rPr>
              <w:object w:dxaOrig="1160" w:dyaOrig="740">
                <v:shape id="_x0000_i1076" type="#_x0000_t75" style="width:57.75pt;height:36.75pt" o:ole="">
                  <v:imagedata r:id="rId63" o:title=""/>
                </v:shape>
                <o:OLEObject Type="Embed" ProgID="Equation.DSMT4" ShapeID="_x0000_i1076" DrawAspect="Content" ObjectID="_1622045257" r:id="rId64"/>
              </w:object>
            </w:r>
          </w:p>
          <w:p w:rsidR="00410965" w:rsidRPr="00442285" w:rsidRDefault="00410965" w:rsidP="00410965"/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428" w:type="dxa"/>
            <w:gridSpan w:val="5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lastRenderedPageBreak/>
              <w:t>Giải thích các phương án nhiễu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8" w:type="dxa"/>
            <w:gridSpan w:val="5"/>
            <w:shd w:val="clear" w:color="auto" w:fill="auto"/>
          </w:tcPr>
          <w:p w:rsidR="00410965" w:rsidRPr="00442285" w:rsidRDefault="00431540" w:rsidP="00410965">
            <w:r w:rsidRPr="00442285">
              <w:t>+ Phương án B</w:t>
            </w:r>
            <w:r w:rsidR="00410965" w:rsidRPr="00442285">
              <w:t>:</w:t>
            </w:r>
            <w:r w:rsidR="00E64ADD" w:rsidRPr="00442285">
              <w:t xml:space="preserve"> Tính được 100 số tận cùng bằng 5 chia hết cho 5, thiếu 10 số tạn cùng bằng 0</w:t>
            </w:r>
          </w:p>
          <w:p w:rsidR="00410965" w:rsidRPr="00442285" w:rsidRDefault="00431540" w:rsidP="00410965">
            <w:r w:rsidRPr="00442285">
              <w:t>+ Phương án C</w:t>
            </w:r>
            <w:r w:rsidR="00410965" w:rsidRPr="00442285">
              <w:t>:</w:t>
            </w:r>
            <w:r w:rsidR="00E64ADD" w:rsidRPr="00442285">
              <w:t xml:space="preserve"> Tính sai không gian mẫu có 900 phần tử.</w:t>
            </w:r>
          </w:p>
          <w:p w:rsidR="00410965" w:rsidRPr="00442285" w:rsidRDefault="00410965" w:rsidP="00410965">
            <w:r w:rsidRPr="00442285">
              <w:t>+ Phươ</w:t>
            </w:r>
            <w:r w:rsidR="00431540" w:rsidRPr="00442285">
              <w:t>ng án D</w:t>
            </w:r>
            <w:r w:rsidRPr="00442285">
              <w:t>:</w:t>
            </w:r>
            <w:r w:rsidR="00E64ADD" w:rsidRPr="00442285">
              <w:t>Tính thiếu 1 trường hợp.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dẫn và các phương án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Đáp án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 w:val="restart"/>
            <w:shd w:val="clear" w:color="auto" w:fill="auto"/>
          </w:tcPr>
          <w:p w:rsidR="007433CC" w:rsidRPr="00442285" w:rsidRDefault="003B6334" w:rsidP="00744CB6">
            <w:r w:rsidRPr="00442285">
              <w:t>Câu 7.</w:t>
            </w:r>
            <w:r w:rsidR="007433CC" w:rsidRPr="00442285">
              <w:t xml:space="preserve"> </w:t>
            </w:r>
            <w:r w:rsidR="00CC2A5E" w:rsidRPr="00442285">
              <w:t>(VDC)</w:t>
            </w:r>
            <w:r w:rsidR="007433CC" w:rsidRPr="00442285">
              <w:t>Một đoàn tà</w:t>
            </w:r>
            <w:r w:rsidR="001C0FC6" w:rsidRPr="00442285">
              <w:t>u có 7 toa. Có 7 hành khách</w:t>
            </w:r>
            <w:r w:rsidR="007433CC" w:rsidRPr="00442285">
              <w:t xml:space="preserve"> lên tàu. Tính xác suất </w:t>
            </w:r>
            <w:r w:rsidR="001C0FC6" w:rsidRPr="00442285">
              <w:t xml:space="preserve">P </w:t>
            </w:r>
            <w:r w:rsidR="007433CC" w:rsidRPr="00442285">
              <w:t>để m</w:t>
            </w:r>
            <w:r w:rsidR="00744CB6" w:rsidRPr="00442285">
              <w:t>ỗi toa có đúng 1 người lên tàu .</w:t>
            </w:r>
          </w:p>
          <w:p w:rsidR="007433CC" w:rsidRPr="00442285" w:rsidRDefault="007433CC" w:rsidP="003C75CF">
            <w:pPr>
              <w:jc w:val="both"/>
            </w:pPr>
            <w:r w:rsidRPr="00442285">
              <w:t>A.</w:t>
            </w:r>
            <w:r w:rsidR="001C0FC6" w:rsidRPr="00442285">
              <w:t>P=</w:t>
            </w:r>
            <w:r w:rsidRPr="00442285">
              <w:t xml:space="preserve"> </w:t>
            </w:r>
            <w:r w:rsidRPr="00442285">
              <w:rPr>
                <w:position w:val="-24"/>
              </w:rPr>
              <w:object w:dxaOrig="800" w:dyaOrig="620">
                <v:shape id="_x0000_i1077" type="#_x0000_t75" style="width:39.75pt;height:30.75pt" o:ole="">
                  <v:imagedata r:id="rId65" o:title=""/>
                </v:shape>
                <o:OLEObject Type="Embed" ProgID="Equation.DSMT4" ShapeID="_x0000_i1077" DrawAspect="Content" ObjectID="_1622045258" r:id="rId66"/>
              </w:object>
            </w:r>
            <w:r w:rsidRPr="00442285">
              <w:t xml:space="preserve"> </w:t>
            </w:r>
            <w:r w:rsidRPr="00442285">
              <w:tab/>
            </w:r>
            <w:r w:rsidRPr="00442285">
              <w:tab/>
            </w:r>
          </w:p>
          <w:p w:rsidR="007433CC" w:rsidRPr="00442285" w:rsidRDefault="007433CC" w:rsidP="003C75CF">
            <w:pPr>
              <w:jc w:val="both"/>
            </w:pPr>
            <w:r w:rsidRPr="00442285">
              <w:t xml:space="preserve">B. </w:t>
            </w:r>
            <w:r w:rsidR="001C0FC6" w:rsidRPr="00442285">
              <w:t>P=</w:t>
            </w:r>
            <w:r w:rsidR="00263F88" w:rsidRPr="00442285">
              <w:rPr>
                <w:position w:val="-24"/>
              </w:rPr>
              <w:object w:dxaOrig="800" w:dyaOrig="620">
                <v:shape id="_x0000_i1078" type="#_x0000_t75" style="width:39.75pt;height:30.75pt" o:ole="">
                  <v:imagedata r:id="rId67" o:title=""/>
                </v:shape>
                <o:OLEObject Type="Embed" ProgID="Equation.DSMT4" ShapeID="_x0000_i1078" DrawAspect="Content" ObjectID="_1622045259" r:id="rId68"/>
              </w:object>
            </w:r>
            <w:r w:rsidRPr="00442285">
              <w:tab/>
            </w:r>
            <w:r w:rsidRPr="00442285">
              <w:tab/>
            </w:r>
          </w:p>
          <w:p w:rsidR="007433CC" w:rsidRPr="00442285" w:rsidRDefault="007433CC" w:rsidP="003C75CF">
            <w:pPr>
              <w:jc w:val="both"/>
            </w:pPr>
            <w:r w:rsidRPr="00442285">
              <w:t xml:space="preserve">C. </w:t>
            </w:r>
            <w:r w:rsidR="001C0FC6" w:rsidRPr="00442285">
              <w:t>P=</w:t>
            </w:r>
            <w:r w:rsidRPr="00442285">
              <w:rPr>
                <w:position w:val="-24"/>
              </w:rPr>
              <w:object w:dxaOrig="800" w:dyaOrig="620">
                <v:shape id="_x0000_i1079" type="#_x0000_t75" style="width:39.75pt;height:30.75pt" o:ole="">
                  <v:imagedata r:id="rId69" o:title=""/>
                </v:shape>
                <o:OLEObject Type="Embed" ProgID="Equation.DSMT4" ShapeID="_x0000_i1079" DrawAspect="Content" ObjectID="_1622045260" r:id="rId70"/>
              </w:object>
            </w:r>
            <w:r w:rsidRPr="00442285">
              <w:tab/>
            </w:r>
            <w:r w:rsidRPr="00442285">
              <w:tab/>
            </w:r>
          </w:p>
          <w:p w:rsidR="007433CC" w:rsidRPr="00442285" w:rsidRDefault="007433CC" w:rsidP="003C75CF">
            <w:pPr>
              <w:jc w:val="both"/>
            </w:pPr>
            <w:r w:rsidRPr="00442285">
              <w:t xml:space="preserve">D. </w:t>
            </w:r>
            <w:r w:rsidR="001C0FC6" w:rsidRPr="00442285">
              <w:t>P=</w:t>
            </w:r>
            <w:r w:rsidRPr="00442285">
              <w:rPr>
                <w:position w:val="-24"/>
              </w:rPr>
              <w:object w:dxaOrig="800" w:dyaOrig="620">
                <v:shape id="_x0000_i1080" type="#_x0000_t75" style="width:39.75pt;height:30.75pt" o:ole="">
                  <v:imagedata r:id="rId71" o:title=""/>
                </v:shape>
                <o:OLEObject Type="Embed" ProgID="Equation.DSMT4" ShapeID="_x0000_i1080" DrawAspect="Content" ObjectID="_1622045261" r:id="rId72"/>
              </w:object>
            </w:r>
          </w:p>
          <w:p w:rsidR="00410965" w:rsidRPr="00442285" w:rsidRDefault="00410965" w:rsidP="00410965"/>
          <w:p w:rsidR="00410965" w:rsidRPr="00442285" w:rsidRDefault="00410965" w:rsidP="00410965"/>
          <w:p w:rsidR="00410965" w:rsidRPr="00442285" w:rsidRDefault="00410965" w:rsidP="00410965"/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744CB6" w:rsidP="003C75CF">
            <w:pPr>
              <w:jc w:val="center"/>
            </w:pPr>
            <w:r w:rsidRPr="00442285">
              <w:rPr>
                <w:b/>
              </w:rPr>
              <w:t>C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giải chi tiết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</w:tcPr>
          <w:p w:rsidR="00410965" w:rsidRPr="00442285" w:rsidRDefault="00CC2A5E" w:rsidP="00410965">
            <w:r w:rsidRPr="00442285">
              <w:t>Đánh số các toa tàu lần lượt là 1,2,3,4,5,6,7 và 7 hành khách lần lượt là A,B,C,D,E,F,G.Mỗi tình huống là bộ (a</w:t>
            </w:r>
            <w:r w:rsidRPr="00442285">
              <w:rPr>
                <w:vertAlign w:val="subscript"/>
              </w:rPr>
              <w:t>1</w:t>
            </w:r>
            <w:r w:rsidRPr="00442285">
              <w:t>;a</w:t>
            </w:r>
            <w:r w:rsidRPr="00442285">
              <w:rPr>
                <w:vertAlign w:val="subscript"/>
              </w:rPr>
              <w:t>2</w:t>
            </w:r>
            <w:r w:rsidRPr="00442285">
              <w:t>;…,a</w:t>
            </w:r>
            <w:r w:rsidRPr="00442285">
              <w:rPr>
                <w:vertAlign w:val="subscript"/>
              </w:rPr>
              <w:t>7</w:t>
            </w:r>
            <w:r w:rsidRPr="00442285">
              <w:t>) trong đó a</w:t>
            </w:r>
            <w:r w:rsidR="00B30AEA" w:rsidRPr="00442285">
              <w:rPr>
                <w:vertAlign w:val="subscript"/>
              </w:rPr>
              <w:t>1</w:t>
            </w:r>
            <w:r w:rsidR="00B30AEA" w:rsidRPr="00442285">
              <w:t>,a</w:t>
            </w:r>
            <w:r w:rsidR="00B30AEA" w:rsidRPr="00442285">
              <w:rPr>
                <w:vertAlign w:val="subscript"/>
              </w:rPr>
              <w:t>2</w:t>
            </w:r>
            <w:r w:rsidR="00B30AEA" w:rsidRPr="00442285">
              <w:t>,….a</w:t>
            </w:r>
            <w:r w:rsidR="00B30AEA" w:rsidRPr="00442285">
              <w:rPr>
                <w:vertAlign w:val="subscript"/>
              </w:rPr>
              <w:t>7</w:t>
            </w:r>
            <w:r w:rsidR="00B30AEA" w:rsidRPr="00442285">
              <w:t xml:space="preserve"> theo thứ tự</w:t>
            </w:r>
            <w:r w:rsidRPr="00442285">
              <w:t xml:space="preserve"> là số toa tàu mà hành khách </w:t>
            </w:r>
            <w:r w:rsidR="00B30AEA" w:rsidRPr="00442285">
              <w:t>A,B,C,D,E,F,G chọn</w:t>
            </w:r>
            <w:r w:rsidRPr="00442285">
              <w:t>.</w:t>
            </w:r>
          </w:p>
          <w:p w:rsidR="007D13AE" w:rsidRPr="00442285" w:rsidRDefault="007D13AE" w:rsidP="00410965">
            <w:r w:rsidRPr="00442285">
              <w:t>Vậy không gian mẫu có : 7</w:t>
            </w:r>
            <w:r w:rsidRPr="00442285">
              <w:rPr>
                <w:vertAlign w:val="superscript"/>
              </w:rPr>
              <w:t>7</w:t>
            </w:r>
            <w:r w:rsidRPr="00442285">
              <w:t xml:space="preserve"> phần tử.</w:t>
            </w:r>
          </w:p>
          <w:p w:rsidR="007D13AE" w:rsidRPr="00442285" w:rsidRDefault="007D13AE" w:rsidP="00410965">
            <w:r w:rsidRPr="00442285">
              <w:t>Biến cố mỗi toa tàu có đúng 1 hành khách là 1 hoán vị nên có 7!</w:t>
            </w:r>
          </w:p>
          <w:p w:rsidR="00410965" w:rsidRPr="00442285" w:rsidRDefault="007D13AE" w:rsidP="00410965">
            <w:r w:rsidRPr="00442285">
              <w:t xml:space="preserve">Do đó xác suất cần tìm là: </w:t>
            </w:r>
            <w:r w:rsidRPr="00442285">
              <w:rPr>
                <w:position w:val="-24"/>
              </w:rPr>
              <w:object w:dxaOrig="800" w:dyaOrig="620">
                <v:shape id="_x0000_i1081" type="#_x0000_t75" style="width:39.75pt;height:30.75pt" o:ole="">
                  <v:imagedata r:id="rId69" o:title=""/>
                </v:shape>
                <o:OLEObject Type="Embed" ProgID="Equation.DSMT4" ShapeID="_x0000_i1081" DrawAspect="Content" ObjectID="_1622045262" r:id="rId73"/>
              </w:objec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428" w:type="dxa"/>
            <w:gridSpan w:val="5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Giải thích các phương án nhiễu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8" w:type="dxa"/>
            <w:gridSpan w:val="5"/>
            <w:shd w:val="clear" w:color="auto" w:fill="auto"/>
          </w:tcPr>
          <w:p w:rsidR="00410965" w:rsidRPr="00442285" w:rsidRDefault="00410965" w:rsidP="00410965">
            <w:r w:rsidRPr="00442285">
              <w:t xml:space="preserve">+ </w:t>
            </w:r>
            <w:r w:rsidR="00FB0A6B" w:rsidRPr="00442285">
              <w:t>Phương án A</w:t>
            </w:r>
            <w:r w:rsidRPr="00442285">
              <w:t>:</w:t>
            </w:r>
            <w:r w:rsidR="00FB0A6B" w:rsidRPr="00442285">
              <w:t>Tính nhầm 720 thành 620</w:t>
            </w:r>
          </w:p>
          <w:p w:rsidR="00410965" w:rsidRPr="00442285" w:rsidRDefault="00410965" w:rsidP="00410965"/>
          <w:p w:rsidR="00410965" w:rsidRPr="00442285" w:rsidRDefault="00FB0A6B" w:rsidP="00410965">
            <w:r w:rsidRPr="00442285">
              <w:t>+ Phương án B</w:t>
            </w:r>
            <w:r w:rsidR="00410965" w:rsidRPr="00442285">
              <w:t>:</w:t>
            </w:r>
            <w:r w:rsidRPr="00442285">
              <w:t xml:space="preserve"> </w:t>
            </w:r>
            <w:r w:rsidR="00263F88" w:rsidRPr="00442285">
              <w:t>Ước lượt 7 ở mẫu số nhưng quên ở tử số</w:t>
            </w:r>
          </w:p>
          <w:p w:rsidR="00410965" w:rsidRPr="00442285" w:rsidRDefault="00410965" w:rsidP="00410965"/>
          <w:p w:rsidR="00410965" w:rsidRPr="00442285" w:rsidRDefault="00FB0A6B" w:rsidP="00410965">
            <w:r w:rsidRPr="00442285">
              <w:t>+ Phương án D</w:t>
            </w:r>
            <w:r w:rsidR="00410965" w:rsidRPr="00442285">
              <w:t>:</w:t>
            </w:r>
            <w:r w:rsidR="00073F11" w:rsidRPr="00442285">
              <w:t xml:space="preserve">Tính số phần tử của biến cố là </w:t>
            </w:r>
            <w:r w:rsidR="00B96324" w:rsidRPr="00442285">
              <w:t>7.</w:t>
            </w:r>
            <w:r w:rsidR="00073F11" w:rsidRPr="00442285">
              <w:rPr>
                <w:position w:val="-12"/>
              </w:rPr>
              <w:object w:dxaOrig="320" w:dyaOrig="380">
                <v:shape id="_x0000_i1082" type="#_x0000_t75" style="width:15.75pt;height:18.75pt" o:ole="">
                  <v:imagedata r:id="rId74" o:title=""/>
                </v:shape>
                <o:OLEObject Type="Embed" ProgID="Equation.DSMT4" ShapeID="_x0000_i1082" DrawAspect="Content" ObjectID="_1622045263" r:id="rId75"/>
              </w:object>
            </w:r>
          </w:p>
          <w:p w:rsidR="00410965" w:rsidRPr="00442285" w:rsidRDefault="00410965" w:rsidP="00410965"/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dẫn và các phương án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Đáp án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 w:val="restart"/>
            <w:shd w:val="clear" w:color="auto" w:fill="auto"/>
          </w:tcPr>
          <w:p w:rsidR="001C4065" w:rsidRPr="00442285" w:rsidRDefault="001C4065" w:rsidP="00B30AEA">
            <w:r w:rsidRPr="00442285">
              <w:t xml:space="preserve">Câu 8. </w:t>
            </w:r>
            <w:r w:rsidR="00BB3060" w:rsidRPr="00442285">
              <w:t>(VDT)</w:t>
            </w:r>
            <w:r w:rsidRPr="00442285">
              <w:t>Gieo 3 con xúc sắc. Tính xác suất</w:t>
            </w:r>
            <w:r w:rsidR="001C0FC6" w:rsidRPr="00442285">
              <w:t xml:space="preserve"> P</w:t>
            </w:r>
            <w:r w:rsidRPr="00442285">
              <w:t xml:space="preserve"> để 3 số hiện ra có thể sắp xếp để tạo</w:t>
            </w:r>
            <w:r w:rsidR="00BB3060" w:rsidRPr="00442285">
              <w:t xml:space="preserve"> thành 3 số tự nhiên liên tiếp .</w:t>
            </w:r>
          </w:p>
          <w:p w:rsidR="001C4065" w:rsidRPr="00442285" w:rsidRDefault="001C4065" w:rsidP="001C4065">
            <w:r w:rsidRPr="00442285">
              <w:t xml:space="preserve">A. </w:t>
            </w:r>
            <w:r w:rsidR="001C0FC6" w:rsidRPr="00442285">
              <w:t>P=</w:t>
            </w:r>
            <w:r w:rsidR="00D42289" w:rsidRPr="00442285">
              <w:rPr>
                <w:position w:val="-24"/>
              </w:rPr>
              <w:object w:dxaOrig="240" w:dyaOrig="620">
                <v:shape id="_x0000_i1083" type="#_x0000_t75" style="width:12pt;height:30.75pt" o:ole="">
                  <v:imagedata r:id="rId76" o:title=""/>
                </v:shape>
                <o:OLEObject Type="Embed" ProgID="Equation.DSMT4" ShapeID="_x0000_i1083" DrawAspect="Content" ObjectID="_1622045264" r:id="rId77"/>
              </w:object>
            </w:r>
            <w:r w:rsidR="00BB3060" w:rsidRPr="00442285">
              <w:t>.</w:t>
            </w:r>
            <w:r w:rsidRPr="00442285">
              <w:t xml:space="preserve"> </w: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1C4065" w:rsidRPr="00442285" w:rsidRDefault="001C4065" w:rsidP="001C4065">
            <w:r w:rsidRPr="00442285">
              <w:t xml:space="preserve">B. </w:t>
            </w:r>
            <w:r w:rsidR="001C0FC6" w:rsidRPr="00442285">
              <w:t>P=</w:t>
            </w:r>
            <w:r w:rsidRPr="00442285">
              <w:rPr>
                <w:position w:val="-24"/>
              </w:rPr>
              <w:object w:dxaOrig="220" w:dyaOrig="620">
                <v:shape id="_x0000_i1084" type="#_x0000_t75" style="width:11.25pt;height:30.75pt" o:ole="">
                  <v:imagedata r:id="rId78" o:title=""/>
                </v:shape>
                <o:OLEObject Type="Embed" ProgID="Equation.DSMT4" ShapeID="_x0000_i1084" DrawAspect="Content" ObjectID="_1622045265" r:id="rId79"/>
              </w:object>
            </w:r>
            <w:r w:rsidR="00BB3060" w:rsidRPr="00442285">
              <w:t xml:space="preserve"> .</w:t>
            </w:r>
            <w:r w:rsidRPr="00442285">
              <w:tab/>
            </w:r>
            <w:r w:rsidRPr="00442285">
              <w:tab/>
            </w:r>
          </w:p>
          <w:p w:rsidR="001C4065" w:rsidRPr="00442285" w:rsidRDefault="001C4065" w:rsidP="001C4065">
            <w:r w:rsidRPr="00442285">
              <w:t xml:space="preserve">C. </w:t>
            </w:r>
            <w:r w:rsidR="001C0FC6" w:rsidRPr="00442285">
              <w:t>P=</w:t>
            </w:r>
            <w:r w:rsidR="00D42289" w:rsidRPr="00442285">
              <w:rPr>
                <w:position w:val="-24"/>
              </w:rPr>
              <w:object w:dxaOrig="340" w:dyaOrig="620">
                <v:shape id="_x0000_i1085" type="#_x0000_t75" style="width:17.25pt;height:30.75pt" o:ole="">
                  <v:imagedata r:id="rId80" o:title=""/>
                </v:shape>
                <o:OLEObject Type="Embed" ProgID="Equation.DSMT4" ShapeID="_x0000_i1085" DrawAspect="Content" ObjectID="_1622045266" r:id="rId81"/>
              </w:object>
            </w:r>
            <w:r w:rsidR="00BB3060" w:rsidRPr="00442285">
              <w:t xml:space="preserve"> .</w:t>
            </w:r>
            <w:r w:rsidRPr="00442285">
              <w:tab/>
            </w:r>
            <w:r w:rsidRPr="00442285">
              <w:tab/>
            </w:r>
          </w:p>
          <w:p w:rsidR="00410965" w:rsidRPr="00442285" w:rsidRDefault="001C4065" w:rsidP="00410965">
            <w:r w:rsidRPr="00442285">
              <w:t xml:space="preserve">D. </w:t>
            </w:r>
            <w:r w:rsidR="001C0FC6" w:rsidRPr="00442285">
              <w:t>P=</w:t>
            </w:r>
            <w:r w:rsidR="008C290B" w:rsidRPr="00442285">
              <w:rPr>
                <w:position w:val="-24"/>
              </w:rPr>
              <w:object w:dxaOrig="320" w:dyaOrig="620">
                <v:shape id="_x0000_i1086" type="#_x0000_t75" style="width:15.75pt;height:30.75pt" o:ole="">
                  <v:imagedata r:id="rId82" o:title=""/>
                </v:shape>
                <o:OLEObject Type="Embed" ProgID="Equation.DSMT4" ShapeID="_x0000_i1086" DrawAspect="Content" ObjectID="_1622045267" r:id="rId83"/>
              </w:object>
            </w:r>
            <w:r w:rsidR="00BB3060" w:rsidRPr="00442285">
              <w:t>.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1C40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B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giải chi tiết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</w:tcPr>
          <w:p w:rsidR="00410965" w:rsidRPr="00442285" w:rsidRDefault="00B30AEA" w:rsidP="00410965">
            <w:r w:rsidRPr="00442285">
              <w:t>Không gian mẫu có 216 phần tử</w:t>
            </w:r>
          </w:p>
          <w:p w:rsidR="00B30AEA" w:rsidRPr="00442285" w:rsidRDefault="00BB3060" w:rsidP="00410965">
            <w:r w:rsidRPr="00442285">
              <w:t xml:space="preserve">Các bộ số (1,2,3);(2,3,4);(3,4,5);(4,5,6), Mỗi bộ có3!=6 nên cả thảy là 24. Do đó xác suất cần tìm là: </w:t>
            </w:r>
            <w:r w:rsidRPr="00442285">
              <w:rPr>
                <w:position w:val="-24"/>
              </w:rPr>
              <w:object w:dxaOrig="220" w:dyaOrig="620">
                <v:shape id="_x0000_i1087" type="#_x0000_t75" style="width:11.25pt;height:30.75pt" o:ole="">
                  <v:imagedata r:id="rId78" o:title=""/>
                </v:shape>
                <o:OLEObject Type="Embed" ProgID="Equation.DSMT4" ShapeID="_x0000_i1087" DrawAspect="Content" ObjectID="_1622045268" r:id="rId84"/>
              </w:object>
            </w:r>
          </w:p>
          <w:p w:rsidR="00410965" w:rsidRPr="00442285" w:rsidRDefault="00410965" w:rsidP="00410965"/>
          <w:p w:rsidR="00410965" w:rsidRPr="00442285" w:rsidRDefault="00410965" w:rsidP="00410965"/>
          <w:p w:rsidR="00410965" w:rsidRPr="00442285" w:rsidRDefault="00410965" w:rsidP="00410965"/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428" w:type="dxa"/>
            <w:gridSpan w:val="5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Giải thích các phương án nhiễu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8" w:type="dxa"/>
            <w:gridSpan w:val="5"/>
            <w:shd w:val="clear" w:color="auto" w:fill="auto"/>
          </w:tcPr>
          <w:p w:rsidR="00410965" w:rsidRPr="00442285" w:rsidRDefault="00C34173" w:rsidP="00410965">
            <w:r w:rsidRPr="00442285">
              <w:t>+ Phương án A</w:t>
            </w:r>
            <w:r w:rsidR="00410965" w:rsidRPr="00442285">
              <w:t>:</w:t>
            </w:r>
            <w:r w:rsidR="00D42289" w:rsidRPr="00442285">
              <w:t xml:space="preserve"> Không gian mẫu có 6+6+6=18, biến cố có 4 phần tủ nên xác suất là : </w:t>
            </w:r>
            <w:r w:rsidR="00D42289" w:rsidRPr="00442285">
              <w:rPr>
                <w:position w:val="-24"/>
              </w:rPr>
              <w:object w:dxaOrig="720" w:dyaOrig="620">
                <v:shape id="_x0000_i1088" type="#_x0000_t75" style="width:36pt;height:30.75pt" o:ole="">
                  <v:imagedata r:id="rId85" o:title=""/>
                </v:shape>
                <o:OLEObject Type="Embed" ProgID="Equation.DSMT4" ShapeID="_x0000_i1088" DrawAspect="Content" ObjectID="_1622045269" r:id="rId86"/>
              </w:object>
            </w:r>
          </w:p>
          <w:p w:rsidR="00410965" w:rsidRPr="00442285" w:rsidRDefault="00C34173" w:rsidP="00410965">
            <w:r w:rsidRPr="00442285">
              <w:t>+ Phương án C</w:t>
            </w:r>
            <w:r w:rsidR="00410965" w:rsidRPr="00442285">
              <w:t>:</w:t>
            </w:r>
            <w:r w:rsidR="00D42289" w:rsidRPr="00442285">
              <w:t xml:space="preserve"> Biến cố có 4 phần tử nên xác suất là </w:t>
            </w:r>
            <w:r w:rsidR="00D42289" w:rsidRPr="00442285">
              <w:rPr>
                <w:position w:val="-24"/>
              </w:rPr>
              <w:object w:dxaOrig="980" w:dyaOrig="620">
                <v:shape id="_x0000_i1089" type="#_x0000_t75" style="width:48.75pt;height:30.75pt" o:ole="">
                  <v:imagedata r:id="rId87" o:title=""/>
                </v:shape>
                <o:OLEObject Type="Embed" ProgID="Equation.DSMT4" ShapeID="_x0000_i1089" DrawAspect="Content" ObjectID="_1622045270" r:id="rId88"/>
              </w:object>
            </w:r>
          </w:p>
          <w:p w:rsidR="00410965" w:rsidRPr="00442285" w:rsidRDefault="00C34173" w:rsidP="00410965">
            <w:r w:rsidRPr="00442285">
              <w:lastRenderedPageBreak/>
              <w:t>+ Phương án D</w:t>
            </w:r>
            <w:r w:rsidR="00410965" w:rsidRPr="00442285">
              <w:t>:</w:t>
            </w:r>
            <w:r w:rsidR="008C290B" w:rsidRPr="00442285">
              <w:t xml:space="preserve"> Tính thiêu 1 trường hợp ở biến cố nên biến cố có 18 phần tử và xác suất là:</w:t>
            </w:r>
            <w:r w:rsidR="008C290B" w:rsidRPr="00442285">
              <w:rPr>
                <w:position w:val="-24"/>
              </w:rPr>
              <w:object w:dxaOrig="480" w:dyaOrig="620">
                <v:shape id="_x0000_i1090" type="#_x0000_t75" style="width:24pt;height:30.75pt" o:ole="">
                  <v:imagedata r:id="rId89" o:title=""/>
                </v:shape>
                <o:OLEObject Type="Embed" ProgID="Equation.DSMT4" ShapeID="_x0000_i1090" DrawAspect="Content" ObjectID="_1622045271" r:id="rId90"/>
              </w:object>
            </w:r>
          </w:p>
          <w:p w:rsidR="00410965" w:rsidRPr="00442285" w:rsidRDefault="00410965" w:rsidP="00410965"/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lastRenderedPageBreak/>
              <w:t>Lời dẫn và các phương án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Đáp án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 w:val="restart"/>
            <w:shd w:val="clear" w:color="auto" w:fill="auto"/>
          </w:tcPr>
          <w:p w:rsidR="001C4065" w:rsidRPr="00442285" w:rsidRDefault="001C4065" w:rsidP="001C4065">
            <w:r w:rsidRPr="00442285">
              <w:t>Câu 9.</w:t>
            </w:r>
            <w:r w:rsidR="00BB3060" w:rsidRPr="00442285">
              <w:t>(VDC)</w:t>
            </w:r>
            <w:r w:rsidRPr="00442285">
              <w:t xml:space="preserve"> Một lớp học có 20 em trong đó có 6 em chỉ giỏi toán, 5 em chỉ giỏi văn, 4 em giỏi cả 2 môn. Chọn ra 2 em một cách ngẫu nhiên. Tính xác suất </w:t>
            </w:r>
            <w:r w:rsidR="001C0FC6" w:rsidRPr="00442285">
              <w:t xml:space="preserve">P </w:t>
            </w:r>
            <w:r w:rsidRPr="00442285">
              <w:t>để cả 2 em không là học sinh giỏi .</w:t>
            </w:r>
          </w:p>
          <w:p w:rsidR="001C4065" w:rsidRPr="00442285" w:rsidRDefault="001C4065" w:rsidP="003C75CF">
            <w:pPr>
              <w:jc w:val="both"/>
            </w:pPr>
            <w:r w:rsidRPr="00442285">
              <w:t xml:space="preserve">A. </w:t>
            </w:r>
            <w:r w:rsidR="001C0FC6" w:rsidRPr="00442285">
              <w:t>P=</w:t>
            </w:r>
            <w:r w:rsidRPr="00442285">
              <w:rPr>
                <w:position w:val="-24"/>
              </w:rPr>
              <w:object w:dxaOrig="320" w:dyaOrig="620">
                <v:shape id="_x0000_i1091" type="#_x0000_t75" style="width:15.75pt;height:30.75pt" o:ole="">
                  <v:imagedata r:id="rId91" o:title=""/>
                </v:shape>
                <o:OLEObject Type="Embed" ProgID="Equation.DSMT4" ShapeID="_x0000_i1091" DrawAspect="Content" ObjectID="_1622045272" r:id="rId92"/>
              </w:object>
            </w:r>
            <w:r w:rsidR="00BB3060" w:rsidRPr="00442285">
              <w:t>.</w: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1C4065" w:rsidRPr="00442285" w:rsidRDefault="001C4065" w:rsidP="003C75CF">
            <w:pPr>
              <w:jc w:val="both"/>
            </w:pPr>
            <w:r w:rsidRPr="00442285">
              <w:t xml:space="preserve">B. </w:t>
            </w:r>
            <w:r w:rsidR="001C0FC6" w:rsidRPr="00442285">
              <w:t>P=</w:t>
            </w:r>
            <w:r w:rsidR="00301FBE" w:rsidRPr="00442285">
              <w:rPr>
                <w:position w:val="-24"/>
              </w:rPr>
              <w:object w:dxaOrig="340" w:dyaOrig="620">
                <v:shape id="_x0000_i1092" type="#_x0000_t75" style="width:17.25pt;height:30.75pt" o:ole="">
                  <v:imagedata r:id="rId93" o:title=""/>
                </v:shape>
                <o:OLEObject Type="Embed" ProgID="Equation.DSMT4" ShapeID="_x0000_i1092" DrawAspect="Content" ObjectID="_1622045273" r:id="rId94"/>
              </w:object>
            </w:r>
            <w:r w:rsidR="00BB3060" w:rsidRPr="00442285">
              <w:t>.</w:t>
            </w:r>
            <w:r w:rsidRPr="00442285">
              <w:tab/>
            </w:r>
            <w:r w:rsidRPr="00442285">
              <w:tab/>
            </w:r>
          </w:p>
          <w:p w:rsidR="001C4065" w:rsidRPr="00442285" w:rsidRDefault="006E625A" w:rsidP="003C75CF">
            <w:pPr>
              <w:jc w:val="both"/>
            </w:pPr>
            <w:r w:rsidRPr="00442285">
              <w:t xml:space="preserve">C. </w:t>
            </w:r>
            <w:r w:rsidR="001C0FC6" w:rsidRPr="00442285">
              <w:t>P=</w:t>
            </w:r>
            <w:r w:rsidRPr="00442285">
              <w:rPr>
                <w:position w:val="-24"/>
              </w:rPr>
              <w:object w:dxaOrig="320" w:dyaOrig="620">
                <v:shape id="_x0000_i1093" type="#_x0000_t75" style="width:15.75pt;height:30.75pt" o:ole="">
                  <v:imagedata r:id="rId95" o:title=""/>
                </v:shape>
                <o:OLEObject Type="Embed" ProgID="Equation.DSMT4" ShapeID="_x0000_i1093" DrawAspect="Content" ObjectID="_1622045274" r:id="rId96"/>
              </w:object>
            </w:r>
            <w:r w:rsidR="00BB3060" w:rsidRPr="00442285">
              <w:t>.</w:t>
            </w:r>
            <w:r w:rsidR="001C4065" w:rsidRPr="00442285">
              <w:tab/>
            </w:r>
            <w:r w:rsidR="001C4065" w:rsidRPr="00442285">
              <w:tab/>
            </w:r>
          </w:p>
          <w:p w:rsidR="00410965" w:rsidRPr="00442285" w:rsidRDefault="006E625A" w:rsidP="003C75CF">
            <w:pPr>
              <w:jc w:val="both"/>
            </w:pPr>
            <w:r w:rsidRPr="00442285">
              <w:t xml:space="preserve">D. </w:t>
            </w:r>
            <w:r w:rsidR="001C0FC6" w:rsidRPr="00442285">
              <w:t>P=</w:t>
            </w:r>
            <w:r w:rsidRPr="00442285">
              <w:rPr>
                <w:position w:val="-24"/>
              </w:rPr>
              <w:object w:dxaOrig="320" w:dyaOrig="620">
                <v:shape id="_x0000_i1094" type="#_x0000_t75" style="width:15.75pt;height:30.75pt" o:ole="">
                  <v:imagedata r:id="rId97" o:title=""/>
                </v:shape>
                <o:OLEObject Type="Embed" ProgID="Equation.DSMT4" ShapeID="_x0000_i1094" DrawAspect="Content" ObjectID="_1622045275" r:id="rId98"/>
              </w:object>
            </w:r>
            <w:r w:rsidR="00BB3060" w:rsidRPr="00442285">
              <w:t>.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E5AB0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A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giải chi tiết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</w:tcPr>
          <w:p w:rsidR="00410965" w:rsidRPr="00442285" w:rsidRDefault="00301FBE" w:rsidP="00410965">
            <w:r w:rsidRPr="00442285">
              <w:t>Dùng giản đồ Venn tìm ra 5 học sinh không giỏi môn nào.</w:t>
            </w:r>
          </w:p>
          <w:p w:rsidR="00301FBE" w:rsidRPr="00442285" w:rsidRDefault="00301FBE" w:rsidP="00410965">
            <w:r w:rsidRPr="00442285">
              <w:t xml:space="preserve">Không gian mẫu có </w:t>
            </w:r>
            <w:r w:rsidRPr="00442285">
              <w:rPr>
                <w:position w:val="-14"/>
              </w:rPr>
              <w:object w:dxaOrig="1460" w:dyaOrig="400">
                <v:shape id="_x0000_i1095" type="#_x0000_t75" style="width:72.75pt;height:20.25pt" o:ole="">
                  <v:imagedata r:id="rId99" o:title=""/>
                </v:shape>
                <o:OLEObject Type="Embed" ProgID="Equation.DSMT4" ShapeID="_x0000_i1095" DrawAspect="Content" ObjectID="_1622045276" r:id="rId100"/>
              </w:object>
            </w:r>
          </w:p>
          <w:p w:rsidR="00410965" w:rsidRPr="00442285" w:rsidRDefault="00301FBE" w:rsidP="00410965">
            <w:r w:rsidRPr="00442285">
              <w:t xml:space="preserve">Biến cố 2 học sinh không là học sinh giỏi có </w:t>
            </w:r>
            <w:r w:rsidRPr="00442285">
              <w:rPr>
                <w:position w:val="-12"/>
              </w:rPr>
              <w:object w:dxaOrig="800" w:dyaOrig="380">
                <v:shape id="_x0000_i1096" type="#_x0000_t75" style="width:39.75pt;height:18.75pt" o:ole="">
                  <v:imagedata r:id="rId101" o:title=""/>
                </v:shape>
                <o:OLEObject Type="Embed" ProgID="Equation.DSMT4" ShapeID="_x0000_i1096" DrawAspect="Content" ObjectID="_1622045277" r:id="rId102"/>
              </w:object>
            </w:r>
          </w:p>
          <w:p w:rsidR="00410965" w:rsidRPr="00442285" w:rsidRDefault="00301FBE" w:rsidP="00410965">
            <w:r w:rsidRPr="00442285">
              <w:t xml:space="preserve">Vậy xác suất cần tìm là: </w:t>
            </w:r>
            <w:r w:rsidRPr="00442285">
              <w:rPr>
                <w:position w:val="-24"/>
              </w:rPr>
              <w:object w:dxaOrig="320" w:dyaOrig="620">
                <v:shape id="_x0000_i1097" type="#_x0000_t75" style="width:15.75pt;height:30.75pt" o:ole="">
                  <v:imagedata r:id="rId91" o:title=""/>
                </v:shape>
                <o:OLEObject Type="Embed" ProgID="Equation.DSMT4" ShapeID="_x0000_i1097" DrawAspect="Content" ObjectID="_1622045278" r:id="rId103"/>
              </w:objec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428" w:type="dxa"/>
            <w:gridSpan w:val="5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Giải thích các phương án nhiễu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8" w:type="dxa"/>
            <w:gridSpan w:val="5"/>
            <w:shd w:val="clear" w:color="auto" w:fill="auto"/>
          </w:tcPr>
          <w:p w:rsidR="00410965" w:rsidRPr="00442285" w:rsidRDefault="00301FBE" w:rsidP="00410965">
            <w:r w:rsidRPr="00442285">
              <w:t>+ Phương án B</w:t>
            </w:r>
            <w:r w:rsidR="00410965" w:rsidRPr="00442285">
              <w:t>:</w:t>
            </w:r>
            <w:r w:rsidRPr="00442285">
              <w:t xml:space="preserve"> Nhầm có 8 học sinh giỏi và 12 học sinh không giỏi nên có: </w:t>
            </w:r>
            <w:r w:rsidRPr="00442285">
              <w:rPr>
                <w:position w:val="-12"/>
              </w:rPr>
              <w:object w:dxaOrig="859" w:dyaOrig="380">
                <v:shape id="_x0000_i1098" type="#_x0000_t75" style="width:42.75pt;height:18.75pt" o:ole="">
                  <v:imagedata r:id="rId104" o:title=""/>
                </v:shape>
                <o:OLEObject Type="Embed" ProgID="Equation.DSMT4" ShapeID="_x0000_i1098" DrawAspect="Content" ObjectID="_1622045279" r:id="rId105"/>
              </w:object>
            </w:r>
            <w:r w:rsidRPr="00442285">
              <w:t xml:space="preserve">, từ đó xác suất là: </w:t>
            </w:r>
            <w:r w:rsidRPr="00442285">
              <w:rPr>
                <w:position w:val="-24"/>
              </w:rPr>
              <w:object w:dxaOrig="340" w:dyaOrig="620">
                <v:shape id="_x0000_i1099" type="#_x0000_t75" style="width:17.25pt;height:30.75pt" o:ole="">
                  <v:imagedata r:id="rId93" o:title=""/>
                </v:shape>
                <o:OLEObject Type="Embed" ProgID="Equation.DSMT4" ShapeID="_x0000_i1099" DrawAspect="Content" ObjectID="_1622045280" r:id="rId106"/>
              </w:object>
            </w:r>
          </w:p>
          <w:p w:rsidR="00410965" w:rsidRPr="00442285" w:rsidRDefault="00301FBE" w:rsidP="00410965">
            <w:r w:rsidRPr="00442285">
              <w:t>+ Phương án C</w:t>
            </w:r>
            <w:r w:rsidR="00410965" w:rsidRPr="00442285">
              <w:t>:</w:t>
            </w:r>
            <w:r w:rsidR="006E625A" w:rsidRPr="00442285">
              <w:t xml:space="preserve">Nhầm biến cố 2 học sinh không là học sinh giỏi là 4.5=20 nên xác suất là </w:t>
            </w:r>
            <w:r w:rsidR="006E625A" w:rsidRPr="00442285">
              <w:rPr>
                <w:position w:val="-24"/>
              </w:rPr>
              <w:object w:dxaOrig="320" w:dyaOrig="620">
                <v:shape id="_x0000_i1100" type="#_x0000_t75" style="width:15.75pt;height:30.75pt" o:ole="">
                  <v:imagedata r:id="rId95" o:title=""/>
                </v:shape>
                <o:OLEObject Type="Embed" ProgID="Equation.DSMT4" ShapeID="_x0000_i1100" DrawAspect="Content" ObjectID="_1622045281" r:id="rId107"/>
              </w:object>
            </w:r>
          </w:p>
          <w:p w:rsidR="00410965" w:rsidRPr="00442285" w:rsidRDefault="006E625A" w:rsidP="00410965">
            <w:r w:rsidRPr="00442285">
              <w:t>+ Phương án D</w:t>
            </w:r>
            <w:r w:rsidR="00410965" w:rsidRPr="00442285">
              <w:t>:</w:t>
            </w:r>
            <w:r w:rsidRPr="00442285">
              <w:t xml:space="preserve"> Giống phương án A và C</w:t>
            </w:r>
          </w:p>
          <w:p w:rsidR="00410965" w:rsidRPr="00442285" w:rsidRDefault="00410965" w:rsidP="00410965"/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dẫn và các phương án</w:t>
            </w:r>
          </w:p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Đáp án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 w:val="restart"/>
            <w:shd w:val="clear" w:color="auto" w:fill="auto"/>
          </w:tcPr>
          <w:p w:rsidR="004E5AB0" w:rsidRPr="00442285" w:rsidRDefault="004E5AB0" w:rsidP="00B35473">
            <w:r w:rsidRPr="00442285">
              <w:t xml:space="preserve">Câu 10. </w:t>
            </w:r>
            <w:r w:rsidR="00BB3060" w:rsidRPr="00442285">
              <w:t>(VDC)</w:t>
            </w:r>
            <w:r w:rsidRPr="00442285">
              <w:t>Một cuốn sách có 300 trang được đánh số trang là 1,2, …. Hỏi chữ số 1 xuất hiện bao nhiêu lần ?</w:t>
            </w:r>
            <w:r w:rsidRPr="00442285">
              <w:tab/>
            </w:r>
          </w:p>
          <w:p w:rsidR="004E5AB0" w:rsidRPr="00442285" w:rsidRDefault="004E5AB0" w:rsidP="003C75CF">
            <w:pPr>
              <w:jc w:val="both"/>
            </w:pPr>
            <w:r w:rsidRPr="00442285">
              <w:t>A. 160</w:t>
            </w:r>
            <w:r w:rsidR="00BB3060" w:rsidRPr="00442285">
              <w:t>.</w:t>
            </w:r>
            <w:r w:rsidRPr="00442285">
              <w:tab/>
            </w:r>
            <w:r w:rsidRPr="00442285">
              <w:tab/>
            </w:r>
            <w:r w:rsidRPr="00442285">
              <w:tab/>
            </w:r>
          </w:p>
          <w:p w:rsidR="004E5AB0" w:rsidRPr="00442285" w:rsidRDefault="00D67E21" w:rsidP="003C75CF">
            <w:pPr>
              <w:jc w:val="both"/>
            </w:pPr>
            <w:r w:rsidRPr="00442285">
              <w:t>B. 15</w:t>
            </w:r>
            <w:r w:rsidR="004E5AB0" w:rsidRPr="00442285">
              <w:t>0</w:t>
            </w:r>
            <w:r w:rsidR="00BB3060" w:rsidRPr="00442285">
              <w:t>.</w:t>
            </w:r>
            <w:r w:rsidR="004E5AB0" w:rsidRPr="00442285">
              <w:tab/>
            </w:r>
            <w:r w:rsidR="004E5AB0" w:rsidRPr="00442285">
              <w:tab/>
            </w:r>
            <w:r w:rsidR="004E5AB0" w:rsidRPr="00442285">
              <w:tab/>
            </w:r>
          </w:p>
          <w:p w:rsidR="004E5AB0" w:rsidRPr="00442285" w:rsidRDefault="00D67E21" w:rsidP="003C75CF">
            <w:pPr>
              <w:jc w:val="both"/>
            </w:pPr>
            <w:r w:rsidRPr="00442285">
              <w:t>C. 11</w:t>
            </w:r>
            <w:r w:rsidR="004E5AB0" w:rsidRPr="00442285">
              <w:t>0</w:t>
            </w:r>
            <w:r w:rsidR="00BB3060" w:rsidRPr="00442285">
              <w:t>.</w:t>
            </w:r>
            <w:r w:rsidR="004E5AB0" w:rsidRPr="00442285">
              <w:tab/>
            </w:r>
            <w:r w:rsidR="004E5AB0" w:rsidRPr="00442285">
              <w:tab/>
            </w:r>
            <w:r w:rsidR="004E5AB0" w:rsidRPr="00442285">
              <w:tab/>
            </w:r>
          </w:p>
          <w:p w:rsidR="004E5AB0" w:rsidRPr="00442285" w:rsidRDefault="004E5AB0" w:rsidP="003C75CF">
            <w:pPr>
              <w:jc w:val="both"/>
            </w:pPr>
            <w:r w:rsidRPr="00442285">
              <w:t>D. 120</w:t>
            </w:r>
            <w:r w:rsidR="00BB3060" w:rsidRPr="00442285">
              <w:t>.</w:t>
            </w:r>
          </w:p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E5AB0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A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Lời giải chi tiết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804" w:type="dxa"/>
            <w:gridSpan w:val="2"/>
            <w:vMerge/>
            <w:shd w:val="clear" w:color="auto" w:fill="auto"/>
            <w:vAlign w:val="center"/>
          </w:tcPr>
          <w:p w:rsidR="00410965" w:rsidRPr="00442285" w:rsidRDefault="00410965" w:rsidP="00410965"/>
        </w:tc>
        <w:tc>
          <w:tcPr>
            <w:tcW w:w="3624" w:type="dxa"/>
            <w:gridSpan w:val="3"/>
            <w:shd w:val="clear" w:color="auto" w:fill="auto"/>
          </w:tcPr>
          <w:p w:rsidR="00410965" w:rsidRPr="00442285" w:rsidRDefault="00D67E21" w:rsidP="00410965">
            <w:r w:rsidRPr="00442285">
              <w:t>Nếu số 1 ở hàng đơn vị thì có 30 số</w:t>
            </w:r>
          </w:p>
          <w:p w:rsidR="00D67E21" w:rsidRPr="00442285" w:rsidRDefault="00D67E21" w:rsidP="00410965">
            <w:r w:rsidRPr="00442285">
              <w:t>Nếu số 1 ở hàng chục thì có 30 số</w:t>
            </w:r>
          </w:p>
          <w:p w:rsidR="00410965" w:rsidRPr="00442285" w:rsidRDefault="00D67E21" w:rsidP="00410965">
            <w:r w:rsidRPr="00442285">
              <w:t>Nếu số 1 ở hàng trăm thì có 100 số</w:t>
            </w:r>
          </w:p>
          <w:p w:rsidR="00410965" w:rsidRPr="00442285" w:rsidRDefault="00D67E21" w:rsidP="00410965">
            <w:r w:rsidRPr="00442285">
              <w:t xml:space="preserve"> Vậy cả thảy có 160 số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428" w:type="dxa"/>
            <w:gridSpan w:val="5"/>
            <w:shd w:val="clear" w:color="auto" w:fill="auto"/>
            <w:vAlign w:val="center"/>
          </w:tcPr>
          <w:p w:rsidR="00410965" w:rsidRPr="00442285" w:rsidRDefault="00410965" w:rsidP="003C75CF">
            <w:pPr>
              <w:jc w:val="center"/>
              <w:rPr>
                <w:b/>
              </w:rPr>
            </w:pPr>
            <w:r w:rsidRPr="00442285">
              <w:rPr>
                <w:b/>
              </w:rPr>
              <w:t>Giải thích các phương án nhiễu</w:t>
            </w:r>
          </w:p>
        </w:tc>
      </w:tr>
      <w:tr w:rsidR="001F3514" w:rsidRPr="00442285" w:rsidTr="00D669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28" w:type="dxa"/>
            <w:gridSpan w:val="5"/>
            <w:shd w:val="clear" w:color="auto" w:fill="auto"/>
          </w:tcPr>
          <w:p w:rsidR="00410965" w:rsidRPr="00442285" w:rsidRDefault="00D67E21" w:rsidP="00410965">
            <w:r w:rsidRPr="00442285">
              <w:t>+ Phương án B</w:t>
            </w:r>
            <w:r w:rsidR="00410965" w:rsidRPr="00442285">
              <w:t>:</w:t>
            </w:r>
            <w:r w:rsidRPr="00442285">
              <w:t>Tính thiếu khi số 1 ở hàng đơn vị có 20</w:t>
            </w:r>
          </w:p>
          <w:p w:rsidR="00410965" w:rsidRPr="00442285" w:rsidRDefault="00D67E21" w:rsidP="00410965">
            <w:r w:rsidRPr="00442285">
              <w:t>+ Phương án C</w:t>
            </w:r>
            <w:r w:rsidR="00410965" w:rsidRPr="00442285">
              <w:t>:</w:t>
            </w:r>
            <w:r w:rsidRPr="00442285">
              <w:t xml:space="preserve"> Tính thiếu chữ số 1</w:t>
            </w:r>
            <w:r w:rsidR="00E72EBD" w:rsidRPr="00442285">
              <w:t xml:space="preserve"> ở hàng đơn vị và hàng chục</w:t>
            </w:r>
          </w:p>
          <w:p w:rsidR="00410965" w:rsidRPr="00442285" w:rsidRDefault="00E72EBD" w:rsidP="00410965">
            <w:r w:rsidRPr="00442285">
              <w:t>+ Phương án D</w:t>
            </w:r>
            <w:r w:rsidR="00410965" w:rsidRPr="00442285">
              <w:t>:</w:t>
            </w:r>
            <w:r w:rsidRPr="00442285">
              <w:t xml:space="preserve"> Chữ số 1 ở hàng đơn vị có10 số và hàng chục cũng có 10 số nên cả thảy 120 số</w:t>
            </w:r>
          </w:p>
          <w:p w:rsidR="00B35473" w:rsidRPr="00442285" w:rsidRDefault="00B35473" w:rsidP="00410965"/>
        </w:tc>
      </w:tr>
      <w:bookmarkEnd w:id="0"/>
    </w:tbl>
    <w:p w:rsidR="00313DC0" w:rsidRPr="00442285" w:rsidRDefault="00313DC0"/>
    <w:sectPr w:rsidR="00313DC0" w:rsidRPr="00442285" w:rsidSect="009B11D2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6A7" w:rsidRDefault="000346A7">
      <w:r>
        <w:separator/>
      </w:r>
    </w:p>
  </w:endnote>
  <w:endnote w:type="continuationSeparator" w:id="0">
    <w:p w:rsidR="000346A7" w:rsidRDefault="00034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6A7" w:rsidRDefault="000346A7">
      <w:r>
        <w:separator/>
      </w:r>
    </w:p>
  </w:footnote>
  <w:footnote w:type="continuationSeparator" w:id="0">
    <w:p w:rsidR="000346A7" w:rsidRDefault="000346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CBB"/>
    <w:multiLevelType w:val="hybridMultilevel"/>
    <w:tmpl w:val="AF4434A8"/>
    <w:lvl w:ilvl="0" w:tplc="83FE092E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b/>
        <w:bCs/>
        <w:color w:val="FF000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1D2"/>
    <w:rsid w:val="00015C2E"/>
    <w:rsid w:val="000227B8"/>
    <w:rsid w:val="000346A7"/>
    <w:rsid w:val="00060A69"/>
    <w:rsid w:val="00073F11"/>
    <w:rsid w:val="000C0867"/>
    <w:rsid w:val="000C3306"/>
    <w:rsid w:val="000D7022"/>
    <w:rsid w:val="00152BC2"/>
    <w:rsid w:val="001C0FC6"/>
    <w:rsid w:val="001C4065"/>
    <w:rsid w:val="001D2B82"/>
    <w:rsid w:val="001F3514"/>
    <w:rsid w:val="001F5D19"/>
    <w:rsid w:val="00212E61"/>
    <w:rsid w:val="00232FFA"/>
    <w:rsid w:val="00235513"/>
    <w:rsid w:val="0024026B"/>
    <w:rsid w:val="00240F38"/>
    <w:rsid w:val="00263F88"/>
    <w:rsid w:val="002C2BC7"/>
    <w:rsid w:val="00301FBE"/>
    <w:rsid w:val="00313DC0"/>
    <w:rsid w:val="00315535"/>
    <w:rsid w:val="003278FC"/>
    <w:rsid w:val="00327EA0"/>
    <w:rsid w:val="003855FD"/>
    <w:rsid w:val="003876B5"/>
    <w:rsid w:val="003B6334"/>
    <w:rsid w:val="003C08C2"/>
    <w:rsid w:val="003C75CF"/>
    <w:rsid w:val="00410965"/>
    <w:rsid w:val="00431540"/>
    <w:rsid w:val="00442285"/>
    <w:rsid w:val="004B348D"/>
    <w:rsid w:val="004C63CE"/>
    <w:rsid w:val="004E5AB0"/>
    <w:rsid w:val="005056F1"/>
    <w:rsid w:val="005114DC"/>
    <w:rsid w:val="00525682"/>
    <w:rsid w:val="005666B5"/>
    <w:rsid w:val="005A0C9E"/>
    <w:rsid w:val="005A2481"/>
    <w:rsid w:val="005C7184"/>
    <w:rsid w:val="005D3997"/>
    <w:rsid w:val="00610196"/>
    <w:rsid w:val="006225CC"/>
    <w:rsid w:val="00653D60"/>
    <w:rsid w:val="00670DED"/>
    <w:rsid w:val="006A35E2"/>
    <w:rsid w:val="006E5DC0"/>
    <w:rsid w:val="006E625A"/>
    <w:rsid w:val="00706790"/>
    <w:rsid w:val="00740AE1"/>
    <w:rsid w:val="007433CC"/>
    <w:rsid w:val="00744CB6"/>
    <w:rsid w:val="00762FC1"/>
    <w:rsid w:val="00785659"/>
    <w:rsid w:val="007D13AE"/>
    <w:rsid w:val="00815738"/>
    <w:rsid w:val="00823EF3"/>
    <w:rsid w:val="00832107"/>
    <w:rsid w:val="00844894"/>
    <w:rsid w:val="008756B7"/>
    <w:rsid w:val="008A6592"/>
    <w:rsid w:val="008C290B"/>
    <w:rsid w:val="008C6905"/>
    <w:rsid w:val="008F0208"/>
    <w:rsid w:val="008F2DCC"/>
    <w:rsid w:val="008F5EC1"/>
    <w:rsid w:val="00901514"/>
    <w:rsid w:val="00923E7C"/>
    <w:rsid w:val="00934866"/>
    <w:rsid w:val="00956453"/>
    <w:rsid w:val="00964BAE"/>
    <w:rsid w:val="00964EBF"/>
    <w:rsid w:val="0099438B"/>
    <w:rsid w:val="009A3CF7"/>
    <w:rsid w:val="009B11D2"/>
    <w:rsid w:val="009E67A1"/>
    <w:rsid w:val="00A62DB8"/>
    <w:rsid w:val="00A84309"/>
    <w:rsid w:val="00A855DA"/>
    <w:rsid w:val="00A877DB"/>
    <w:rsid w:val="00AD66D4"/>
    <w:rsid w:val="00AD7DA5"/>
    <w:rsid w:val="00B24E9A"/>
    <w:rsid w:val="00B30AEA"/>
    <w:rsid w:val="00B35473"/>
    <w:rsid w:val="00B474FA"/>
    <w:rsid w:val="00B50D53"/>
    <w:rsid w:val="00B536DE"/>
    <w:rsid w:val="00B84ABB"/>
    <w:rsid w:val="00B96324"/>
    <w:rsid w:val="00BB3060"/>
    <w:rsid w:val="00BE7137"/>
    <w:rsid w:val="00C34173"/>
    <w:rsid w:val="00C457AA"/>
    <w:rsid w:val="00C46B25"/>
    <w:rsid w:val="00C71BF5"/>
    <w:rsid w:val="00C80DFC"/>
    <w:rsid w:val="00C936BC"/>
    <w:rsid w:val="00CC2A5E"/>
    <w:rsid w:val="00CD33D7"/>
    <w:rsid w:val="00D23273"/>
    <w:rsid w:val="00D379F3"/>
    <w:rsid w:val="00D42289"/>
    <w:rsid w:val="00D46746"/>
    <w:rsid w:val="00D64DFD"/>
    <w:rsid w:val="00D6697B"/>
    <w:rsid w:val="00D67E21"/>
    <w:rsid w:val="00D7292B"/>
    <w:rsid w:val="00D84669"/>
    <w:rsid w:val="00E04A6C"/>
    <w:rsid w:val="00E31078"/>
    <w:rsid w:val="00E3159B"/>
    <w:rsid w:val="00E64ADD"/>
    <w:rsid w:val="00E72EBD"/>
    <w:rsid w:val="00F01478"/>
    <w:rsid w:val="00F35FF5"/>
    <w:rsid w:val="00F41CA8"/>
    <w:rsid w:val="00F950D5"/>
    <w:rsid w:val="00FB0A6B"/>
    <w:rsid w:val="00FE57D3"/>
    <w:rsid w:val="00FF0634"/>
    <w:rsid w:val="00FF37B4"/>
    <w:rsid w:val="00FF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11FBC6D5-978A-4D6E-8BDB-4C1B802C4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1D2"/>
    <w:rPr>
      <w:sz w:val="24"/>
      <w:szCs w:val="24"/>
    </w:rPr>
  </w:style>
  <w:style w:type="character" w:default="1" w:styleId="DefaultParagraphFont">
    <w:name w:val="Default Paragraph Font"/>
    <w:link w:val="CharChar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11D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">
    <w:name w:val="Char Char Char"/>
    <w:basedOn w:val="Normal"/>
    <w:link w:val="DefaultParagraphFont"/>
    <w:autoRedefine/>
    <w:rsid w:val="00F41CA8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ListParagraph1">
    <w:name w:val="List Paragraph1"/>
    <w:basedOn w:val="Normal"/>
    <w:qFormat/>
    <w:rsid w:val="001D2B82"/>
    <w:pPr>
      <w:spacing w:after="160" w:line="259" w:lineRule="auto"/>
      <w:ind w:left="720"/>
      <w:contextualSpacing/>
    </w:pPr>
    <w:rPr>
      <w:rFonts w:eastAsia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1.wmf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53.bin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74" Type="http://schemas.openxmlformats.org/officeDocument/2006/relationships/image" Target="media/image34.wmf"/><Relationship Id="rId79" Type="http://schemas.openxmlformats.org/officeDocument/2006/relationships/oleObject" Target="embeddings/oleObject37.bin"/><Relationship Id="rId102" Type="http://schemas.openxmlformats.org/officeDocument/2006/relationships/oleObject" Target="embeddings/oleObject49.bin"/><Relationship Id="rId5" Type="http://schemas.openxmlformats.org/officeDocument/2006/relationships/footnotes" Target="footnotes.xml"/><Relationship Id="rId90" Type="http://schemas.openxmlformats.org/officeDocument/2006/relationships/oleObject" Target="embeddings/oleObject43.bin"/><Relationship Id="rId95" Type="http://schemas.openxmlformats.org/officeDocument/2006/relationships/image" Target="media/image44.wmf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80" Type="http://schemas.openxmlformats.org/officeDocument/2006/relationships/image" Target="media/image37.wmf"/><Relationship Id="rId85" Type="http://schemas.openxmlformats.org/officeDocument/2006/relationships/image" Target="media/image39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7.wmf"/><Relationship Id="rId103" Type="http://schemas.openxmlformats.org/officeDocument/2006/relationships/oleObject" Target="embeddings/oleObject50.bin"/><Relationship Id="rId108" Type="http://schemas.openxmlformats.org/officeDocument/2006/relationships/fontTable" Target="fontTable.xml"/><Relationship Id="rId54" Type="http://schemas.openxmlformats.org/officeDocument/2006/relationships/oleObject" Target="embeddings/oleObject24.bin"/><Relationship Id="rId70" Type="http://schemas.openxmlformats.org/officeDocument/2006/relationships/oleObject" Target="embeddings/oleObject32.bin"/><Relationship Id="rId75" Type="http://schemas.openxmlformats.org/officeDocument/2006/relationships/oleObject" Target="embeddings/oleObject35.bin"/><Relationship Id="rId91" Type="http://schemas.openxmlformats.org/officeDocument/2006/relationships/image" Target="media/image42.wmf"/><Relationship Id="rId96" Type="http://schemas.openxmlformats.org/officeDocument/2006/relationships/oleObject" Target="embeddings/oleObject46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6" Type="http://schemas.openxmlformats.org/officeDocument/2006/relationships/oleObject" Target="embeddings/oleObject52.bin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73" Type="http://schemas.openxmlformats.org/officeDocument/2006/relationships/oleObject" Target="embeddings/oleObject34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8.bin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109" Type="http://schemas.openxmlformats.org/officeDocument/2006/relationships/theme" Target="theme/theme1.xml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76" Type="http://schemas.openxmlformats.org/officeDocument/2006/relationships/image" Target="media/image35.wmf"/><Relationship Id="rId97" Type="http://schemas.openxmlformats.org/officeDocument/2006/relationships/image" Target="media/image45.wmf"/><Relationship Id="rId104" Type="http://schemas.openxmlformats.org/officeDocument/2006/relationships/image" Target="media/image48.wmf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0.wmf"/><Relationship Id="rId61" Type="http://schemas.openxmlformats.org/officeDocument/2006/relationships/image" Target="media/image28.wmf"/><Relationship Id="rId82" Type="http://schemas.openxmlformats.org/officeDocument/2006/relationships/image" Target="media/image38.wmf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oleObject" Target="embeddings/oleObject36.bin"/><Relationship Id="rId100" Type="http://schemas.openxmlformats.org/officeDocument/2006/relationships/oleObject" Target="embeddings/oleObject48.bin"/><Relationship Id="rId105" Type="http://schemas.openxmlformats.org/officeDocument/2006/relationships/oleObject" Target="embeddings/oleObject51.bin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3.wmf"/><Relationship Id="rId98" Type="http://schemas.openxmlformats.org/officeDocument/2006/relationships/oleObject" Target="embeddings/oleObject47.bin"/><Relationship Id="rId3" Type="http://schemas.openxmlformats.org/officeDocument/2006/relationships/settings" Target="settings.xml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image" Target="media/image31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8.bin"/><Relationship Id="rId83" Type="http://schemas.openxmlformats.org/officeDocument/2006/relationships/oleObject" Target="embeddings/oleObject39.bin"/><Relationship Id="rId88" Type="http://schemas.openxmlformats.org/officeDocument/2006/relationships/oleObject" Target="embeddings/oleObject4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1026</Words>
  <Characters>5849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&lt;arabianhorse&gt;</Company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Đình Mẫu</dc:creator>
  <cp:keywords/>
  <cp:lastModifiedBy>MTT</cp:lastModifiedBy>
  <cp:revision>2</cp:revision>
  <dcterms:created xsi:type="dcterms:W3CDTF">2019-06-14T12:21:00Z</dcterms:created>
  <dcterms:modified xsi:type="dcterms:W3CDTF">2019-06-14T12:21:00Z</dcterms:modified>
</cp:coreProperties>
</file>