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37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1247"/>
        <w:gridCol w:w="1080"/>
        <w:gridCol w:w="519"/>
        <w:gridCol w:w="3543"/>
      </w:tblGrid>
      <w:tr w:rsidR="00797A5A" w:rsidRPr="00797A5A" w:rsidTr="00A65661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DB0932" w:rsidRPr="00797A5A" w:rsidRDefault="00DB0932" w:rsidP="00A65661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bookmarkStart w:id="0" w:name="_GoBack"/>
            <w:r w:rsidRPr="00797A5A">
              <w:rPr>
                <w:b/>
                <w:color w:val="000000" w:themeColor="text1"/>
              </w:rPr>
              <w:t>SỞ GIÁO DỤC VÀ ĐÀO TẠO</w:t>
            </w:r>
          </w:p>
          <w:p w:rsidR="00DB0932" w:rsidRPr="00797A5A" w:rsidRDefault="00797A5A" w:rsidP="00A65661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10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E20C35" id="Line 4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PMqEgIAACgEAAAOAAAAZHJzL2Uyb0RvYy54bWysU8GO2jAQvVfqP1i+QxIaWBIRVhWBXmiL&#10;tNsPMLZDrDq2ZRsCqvrvHRuC2P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gXbQHkU6&#10;0GgrFEd5aE1vXAkRK7WzoTh6Vi9mq+l3h5RetUQdeKT4ejGQloWM5E1K2DgDF+z7z5pBDDl6Hft0&#10;bmwXIKED6BzluNzl4GePKBzOi+KpmGJEB1dCyiHPWOc/cd2hYFRYAuWIS05b5wMPUg4h4RqlN0LK&#10;KLZUqK9wMZ1MY4LTUrDgDGHOHvYradGJhHGJXywKPI9hVh8Vi2AtJ2x9sz0R8mrD5VIFPKgE6Nys&#10;6zz8KNJiPV/P81E+ma1HeVrXo4+bVT6abbKnaf2hXq3q7GegluVlKxjjKrAbZjPL/0772yu5TtV9&#10;Ou9tSN6ix34B2eEfSUcpg3rXOdhrdtnZQWIYxxh8ezph3h/3YD8+8OUvAA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1ozz&#10;Kh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DB0932" w:rsidRPr="00797A5A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3047" w:type="dxa"/>
            <w:gridSpan w:val="3"/>
            <w:shd w:val="clear" w:color="auto" w:fill="auto"/>
            <w:vAlign w:val="center"/>
          </w:tcPr>
          <w:p w:rsidR="00DB0932" w:rsidRPr="00797A5A" w:rsidRDefault="00DB0932" w:rsidP="00861A94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shd w:val="clear" w:color="auto" w:fill="auto"/>
            <w:vAlign w:val="center"/>
          </w:tcPr>
          <w:p w:rsidR="00DB0932" w:rsidRPr="00797A5A" w:rsidRDefault="00DB0932" w:rsidP="00861A94">
            <w:pPr>
              <w:rPr>
                <w:color w:val="000000" w:themeColor="text1"/>
              </w:rPr>
            </w:pPr>
          </w:p>
        </w:tc>
      </w:tr>
      <w:tr w:rsidR="00797A5A" w:rsidRPr="00797A5A" w:rsidTr="00A65661">
        <w:trPr>
          <w:trHeight w:val="910"/>
        </w:trPr>
        <w:tc>
          <w:tcPr>
            <w:tcW w:w="10637" w:type="dxa"/>
            <w:gridSpan w:val="7"/>
            <w:shd w:val="clear" w:color="auto" w:fill="auto"/>
            <w:vAlign w:val="center"/>
          </w:tcPr>
          <w:p w:rsidR="00E75E04" w:rsidRPr="00797A5A" w:rsidRDefault="00E75E04" w:rsidP="00A65661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797A5A">
              <w:rPr>
                <w:b/>
                <w:color w:val="000000" w:themeColor="text1"/>
                <w:sz w:val="32"/>
                <w:szCs w:val="32"/>
              </w:rPr>
              <w:t xml:space="preserve">PHIẾU </w:t>
            </w:r>
            <w:r w:rsidR="00183576" w:rsidRPr="00797A5A">
              <w:rPr>
                <w:b/>
                <w:color w:val="000000" w:themeColor="text1"/>
                <w:sz w:val="32"/>
                <w:szCs w:val="32"/>
              </w:rPr>
              <w:t xml:space="preserve">BIÊN </w:t>
            </w:r>
            <w:r w:rsidRPr="00797A5A">
              <w:rPr>
                <w:b/>
                <w:color w:val="000000" w:themeColor="text1"/>
                <w:sz w:val="32"/>
                <w:szCs w:val="32"/>
              </w:rPr>
              <w:t>SOẠN CÂU HỎI TRẮC NGHIỆM</w:t>
            </w:r>
          </w:p>
          <w:p w:rsidR="00EB4E50" w:rsidRPr="00797A5A" w:rsidRDefault="00EB4E50" w:rsidP="00A65661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797A5A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797A5A" w:rsidRPr="00797A5A" w:rsidTr="00A65661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E75E04" w:rsidRPr="00797A5A" w:rsidRDefault="00E75E04" w:rsidP="00861A94">
            <w:pPr>
              <w:rPr>
                <w:color w:val="000000" w:themeColor="text1"/>
              </w:rPr>
            </w:pPr>
          </w:p>
        </w:tc>
        <w:tc>
          <w:tcPr>
            <w:tcW w:w="3047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5E04" w:rsidRPr="00797A5A" w:rsidRDefault="00E75E04" w:rsidP="00861A94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E04" w:rsidRPr="00797A5A" w:rsidRDefault="00B33B1B" w:rsidP="00A65661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Mã câu hỏi</w:t>
            </w:r>
          </w:p>
          <w:p w:rsidR="00B33B1B" w:rsidRPr="00797A5A" w:rsidRDefault="00513CB7" w:rsidP="00A65661">
            <w:pPr>
              <w:jc w:val="center"/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ĐS</w:t>
            </w:r>
            <w:r w:rsidR="00B33B1B" w:rsidRPr="00797A5A">
              <w:rPr>
                <w:color w:val="000000" w:themeColor="text1"/>
              </w:rPr>
              <w:t>1</w:t>
            </w:r>
            <w:r w:rsidRPr="00797A5A">
              <w:rPr>
                <w:color w:val="000000" w:themeColor="text1"/>
              </w:rPr>
              <w:t>0</w:t>
            </w:r>
            <w:r w:rsidR="00912402" w:rsidRPr="00797A5A">
              <w:rPr>
                <w:color w:val="000000" w:themeColor="text1"/>
              </w:rPr>
              <w:t>_</w:t>
            </w:r>
            <w:r w:rsidR="009013AE" w:rsidRPr="00797A5A">
              <w:rPr>
                <w:color w:val="000000" w:themeColor="text1"/>
              </w:rPr>
              <w:t>C</w:t>
            </w:r>
            <w:r w:rsidRPr="00797A5A">
              <w:rPr>
                <w:color w:val="000000" w:themeColor="text1"/>
              </w:rPr>
              <w:t>3</w:t>
            </w:r>
            <w:r w:rsidR="009013AE" w:rsidRPr="00797A5A">
              <w:rPr>
                <w:color w:val="000000" w:themeColor="text1"/>
              </w:rPr>
              <w:t>.</w:t>
            </w:r>
            <w:r w:rsidRPr="00797A5A">
              <w:rPr>
                <w:color w:val="000000" w:themeColor="text1"/>
              </w:rPr>
              <w:t>1</w:t>
            </w:r>
            <w:r w:rsidR="00912402" w:rsidRPr="00797A5A">
              <w:rPr>
                <w:color w:val="000000" w:themeColor="text1"/>
              </w:rPr>
              <w:t>_</w:t>
            </w:r>
            <w:r w:rsidRPr="00797A5A">
              <w:rPr>
                <w:color w:val="000000" w:themeColor="text1"/>
              </w:rPr>
              <w:t>1</w:t>
            </w:r>
            <w:r w:rsidR="00912402" w:rsidRPr="00797A5A">
              <w:rPr>
                <w:color w:val="000000" w:themeColor="text1"/>
              </w:rPr>
              <w:t>_</w:t>
            </w:r>
            <w:r w:rsidRPr="00797A5A">
              <w:rPr>
                <w:color w:val="000000" w:themeColor="text1"/>
              </w:rPr>
              <w:t>LTV</w:t>
            </w:r>
          </w:p>
        </w:tc>
      </w:tr>
      <w:tr w:rsidR="00797A5A" w:rsidRPr="00797A5A" w:rsidTr="00A65661">
        <w:trPr>
          <w:trHeight w:val="218"/>
        </w:trPr>
        <w:tc>
          <w:tcPr>
            <w:tcW w:w="10637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2AE5" w:rsidRPr="00797A5A" w:rsidRDefault="00A62AE5" w:rsidP="00A65661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B359A" w:rsidRPr="00797A5A" w:rsidRDefault="007B359A" w:rsidP="00861A94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B359A" w:rsidRPr="00797A5A" w:rsidRDefault="002F1460" w:rsidP="00861A94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Đại cương về phương trình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B359A" w:rsidRPr="00797A5A" w:rsidRDefault="00C46060" w:rsidP="00861A94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B359A" w:rsidRPr="00797A5A" w:rsidRDefault="00513CB7" w:rsidP="00861A94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6/</w:t>
            </w:r>
            <w:r w:rsidR="00C46060" w:rsidRPr="00797A5A">
              <w:rPr>
                <w:color w:val="000000" w:themeColor="text1"/>
              </w:rPr>
              <w:t>8/2018</w:t>
            </w: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7B359A" w:rsidRPr="00797A5A" w:rsidRDefault="007B359A" w:rsidP="00EE75A2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300" w:type="dxa"/>
            <w:gridSpan w:val="3"/>
            <w:shd w:val="clear" w:color="auto" w:fill="auto"/>
            <w:vAlign w:val="center"/>
          </w:tcPr>
          <w:p w:rsidR="007B359A" w:rsidRPr="00797A5A" w:rsidRDefault="002F1460" w:rsidP="00861A94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Điều kiện xác định của phương trình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7B359A" w:rsidRPr="00797A5A" w:rsidRDefault="00C4575A" w:rsidP="00861A94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</w:t>
            </w:r>
            <w:r w:rsidR="00C46060" w:rsidRPr="00797A5A">
              <w:rPr>
                <w:b/>
                <w:color w:val="000000" w:themeColor="text1"/>
              </w:rPr>
              <w:t>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B359A" w:rsidRPr="00797A5A" w:rsidRDefault="00DE2241" w:rsidP="00513CB7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THPT</w:t>
            </w:r>
            <w:r w:rsidR="00513CB7" w:rsidRPr="00797A5A">
              <w:rPr>
                <w:color w:val="000000" w:themeColor="text1"/>
              </w:rPr>
              <w:t xml:space="preserve"> Lương Thế Vinh</w:t>
            </w: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7B359A" w:rsidRPr="00797A5A" w:rsidRDefault="007B359A" w:rsidP="00861A94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300" w:type="dxa"/>
            <w:gridSpan w:val="3"/>
            <w:shd w:val="clear" w:color="auto" w:fill="auto"/>
            <w:vAlign w:val="center"/>
          </w:tcPr>
          <w:p w:rsidR="007B359A" w:rsidRPr="00797A5A" w:rsidRDefault="00513CB7" w:rsidP="00861A94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1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7B359A" w:rsidRPr="00797A5A" w:rsidRDefault="00341868" w:rsidP="00861A94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B359A" w:rsidRPr="00797A5A" w:rsidRDefault="00513CB7" w:rsidP="00861A94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Phạm Thị Hồng Nhung</w:t>
            </w: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637" w:type="dxa"/>
            <w:gridSpan w:val="7"/>
            <w:shd w:val="clear" w:color="auto" w:fill="auto"/>
            <w:vAlign w:val="center"/>
          </w:tcPr>
          <w:p w:rsidR="00513CB7" w:rsidRPr="00797A5A" w:rsidRDefault="00A91DDF" w:rsidP="00A6566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797A5A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  <w:p w:rsidR="00513CB7" w:rsidRPr="00797A5A" w:rsidRDefault="00513CB7" w:rsidP="00127DC0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94124B" w:rsidRPr="00797A5A" w:rsidRDefault="0094124B" w:rsidP="00A65661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389" w:type="dxa"/>
            <w:gridSpan w:val="4"/>
            <w:shd w:val="clear" w:color="auto" w:fill="auto"/>
            <w:vAlign w:val="center"/>
          </w:tcPr>
          <w:p w:rsidR="0094124B" w:rsidRPr="00797A5A" w:rsidRDefault="0094124B" w:rsidP="00A65661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Đáp án</w:t>
            </w: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127DC0" w:rsidRPr="00797A5A" w:rsidRDefault="00127DC0" w:rsidP="00127DC0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797A5A">
              <w:rPr>
                <w:rFonts w:eastAsia="Calibri"/>
                <w:b/>
                <w:color w:val="000000" w:themeColor="text1"/>
                <w:sz w:val="28"/>
                <w:szCs w:val="28"/>
                <w:lang w:val="sv-SE"/>
              </w:rPr>
              <w:t xml:space="preserve">Câu 1. </w:t>
            </w:r>
            <w:r w:rsidRPr="00797A5A">
              <w:rPr>
                <w:rFonts w:eastAsia="Calibri"/>
                <w:color w:val="000000" w:themeColor="text1"/>
                <w:sz w:val="28"/>
                <w:szCs w:val="28"/>
                <w:lang w:val="sv-SE"/>
              </w:rPr>
              <w:t xml:space="preserve">Tìm điều kiện xác định của phương trình </w:t>
            </w:r>
            <w:r w:rsidRPr="00797A5A">
              <w:rPr>
                <w:rFonts w:eastAsia="Calibri"/>
                <w:color w:val="000000" w:themeColor="text1"/>
                <w:position w:val="-8"/>
                <w:sz w:val="28"/>
                <w:szCs w:val="28"/>
              </w:rPr>
              <w:object w:dxaOrig="150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3.75pt;height:22.5pt" o:ole="">
                  <v:imagedata r:id="rId7" o:title=""/>
                </v:shape>
                <o:OLEObject Type="Embed" ProgID="Equation.DSMT4" ShapeID="_x0000_i1025" DrawAspect="Content" ObjectID="_1622030345" r:id="rId8"/>
              </w:object>
            </w:r>
            <w:r w:rsidRPr="00797A5A">
              <w:rPr>
                <w:rFonts w:eastAsia="Calibri"/>
                <w:color w:val="000000" w:themeColor="text1"/>
                <w:sz w:val="28"/>
                <w:szCs w:val="28"/>
                <w:lang w:val="sv-SE"/>
              </w:rPr>
              <w:t>.</w:t>
            </w:r>
          </w:p>
          <w:p w:rsidR="0012168C" w:rsidRPr="00797A5A" w:rsidRDefault="0012168C" w:rsidP="00861A94">
            <w:pPr>
              <w:rPr>
                <w:color w:val="000000" w:themeColor="text1"/>
              </w:rPr>
            </w:pPr>
          </w:p>
          <w:p w:rsidR="0012168C" w:rsidRPr="00797A5A" w:rsidRDefault="0012168C" w:rsidP="00861A94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A.</w:t>
            </w:r>
            <w:r w:rsidR="00513CB7" w:rsidRPr="00797A5A">
              <w:rPr>
                <w:color w:val="000000" w:themeColor="text1"/>
                <w:position w:val="-6"/>
                <w:sz w:val="28"/>
                <w:szCs w:val="28"/>
              </w:rPr>
              <w:t xml:space="preserve"> </w:t>
            </w:r>
            <w:r w:rsidR="000875ED" w:rsidRPr="00797A5A">
              <w:rPr>
                <w:color w:val="000000" w:themeColor="text1"/>
                <w:position w:val="-6"/>
                <w:sz w:val="28"/>
                <w:szCs w:val="28"/>
              </w:rPr>
              <w:object w:dxaOrig="680" w:dyaOrig="300">
                <v:shape id="_x0000_i1026" type="#_x0000_t75" style="width:44.25pt;height:13.5pt" o:ole="">
                  <v:imagedata r:id="rId9" o:title=""/>
                </v:shape>
                <o:OLEObject Type="Embed" ProgID="Equation.DSMT4" ShapeID="_x0000_i1026" DrawAspect="Content" ObjectID="_1622030346" r:id="rId10"/>
              </w:object>
            </w:r>
          </w:p>
          <w:p w:rsidR="0012168C" w:rsidRPr="00797A5A" w:rsidRDefault="0012168C" w:rsidP="00861A94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B.</w:t>
            </w:r>
            <w:r w:rsidR="00513CB7" w:rsidRPr="00797A5A">
              <w:rPr>
                <w:color w:val="000000" w:themeColor="text1"/>
                <w:position w:val="-6"/>
                <w:sz w:val="28"/>
                <w:szCs w:val="28"/>
              </w:rPr>
              <w:t xml:space="preserve"> </w:t>
            </w:r>
            <w:r w:rsidR="000875ED" w:rsidRPr="00797A5A">
              <w:rPr>
                <w:color w:val="000000" w:themeColor="text1"/>
                <w:position w:val="-6"/>
                <w:sz w:val="28"/>
                <w:szCs w:val="28"/>
              </w:rPr>
              <w:object w:dxaOrig="680" w:dyaOrig="300">
                <v:shape id="_x0000_i1027" type="#_x0000_t75" style="width:43.5pt;height:15pt" o:ole="">
                  <v:imagedata r:id="rId11" o:title=""/>
                </v:shape>
                <o:OLEObject Type="Embed" ProgID="Equation.DSMT4" ShapeID="_x0000_i1027" DrawAspect="Content" ObjectID="_1622030347" r:id="rId12"/>
              </w:object>
            </w:r>
          </w:p>
          <w:p w:rsidR="0012168C" w:rsidRPr="00797A5A" w:rsidRDefault="0012168C" w:rsidP="00861A94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C.</w:t>
            </w:r>
            <w:r w:rsidR="00513CB7" w:rsidRPr="00797A5A">
              <w:rPr>
                <w:color w:val="000000" w:themeColor="text1"/>
                <w:position w:val="-6"/>
                <w:sz w:val="28"/>
                <w:szCs w:val="28"/>
              </w:rPr>
              <w:t xml:space="preserve"> </w:t>
            </w:r>
            <w:r w:rsidR="000875ED" w:rsidRPr="00797A5A">
              <w:rPr>
                <w:color w:val="000000" w:themeColor="text1"/>
                <w:position w:val="-6"/>
                <w:sz w:val="28"/>
                <w:szCs w:val="28"/>
              </w:rPr>
              <w:object w:dxaOrig="680" w:dyaOrig="300">
                <v:shape id="_x0000_i1028" type="#_x0000_t75" style="width:42pt;height:13.5pt" o:ole="">
                  <v:imagedata r:id="rId13" o:title=""/>
                </v:shape>
                <o:OLEObject Type="Embed" ProgID="Equation.DSMT4" ShapeID="_x0000_i1028" DrawAspect="Content" ObjectID="_1622030348" r:id="rId14"/>
              </w:object>
            </w:r>
          </w:p>
          <w:p w:rsidR="0012168C" w:rsidRPr="00797A5A" w:rsidRDefault="0012168C" w:rsidP="007C4CCA">
            <w:pPr>
              <w:rPr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D.</w:t>
            </w:r>
            <w:r w:rsidR="00513CB7" w:rsidRPr="00797A5A">
              <w:rPr>
                <w:color w:val="000000" w:themeColor="text1"/>
                <w:position w:val="-6"/>
                <w:sz w:val="28"/>
                <w:szCs w:val="28"/>
              </w:rPr>
              <w:t xml:space="preserve"> </w:t>
            </w:r>
            <w:r w:rsidR="000875ED" w:rsidRPr="00797A5A">
              <w:rPr>
                <w:color w:val="000000" w:themeColor="text1"/>
                <w:position w:val="-6"/>
                <w:sz w:val="28"/>
                <w:szCs w:val="28"/>
              </w:rPr>
              <w:object w:dxaOrig="600" w:dyaOrig="279">
                <v:shape id="_x0000_i1030" type="#_x0000_t75" style="width:36.75pt;height:16.5pt" o:ole="">
                  <v:imagedata r:id="rId15" o:title=""/>
                </v:shape>
                <o:OLEObject Type="Embed" ProgID="Equation.DSMT4" ShapeID="_x0000_i1030" DrawAspect="Content" ObjectID="_1622030349" r:id="rId16"/>
              </w:object>
            </w:r>
          </w:p>
        </w:tc>
        <w:tc>
          <w:tcPr>
            <w:tcW w:w="6389" w:type="dxa"/>
            <w:gridSpan w:val="4"/>
            <w:shd w:val="clear" w:color="auto" w:fill="auto"/>
            <w:vAlign w:val="center"/>
          </w:tcPr>
          <w:p w:rsidR="0094124B" w:rsidRPr="00797A5A" w:rsidRDefault="007C4CCA" w:rsidP="00A65661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A</w:t>
            </w: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94124B" w:rsidRPr="00797A5A" w:rsidRDefault="0094124B" w:rsidP="00861A94">
            <w:pPr>
              <w:rPr>
                <w:color w:val="000000" w:themeColor="text1"/>
              </w:rPr>
            </w:pPr>
          </w:p>
        </w:tc>
        <w:tc>
          <w:tcPr>
            <w:tcW w:w="6389" w:type="dxa"/>
            <w:gridSpan w:val="4"/>
            <w:shd w:val="clear" w:color="auto" w:fill="auto"/>
            <w:vAlign w:val="center"/>
          </w:tcPr>
          <w:p w:rsidR="0094124B" w:rsidRPr="00797A5A" w:rsidRDefault="0094124B" w:rsidP="00A65661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Lời giải chi tiết</w:t>
            </w: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94124B" w:rsidRPr="00797A5A" w:rsidRDefault="0094124B" w:rsidP="00861A94">
            <w:pPr>
              <w:rPr>
                <w:color w:val="000000" w:themeColor="text1"/>
              </w:rPr>
            </w:pPr>
          </w:p>
        </w:tc>
        <w:tc>
          <w:tcPr>
            <w:tcW w:w="6389" w:type="dxa"/>
            <w:gridSpan w:val="4"/>
            <w:shd w:val="clear" w:color="auto" w:fill="auto"/>
          </w:tcPr>
          <w:p w:rsidR="0094124B" w:rsidRPr="00797A5A" w:rsidRDefault="007C4CCA" w:rsidP="00861A94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 xml:space="preserve">Điều kiện: </w:t>
            </w:r>
            <w:r w:rsidRPr="00797A5A">
              <w:rPr>
                <w:color w:val="000000" w:themeColor="text1"/>
                <w:position w:val="-6"/>
                <w:sz w:val="28"/>
                <w:szCs w:val="28"/>
              </w:rPr>
              <w:object w:dxaOrig="1960" w:dyaOrig="300">
                <v:shape id="_x0000_i1029" type="#_x0000_t75" style="width:127.5pt;height:13.5pt" o:ole="">
                  <v:imagedata r:id="rId17" o:title=""/>
                </v:shape>
                <o:OLEObject Type="Embed" ProgID="Equation.DSMT4" ShapeID="_x0000_i1029" DrawAspect="Content" ObjectID="_1622030350" r:id="rId18"/>
              </w:object>
            </w:r>
          </w:p>
          <w:p w:rsidR="0094124B" w:rsidRPr="00797A5A" w:rsidRDefault="0094124B" w:rsidP="00861A94">
            <w:pPr>
              <w:rPr>
                <w:color w:val="000000" w:themeColor="text1"/>
              </w:rPr>
            </w:pPr>
          </w:p>
          <w:p w:rsidR="0094124B" w:rsidRPr="00797A5A" w:rsidRDefault="0094124B" w:rsidP="00861A94">
            <w:pPr>
              <w:rPr>
                <w:color w:val="000000" w:themeColor="text1"/>
              </w:rPr>
            </w:pPr>
          </w:p>
          <w:p w:rsidR="0094124B" w:rsidRPr="00797A5A" w:rsidRDefault="0094124B" w:rsidP="00861A94">
            <w:pPr>
              <w:rPr>
                <w:color w:val="000000" w:themeColor="text1"/>
              </w:rPr>
            </w:pP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637" w:type="dxa"/>
            <w:gridSpan w:val="7"/>
            <w:shd w:val="clear" w:color="auto" w:fill="auto"/>
            <w:vAlign w:val="center"/>
          </w:tcPr>
          <w:p w:rsidR="0094124B" w:rsidRPr="00797A5A" w:rsidRDefault="0094124B" w:rsidP="00A65661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37" w:type="dxa"/>
            <w:gridSpan w:val="7"/>
            <w:shd w:val="clear" w:color="auto" w:fill="auto"/>
          </w:tcPr>
          <w:p w:rsidR="0094124B" w:rsidRPr="00797A5A" w:rsidRDefault="0094124B" w:rsidP="00861A94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 xml:space="preserve">+ Phương án </w:t>
            </w:r>
            <w:r w:rsidR="007C4CCA" w:rsidRPr="00797A5A">
              <w:rPr>
                <w:color w:val="000000" w:themeColor="text1"/>
              </w:rPr>
              <w:t>B: nhầm cách đặt điều kiện ở mẫu không chứa căn</w:t>
            </w:r>
          </w:p>
          <w:p w:rsidR="0094124B" w:rsidRPr="00797A5A" w:rsidRDefault="0094124B" w:rsidP="00861A94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 xml:space="preserve">+ Phương án </w:t>
            </w:r>
            <w:r w:rsidR="007C4CCA" w:rsidRPr="00797A5A">
              <w:rPr>
                <w:color w:val="000000" w:themeColor="text1"/>
              </w:rPr>
              <w:t>C: nhầm cách đặt điều kiện cho căn bậc hai ở tử của biểu thức</w:t>
            </w:r>
          </w:p>
          <w:p w:rsidR="0094124B" w:rsidRPr="00797A5A" w:rsidRDefault="0094124B" w:rsidP="00861A94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 xml:space="preserve">+ Phương án </w:t>
            </w:r>
            <w:r w:rsidR="007C4CCA" w:rsidRPr="00797A5A">
              <w:rPr>
                <w:color w:val="000000" w:themeColor="text1"/>
              </w:rPr>
              <w:t>D: nhầm cách đặt điều kiện cho căn bậc hai ở tử của biểu thức</w:t>
            </w:r>
          </w:p>
          <w:p w:rsidR="0094124B" w:rsidRPr="00797A5A" w:rsidRDefault="0094124B" w:rsidP="00861A94">
            <w:pPr>
              <w:rPr>
                <w:color w:val="000000" w:themeColor="text1"/>
              </w:rPr>
            </w:pPr>
          </w:p>
        </w:tc>
      </w:tr>
    </w:tbl>
    <w:p w:rsidR="006B1218" w:rsidRPr="00797A5A" w:rsidRDefault="006B1218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tbl>
      <w:tblPr>
        <w:tblW w:w="10637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1247"/>
        <w:gridCol w:w="1080"/>
        <w:gridCol w:w="519"/>
        <w:gridCol w:w="3543"/>
      </w:tblGrid>
      <w:tr w:rsidR="00797A5A" w:rsidRPr="00797A5A" w:rsidTr="00A65661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7C4CCA" w:rsidRPr="00797A5A" w:rsidRDefault="007C4CCA" w:rsidP="00A65661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lastRenderedPageBreak/>
              <w:t>SỞ GIÁO DỤC VÀ ĐÀO TẠO</w:t>
            </w:r>
          </w:p>
          <w:p w:rsidR="007C4CCA" w:rsidRPr="00797A5A" w:rsidRDefault="00797A5A" w:rsidP="00A65661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9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74C83B" id="Line 5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7qZ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TjHSJEO&#10;JNoKxdEsdKY3roCASu1sqI2e1YvZavrdIaWrlqgDjwxfLwbSspCRvEkJG2cAf99/1gxiyNHr2KZz&#10;Y7sACQ1A56jG5a4GP3tE4XCR50/5DCM6uBJSDHnGOv+J6w4Fo8QSKEdccto6H3iQYggJ1yi9EVJG&#10;raVCPRQ7m8xigtNSsOAMYc4e9pW06ETCtMQvFgWexzCrj4pFsJYTtr7Zngh5teFyqQIeVAJ0btZ1&#10;HH7kab5erBfT0XQyX4+maV2PPm6q6Wi+yZ5m9Ye6qursZ6CWTYtWMMZVYDeMZjb9O+lvj+Q6VPfh&#10;vLcheYse+wVkh38kHaUM6l3nYK/ZZWcHiWEaY/Dt5YRxf9yD/fi+V78A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C697qZ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7C4CCA" w:rsidRPr="00797A5A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3047" w:type="dxa"/>
            <w:gridSpan w:val="3"/>
            <w:shd w:val="clear" w:color="auto" w:fill="auto"/>
            <w:vAlign w:val="center"/>
          </w:tcPr>
          <w:p w:rsidR="007C4CCA" w:rsidRPr="00797A5A" w:rsidRDefault="007C4CCA" w:rsidP="00A65661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shd w:val="clear" w:color="auto" w:fill="auto"/>
            <w:vAlign w:val="center"/>
          </w:tcPr>
          <w:p w:rsidR="007C4CCA" w:rsidRPr="00797A5A" w:rsidRDefault="007C4CCA" w:rsidP="00A65661">
            <w:pPr>
              <w:rPr>
                <w:color w:val="000000" w:themeColor="text1"/>
              </w:rPr>
            </w:pPr>
          </w:p>
        </w:tc>
      </w:tr>
      <w:tr w:rsidR="00797A5A" w:rsidRPr="00797A5A" w:rsidTr="00A65661">
        <w:trPr>
          <w:trHeight w:val="910"/>
        </w:trPr>
        <w:tc>
          <w:tcPr>
            <w:tcW w:w="10637" w:type="dxa"/>
            <w:gridSpan w:val="7"/>
            <w:shd w:val="clear" w:color="auto" w:fill="auto"/>
            <w:vAlign w:val="center"/>
          </w:tcPr>
          <w:p w:rsidR="007C4CCA" w:rsidRPr="00797A5A" w:rsidRDefault="007C4CCA" w:rsidP="00A65661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797A5A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7C4CCA" w:rsidRPr="00797A5A" w:rsidRDefault="007C4CCA" w:rsidP="00A65661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797A5A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797A5A" w:rsidRPr="00797A5A" w:rsidTr="00A65661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7C4CCA" w:rsidRPr="00797A5A" w:rsidRDefault="007C4CCA" w:rsidP="00A65661">
            <w:pPr>
              <w:rPr>
                <w:color w:val="000000" w:themeColor="text1"/>
              </w:rPr>
            </w:pPr>
          </w:p>
        </w:tc>
        <w:tc>
          <w:tcPr>
            <w:tcW w:w="3047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C4CCA" w:rsidRPr="00797A5A" w:rsidRDefault="007C4CCA" w:rsidP="00A65661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CCA" w:rsidRPr="00797A5A" w:rsidRDefault="007C4CCA" w:rsidP="00A65661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Mã câu hỏi</w:t>
            </w:r>
          </w:p>
          <w:p w:rsidR="007C4CCA" w:rsidRPr="00797A5A" w:rsidRDefault="007C4CCA" w:rsidP="00A65661">
            <w:pPr>
              <w:jc w:val="center"/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ĐS10_C3.2_1_LTV</w:t>
            </w:r>
          </w:p>
        </w:tc>
      </w:tr>
      <w:tr w:rsidR="00797A5A" w:rsidRPr="00797A5A" w:rsidTr="00A65661">
        <w:trPr>
          <w:trHeight w:val="218"/>
        </w:trPr>
        <w:tc>
          <w:tcPr>
            <w:tcW w:w="10637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4CCA" w:rsidRPr="00797A5A" w:rsidRDefault="007C4CCA" w:rsidP="00A65661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C4CCA" w:rsidRPr="00797A5A" w:rsidRDefault="007C4CCA" w:rsidP="00A65661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C4CCA" w:rsidRPr="00797A5A" w:rsidRDefault="002F1460" w:rsidP="00A65661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Đại cương về phương trình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C4CCA" w:rsidRPr="00797A5A" w:rsidRDefault="007C4CCA" w:rsidP="00A65661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C4CCA" w:rsidRPr="00797A5A" w:rsidRDefault="007C4CCA" w:rsidP="00A65661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6/8/2018</w:t>
            </w: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7C4CCA" w:rsidRPr="00797A5A" w:rsidRDefault="007C4CCA" w:rsidP="00A65661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300" w:type="dxa"/>
            <w:gridSpan w:val="3"/>
            <w:shd w:val="clear" w:color="auto" w:fill="auto"/>
            <w:vAlign w:val="center"/>
          </w:tcPr>
          <w:p w:rsidR="007C4CCA" w:rsidRPr="00797A5A" w:rsidRDefault="002F1460" w:rsidP="00A65661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Tương đương của</w:t>
            </w:r>
            <w:r w:rsidR="007C4CCA" w:rsidRPr="00797A5A">
              <w:rPr>
                <w:color w:val="000000" w:themeColor="text1"/>
              </w:rPr>
              <w:t xml:space="preserve"> phương trình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7C4CCA" w:rsidRPr="00797A5A" w:rsidRDefault="007C4CCA" w:rsidP="00A65661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C4CCA" w:rsidRPr="00797A5A" w:rsidRDefault="007C4CCA" w:rsidP="00A65661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THPT Lương Thế Vinh</w:t>
            </w: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7C4CCA" w:rsidRPr="00797A5A" w:rsidRDefault="007C4CCA" w:rsidP="00A65661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300" w:type="dxa"/>
            <w:gridSpan w:val="3"/>
            <w:shd w:val="clear" w:color="auto" w:fill="auto"/>
            <w:vAlign w:val="center"/>
          </w:tcPr>
          <w:p w:rsidR="007C4CCA" w:rsidRPr="00797A5A" w:rsidRDefault="007C4CCA" w:rsidP="00A65661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1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7C4CCA" w:rsidRPr="00797A5A" w:rsidRDefault="007C4CCA" w:rsidP="00A65661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C4CCA" w:rsidRPr="00797A5A" w:rsidRDefault="007C4CCA" w:rsidP="00A65661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Phạm Thị Hồng Nhung</w:t>
            </w: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637" w:type="dxa"/>
            <w:gridSpan w:val="7"/>
            <w:shd w:val="clear" w:color="auto" w:fill="auto"/>
            <w:vAlign w:val="center"/>
          </w:tcPr>
          <w:p w:rsidR="007C4CCA" w:rsidRPr="00797A5A" w:rsidRDefault="007C4CCA" w:rsidP="00A6566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797A5A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  <w:p w:rsidR="007C4CCA" w:rsidRPr="00797A5A" w:rsidRDefault="007C4CCA" w:rsidP="00127DC0">
            <w:pPr>
              <w:spacing w:line="276" w:lineRule="auto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7C4CCA" w:rsidRPr="00797A5A" w:rsidRDefault="007C4CCA" w:rsidP="00A65661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389" w:type="dxa"/>
            <w:gridSpan w:val="4"/>
            <w:shd w:val="clear" w:color="auto" w:fill="auto"/>
            <w:vAlign w:val="center"/>
          </w:tcPr>
          <w:p w:rsidR="007C4CCA" w:rsidRPr="00797A5A" w:rsidRDefault="007C4CCA" w:rsidP="00A65661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Đáp án</w:t>
            </w: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127DC0" w:rsidRPr="00797A5A" w:rsidRDefault="00127DC0" w:rsidP="00127DC0">
            <w:pPr>
              <w:spacing w:line="276" w:lineRule="auto"/>
              <w:rPr>
                <w:rFonts w:eastAsia="Calibri"/>
                <w:color w:val="000000" w:themeColor="text1"/>
                <w:sz w:val="28"/>
                <w:szCs w:val="28"/>
                <w:lang w:val="sv-SE"/>
              </w:rPr>
            </w:pPr>
            <w:r w:rsidRPr="00797A5A">
              <w:rPr>
                <w:rFonts w:eastAsia="Calibri"/>
                <w:b/>
                <w:color w:val="000000" w:themeColor="text1"/>
                <w:sz w:val="28"/>
                <w:szCs w:val="28"/>
                <w:lang w:val="sv-SE"/>
              </w:rPr>
              <w:t>Câu 2.</w:t>
            </w:r>
            <w:r w:rsidRPr="00797A5A">
              <w:rPr>
                <w:rFonts w:eastAsia="Calibri"/>
                <w:color w:val="000000" w:themeColor="text1"/>
                <w:sz w:val="28"/>
                <w:szCs w:val="28"/>
                <w:lang w:val="sv-SE"/>
              </w:rPr>
              <w:t xml:space="preserve"> Phương trình </w:t>
            </w:r>
            <w:r w:rsidRPr="00797A5A">
              <w:rPr>
                <w:color w:val="000000" w:themeColor="text1"/>
                <w:position w:val="-12"/>
                <w:sz w:val="28"/>
                <w:szCs w:val="28"/>
              </w:rPr>
              <w:object w:dxaOrig="2640" w:dyaOrig="420">
                <v:shape id="_x0000_i1031" type="#_x0000_t75" style="width:126pt;height:18.75pt" o:ole="">
                  <v:imagedata r:id="rId19" o:title=""/>
                </v:shape>
                <o:OLEObject Type="Embed" ProgID="Equation.DSMT4" ShapeID="_x0000_i1031" DrawAspect="Content" ObjectID="_1622030351" r:id="rId20"/>
              </w:object>
            </w:r>
            <w:r w:rsidRPr="00797A5A">
              <w:rPr>
                <w:color w:val="000000" w:themeColor="text1"/>
                <w:position w:val="-6"/>
                <w:sz w:val="28"/>
                <w:szCs w:val="28"/>
              </w:rPr>
              <w:t xml:space="preserve"> </w:t>
            </w:r>
            <w:r w:rsidRPr="00797A5A">
              <w:rPr>
                <w:rFonts w:eastAsia="Calibri"/>
                <w:color w:val="000000" w:themeColor="text1"/>
                <w:sz w:val="28"/>
                <w:szCs w:val="28"/>
                <w:lang w:val="sv-SE"/>
              </w:rPr>
              <w:t>tương đương với phương trình nào sau đây</w:t>
            </w:r>
            <w:r w:rsidR="00B66B52" w:rsidRPr="00797A5A">
              <w:rPr>
                <w:rFonts w:eastAsia="Calibri"/>
                <w:color w:val="000000" w:themeColor="text1"/>
                <w:sz w:val="28"/>
                <w:szCs w:val="28"/>
                <w:lang w:val="sv-SE"/>
              </w:rPr>
              <w:t xml:space="preserve"> </w:t>
            </w:r>
            <w:r w:rsidRPr="00797A5A">
              <w:rPr>
                <w:rFonts w:eastAsia="Calibri"/>
                <w:color w:val="000000" w:themeColor="text1"/>
                <w:sz w:val="28"/>
                <w:szCs w:val="28"/>
                <w:lang w:val="sv-SE"/>
              </w:rPr>
              <w:t>?</w:t>
            </w:r>
          </w:p>
          <w:p w:rsidR="007C4CCA" w:rsidRPr="00797A5A" w:rsidRDefault="007C4CCA" w:rsidP="00A65661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A.</w:t>
            </w:r>
            <w:r w:rsidRPr="00797A5A">
              <w:rPr>
                <w:color w:val="000000" w:themeColor="text1"/>
                <w:position w:val="-6"/>
                <w:sz w:val="28"/>
                <w:szCs w:val="28"/>
              </w:rPr>
              <w:t xml:space="preserve"> </w:t>
            </w:r>
            <w:r w:rsidR="000875ED" w:rsidRPr="00797A5A">
              <w:rPr>
                <w:color w:val="000000" w:themeColor="text1"/>
                <w:position w:val="-6"/>
                <w:sz w:val="28"/>
                <w:szCs w:val="28"/>
              </w:rPr>
              <w:object w:dxaOrig="1020" w:dyaOrig="300">
                <v:shape id="_x0000_i1032" type="#_x0000_t75" style="width:48.75pt;height:13.5pt" o:ole="">
                  <v:imagedata r:id="rId21" o:title=""/>
                </v:shape>
                <o:OLEObject Type="Embed" ProgID="Equation.DSMT4" ShapeID="_x0000_i1032" DrawAspect="Content" ObjectID="_1622030352" r:id="rId22"/>
              </w:object>
            </w:r>
          </w:p>
          <w:p w:rsidR="007C4CCA" w:rsidRPr="00797A5A" w:rsidRDefault="007C4CCA" w:rsidP="00A65661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B.</w:t>
            </w:r>
            <w:r w:rsidRPr="00797A5A">
              <w:rPr>
                <w:color w:val="000000" w:themeColor="text1"/>
                <w:position w:val="-6"/>
                <w:sz w:val="28"/>
                <w:szCs w:val="28"/>
              </w:rPr>
              <w:t xml:space="preserve"> </w:t>
            </w:r>
            <w:r w:rsidR="000875ED" w:rsidRPr="00797A5A">
              <w:rPr>
                <w:color w:val="000000" w:themeColor="text1"/>
                <w:position w:val="-6"/>
                <w:sz w:val="28"/>
                <w:szCs w:val="28"/>
              </w:rPr>
              <w:object w:dxaOrig="1040" w:dyaOrig="300">
                <v:shape id="_x0000_i1033" type="#_x0000_t75" style="width:49.5pt;height:13.5pt" o:ole="">
                  <v:imagedata r:id="rId23" o:title=""/>
                </v:shape>
                <o:OLEObject Type="Embed" ProgID="Equation.DSMT4" ShapeID="_x0000_i1033" DrawAspect="Content" ObjectID="_1622030353" r:id="rId24"/>
              </w:object>
            </w:r>
          </w:p>
          <w:p w:rsidR="007C4CCA" w:rsidRPr="00797A5A" w:rsidRDefault="007C4CCA" w:rsidP="00A65661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C.</w:t>
            </w:r>
            <w:r w:rsidRPr="00797A5A">
              <w:rPr>
                <w:color w:val="000000" w:themeColor="text1"/>
                <w:position w:val="-6"/>
                <w:sz w:val="28"/>
                <w:szCs w:val="28"/>
              </w:rPr>
              <w:t xml:space="preserve"> </w:t>
            </w:r>
            <w:r w:rsidR="000875ED" w:rsidRPr="00797A5A">
              <w:rPr>
                <w:color w:val="000000" w:themeColor="text1"/>
                <w:position w:val="-6"/>
                <w:sz w:val="28"/>
                <w:szCs w:val="28"/>
              </w:rPr>
              <w:object w:dxaOrig="1140" w:dyaOrig="360">
                <v:shape id="_x0000_i1034" type="#_x0000_t75" style="width:48pt;height:16.5pt" o:ole="">
                  <v:imagedata r:id="rId25" o:title=""/>
                </v:shape>
                <o:OLEObject Type="Embed" ProgID="Equation.DSMT4" ShapeID="_x0000_i1034" DrawAspect="Content" ObjectID="_1622030354" r:id="rId26"/>
              </w:object>
            </w:r>
          </w:p>
          <w:p w:rsidR="007C4CCA" w:rsidRPr="00797A5A" w:rsidRDefault="007C4CCA" w:rsidP="00A65661">
            <w:pPr>
              <w:rPr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D.</w:t>
            </w:r>
            <w:r w:rsidRPr="00797A5A">
              <w:rPr>
                <w:color w:val="000000" w:themeColor="text1"/>
                <w:position w:val="-6"/>
                <w:sz w:val="28"/>
                <w:szCs w:val="28"/>
              </w:rPr>
              <w:t xml:space="preserve"> </w:t>
            </w:r>
            <w:r w:rsidR="000875ED" w:rsidRPr="00797A5A">
              <w:rPr>
                <w:color w:val="000000" w:themeColor="text1"/>
                <w:position w:val="-12"/>
                <w:sz w:val="28"/>
                <w:szCs w:val="28"/>
              </w:rPr>
              <w:object w:dxaOrig="1900" w:dyaOrig="360">
                <v:shape id="_x0000_i1035" type="#_x0000_t75" style="width:90.75pt;height:16.5pt" o:ole="">
                  <v:imagedata r:id="rId27" o:title=""/>
                </v:shape>
                <o:OLEObject Type="Embed" ProgID="Equation.DSMT4" ShapeID="_x0000_i1035" DrawAspect="Content" ObjectID="_1622030355" r:id="rId28"/>
              </w:object>
            </w:r>
          </w:p>
        </w:tc>
        <w:tc>
          <w:tcPr>
            <w:tcW w:w="6389" w:type="dxa"/>
            <w:gridSpan w:val="4"/>
            <w:shd w:val="clear" w:color="auto" w:fill="auto"/>
            <w:vAlign w:val="center"/>
          </w:tcPr>
          <w:p w:rsidR="007C4CCA" w:rsidRPr="00797A5A" w:rsidRDefault="0049393E" w:rsidP="00A65661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D</w:t>
            </w: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7C4CCA" w:rsidRPr="00797A5A" w:rsidRDefault="007C4CCA" w:rsidP="00A65661">
            <w:pPr>
              <w:rPr>
                <w:color w:val="000000" w:themeColor="text1"/>
              </w:rPr>
            </w:pPr>
          </w:p>
        </w:tc>
        <w:tc>
          <w:tcPr>
            <w:tcW w:w="6389" w:type="dxa"/>
            <w:gridSpan w:val="4"/>
            <w:shd w:val="clear" w:color="auto" w:fill="auto"/>
            <w:vAlign w:val="center"/>
          </w:tcPr>
          <w:p w:rsidR="007C4CCA" w:rsidRPr="00797A5A" w:rsidRDefault="007C4CCA" w:rsidP="00A65661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Lời giải chi tiết</w:t>
            </w: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7C4CCA" w:rsidRPr="00797A5A" w:rsidRDefault="007C4CCA" w:rsidP="00A65661">
            <w:pPr>
              <w:rPr>
                <w:color w:val="000000" w:themeColor="text1"/>
              </w:rPr>
            </w:pPr>
          </w:p>
        </w:tc>
        <w:tc>
          <w:tcPr>
            <w:tcW w:w="6389" w:type="dxa"/>
            <w:gridSpan w:val="4"/>
            <w:shd w:val="clear" w:color="auto" w:fill="auto"/>
          </w:tcPr>
          <w:p w:rsidR="007C4CCA" w:rsidRPr="00797A5A" w:rsidRDefault="0049393E" w:rsidP="00A65661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  <w:position w:val="-12"/>
                <w:sz w:val="28"/>
                <w:szCs w:val="28"/>
              </w:rPr>
              <w:object w:dxaOrig="4840" w:dyaOrig="420">
                <v:shape id="_x0000_i1036" type="#_x0000_t75" style="width:231pt;height:18.75pt" o:ole="">
                  <v:imagedata r:id="rId29" o:title=""/>
                </v:shape>
                <o:OLEObject Type="Embed" ProgID="Equation.DSMT4" ShapeID="_x0000_i1036" DrawAspect="Content" ObjectID="_1622030356" r:id="rId30"/>
              </w:object>
            </w:r>
          </w:p>
          <w:p w:rsidR="007C4CCA" w:rsidRPr="00797A5A" w:rsidRDefault="007C4CCA" w:rsidP="00A65661">
            <w:pPr>
              <w:rPr>
                <w:color w:val="000000" w:themeColor="text1"/>
              </w:rPr>
            </w:pP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637" w:type="dxa"/>
            <w:gridSpan w:val="7"/>
            <w:shd w:val="clear" w:color="auto" w:fill="auto"/>
            <w:vAlign w:val="center"/>
          </w:tcPr>
          <w:p w:rsidR="007C4CCA" w:rsidRPr="00797A5A" w:rsidRDefault="007C4CCA" w:rsidP="00A65661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37" w:type="dxa"/>
            <w:gridSpan w:val="7"/>
            <w:shd w:val="clear" w:color="auto" w:fill="auto"/>
          </w:tcPr>
          <w:p w:rsidR="007C4CCA" w:rsidRPr="00797A5A" w:rsidRDefault="007C4CCA" w:rsidP="00A65661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 xml:space="preserve">+ Phương án </w:t>
            </w:r>
            <w:r w:rsidR="0049393E" w:rsidRPr="00797A5A">
              <w:rPr>
                <w:color w:val="000000" w:themeColor="text1"/>
              </w:rPr>
              <w:t>A</w:t>
            </w:r>
            <w:r w:rsidRPr="00797A5A">
              <w:rPr>
                <w:color w:val="000000" w:themeColor="text1"/>
              </w:rPr>
              <w:t xml:space="preserve">: </w:t>
            </w:r>
            <w:r w:rsidR="00CE42C6" w:rsidRPr="00797A5A">
              <w:rPr>
                <w:color w:val="000000" w:themeColor="text1"/>
              </w:rPr>
              <w:t>Hs làm thiếu x+1</w:t>
            </w:r>
          </w:p>
          <w:p w:rsidR="0049393E" w:rsidRPr="00797A5A" w:rsidRDefault="007C4CCA" w:rsidP="00A65661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 xml:space="preserve">+ Phương án </w:t>
            </w:r>
            <w:r w:rsidR="0049393E" w:rsidRPr="00797A5A">
              <w:rPr>
                <w:color w:val="000000" w:themeColor="text1"/>
              </w:rPr>
              <w:t>B</w:t>
            </w:r>
            <w:r w:rsidR="00CE42C6" w:rsidRPr="00797A5A">
              <w:rPr>
                <w:color w:val="000000" w:themeColor="text1"/>
              </w:rPr>
              <w:t>: Hs làm thiếu x-1</w:t>
            </w:r>
          </w:p>
          <w:p w:rsidR="007C4CCA" w:rsidRPr="00797A5A" w:rsidRDefault="007C4CCA" w:rsidP="00A65661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 xml:space="preserve">+ Phương án </w:t>
            </w:r>
            <w:r w:rsidR="0049393E" w:rsidRPr="00797A5A">
              <w:rPr>
                <w:color w:val="000000" w:themeColor="text1"/>
              </w:rPr>
              <w:t>C</w:t>
            </w:r>
            <w:r w:rsidRPr="00797A5A">
              <w:rPr>
                <w:color w:val="000000" w:themeColor="text1"/>
              </w:rPr>
              <w:t xml:space="preserve">: nhầm </w:t>
            </w:r>
          </w:p>
          <w:p w:rsidR="007C4CCA" w:rsidRPr="00797A5A" w:rsidRDefault="007C4CCA" w:rsidP="00A65661">
            <w:pPr>
              <w:rPr>
                <w:color w:val="000000" w:themeColor="text1"/>
              </w:rPr>
            </w:pPr>
          </w:p>
        </w:tc>
      </w:tr>
    </w:tbl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tbl>
      <w:tblPr>
        <w:tblW w:w="10637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1247"/>
        <w:gridCol w:w="1080"/>
        <w:gridCol w:w="519"/>
        <w:gridCol w:w="3543"/>
      </w:tblGrid>
      <w:tr w:rsidR="00797A5A" w:rsidRPr="00797A5A" w:rsidTr="00A94EF5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576C85" w:rsidRPr="00797A5A" w:rsidRDefault="00576C85" w:rsidP="00A94EF5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SỞ GIÁO DỤC VÀ ĐÀO TẠO</w:t>
            </w:r>
          </w:p>
          <w:p w:rsidR="00576C85" w:rsidRPr="00797A5A" w:rsidRDefault="00797A5A" w:rsidP="00A94EF5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8" name="Lin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328650" id="Line 1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L/2EgIAACgEAAAOAAAAZHJzL2Uyb0RvYy54bWysU8GO2jAQvVfqP1i+QxIaWBIRVhWBXmiL&#10;tNsPMLZDrDq2ZRsCqvrvHRuC2P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RiEUqQD&#10;ibZCcZTloTW9cSVErNTOhuLoWb2YrabfHVJ61RJ14JHi68VAXhYykjcpYeMMXLDvP2sGMeTodezT&#10;ubFdgIQOoHOU43KXg589onA4L4qnYooRHVwJKYc8Y53/xHWHglFhCZwjLjltnQ88SDmEhGuU3ggp&#10;o9hSob7CxXQyjQlOS8GCM4Q5e9ivpEUnEsYlfrEo8DyGWX1ULIK1nLD1zfZEyKsNl0sV8KASoHOz&#10;rvPwo0iL9Xw9z0f5ZLYe5Wldjz5uVvlotsmepvWHerWqs5+BWpaXrWCMq8BumM0s/zvtb6/kOlX3&#10;6by3IXmLHvsFZId/JB2lDOpd52Cv2WVnB4lhHGPw7emEeX/cg/34wJe/AA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qaS/&#10;9h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576C85" w:rsidRPr="00797A5A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3047" w:type="dxa"/>
            <w:gridSpan w:val="3"/>
            <w:shd w:val="clear" w:color="auto" w:fill="auto"/>
            <w:vAlign w:val="center"/>
          </w:tcPr>
          <w:p w:rsidR="00576C85" w:rsidRPr="00797A5A" w:rsidRDefault="00576C85" w:rsidP="00A94EF5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shd w:val="clear" w:color="auto" w:fill="auto"/>
            <w:vAlign w:val="center"/>
          </w:tcPr>
          <w:p w:rsidR="00576C85" w:rsidRPr="00797A5A" w:rsidRDefault="00576C85" w:rsidP="00A94EF5">
            <w:pPr>
              <w:rPr>
                <w:color w:val="000000" w:themeColor="text1"/>
              </w:rPr>
            </w:pPr>
          </w:p>
        </w:tc>
      </w:tr>
      <w:tr w:rsidR="00797A5A" w:rsidRPr="00797A5A" w:rsidTr="00A94EF5">
        <w:trPr>
          <w:trHeight w:val="910"/>
        </w:trPr>
        <w:tc>
          <w:tcPr>
            <w:tcW w:w="10637" w:type="dxa"/>
            <w:gridSpan w:val="7"/>
            <w:shd w:val="clear" w:color="auto" w:fill="auto"/>
            <w:vAlign w:val="center"/>
          </w:tcPr>
          <w:p w:rsidR="00576C85" w:rsidRPr="00797A5A" w:rsidRDefault="00576C85" w:rsidP="00A94EF5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797A5A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576C85" w:rsidRPr="00797A5A" w:rsidRDefault="00576C85" w:rsidP="00A94EF5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797A5A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797A5A" w:rsidRPr="00797A5A" w:rsidTr="00A94EF5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576C85" w:rsidRPr="00797A5A" w:rsidRDefault="00576C85" w:rsidP="00A94EF5">
            <w:pPr>
              <w:rPr>
                <w:color w:val="000000" w:themeColor="text1"/>
              </w:rPr>
            </w:pPr>
          </w:p>
        </w:tc>
        <w:tc>
          <w:tcPr>
            <w:tcW w:w="3047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76C85" w:rsidRPr="00797A5A" w:rsidRDefault="00576C85" w:rsidP="00A94EF5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C85" w:rsidRPr="00797A5A" w:rsidRDefault="00576C85" w:rsidP="00A94EF5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Mã câu hỏi</w:t>
            </w:r>
          </w:p>
          <w:p w:rsidR="00576C85" w:rsidRPr="00797A5A" w:rsidRDefault="00576C85" w:rsidP="00A94EF5">
            <w:pPr>
              <w:jc w:val="center"/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ĐS10_C3.3_1_LTV</w:t>
            </w:r>
          </w:p>
        </w:tc>
      </w:tr>
      <w:tr w:rsidR="00797A5A" w:rsidRPr="00797A5A" w:rsidTr="00A94EF5">
        <w:trPr>
          <w:trHeight w:val="218"/>
        </w:trPr>
        <w:tc>
          <w:tcPr>
            <w:tcW w:w="10637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76C85" w:rsidRPr="00797A5A" w:rsidRDefault="00576C85" w:rsidP="00A94EF5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97A5A" w:rsidRPr="00797A5A" w:rsidTr="00A94E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76C85" w:rsidRPr="00797A5A" w:rsidRDefault="00576C85" w:rsidP="00A94EF5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76C85" w:rsidRPr="00797A5A" w:rsidRDefault="00576C85" w:rsidP="00A94EF5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Đại cương về phương trình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76C85" w:rsidRPr="00797A5A" w:rsidRDefault="00576C85" w:rsidP="00A94EF5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76C85" w:rsidRPr="00797A5A" w:rsidRDefault="00576C85" w:rsidP="00A94EF5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6/8/2018</w:t>
            </w:r>
          </w:p>
        </w:tc>
      </w:tr>
      <w:tr w:rsidR="00797A5A" w:rsidRPr="00797A5A" w:rsidTr="00A94E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576C85" w:rsidRPr="00797A5A" w:rsidRDefault="00576C85" w:rsidP="00A94EF5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300" w:type="dxa"/>
            <w:gridSpan w:val="3"/>
            <w:shd w:val="clear" w:color="auto" w:fill="auto"/>
            <w:vAlign w:val="center"/>
          </w:tcPr>
          <w:p w:rsidR="00576C85" w:rsidRPr="00797A5A" w:rsidRDefault="00576C85" w:rsidP="00A94EF5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Tập nghiệm của phương trình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576C85" w:rsidRPr="00797A5A" w:rsidRDefault="00576C85" w:rsidP="00A94EF5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576C85" w:rsidRPr="00797A5A" w:rsidRDefault="00576C85" w:rsidP="00A94EF5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THPT Lương Thế Vinh</w:t>
            </w:r>
          </w:p>
        </w:tc>
      </w:tr>
      <w:tr w:rsidR="00797A5A" w:rsidRPr="00797A5A" w:rsidTr="00A94E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576C85" w:rsidRPr="00797A5A" w:rsidRDefault="00576C85" w:rsidP="00A94EF5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300" w:type="dxa"/>
            <w:gridSpan w:val="3"/>
            <w:shd w:val="clear" w:color="auto" w:fill="auto"/>
            <w:vAlign w:val="center"/>
          </w:tcPr>
          <w:p w:rsidR="00576C85" w:rsidRPr="00797A5A" w:rsidRDefault="00576C85" w:rsidP="00A94EF5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1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576C85" w:rsidRPr="00797A5A" w:rsidRDefault="00576C85" w:rsidP="00A94EF5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576C85" w:rsidRPr="00797A5A" w:rsidRDefault="00576C85" w:rsidP="00A94EF5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Phạm Thị Hồng Nhung</w:t>
            </w:r>
          </w:p>
        </w:tc>
      </w:tr>
      <w:tr w:rsidR="00797A5A" w:rsidRPr="00797A5A" w:rsidTr="00A94E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637" w:type="dxa"/>
            <w:gridSpan w:val="7"/>
            <w:shd w:val="clear" w:color="auto" w:fill="auto"/>
            <w:vAlign w:val="center"/>
          </w:tcPr>
          <w:p w:rsidR="00576C85" w:rsidRPr="00797A5A" w:rsidRDefault="00576C85" w:rsidP="00A94EF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797A5A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  <w:p w:rsidR="00576C85" w:rsidRPr="00797A5A" w:rsidRDefault="00576C85" w:rsidP="00A94EF5">
            <w:pPr>
              <w:spacing w:line="276" w:lineRule="auto"/>
              <w:rPr>
                <w:rFonts w:eastAsia="Calibri"/>
                <w:iCs/>
                <w:color w:val="000000" w:themeColor="text1"/>
                <w:sz w:val="28"/>
                <w:szCs w:val="28"/>
                <w:lang w:val="sv-SE"/>
              </w:rPr>
            </w:pPr>
            <w:r w:rsidRPr="00797A5A">
              <w:rPr>
                <w:rFonts w:eastAsia="Calibri"/>
                <w:b/>
                <w:color w:val="000000" w:themeColor="text1"/>
                <w:sz w:val="28"/>
                <w:szCs w:val="28"/>
                <w:lang w:val="sv-SE"/>
              </w:rPr>
              <w:t xml:space="preserve">Câu 3. </w:t>
            </w:r>
            <w:r w:rsidRPr="00797A5A">
              <w:rPr>
                <w:rFonts w:eastAsia="Calibri"/>
                <w:color w:val="000000" w:themeColor="text1"/>
                <w:sz w:val="28"/>
                <w:szCs w:val="28"/>
                <w:lang w:val="sv-SE"/>
              </w:rPr>
              <w:t>Tìm</w:t>
            </w:r>
            <w:r w:rsidRPr="00797A5A">
              <w:rPr>
                <w:rFonts w:eastAsia="Calibri"/>
                <w:b/>
                <w:color w:val="000000" w:themeColor="text1"/>
                <w:sz w:val="28"/>
                <w:szCs w:val="28"/>
                <w:lang w:val="sv-SE"/>
              </w:rPr>
              <w:t xml:space="preserve"> </w:t>
            </w:r>
            <w:r w:rsidRPr="00797A5A">
              <w:rPr>
                <w:rFonts w:eastAsia="Calibri"/>
                <w:color w:val="000000" w:themeColor="text1"/>
                <w:sz w:val="28"/>
                <w:szCs w:val="28"/>
                <w:lang w:val="sv-SE"/>
              </w:rPr>
              <w:t>tập</w:t>
            </w:r>
            <w:r w:rsidRPr="00797A5A">
              <w:rPr>
                <w:rFonts w:eastAsia="Calibri"/>
                <w:b/>
                <w:color w:val="000000" w:themeColor="text1"/>
                <w:sz w:val="28"/>
                <w:szCs w:val="28"/>
                <w:lang w:val="sv-SE"/>
              </w:rPr>
              <w:t xml:space="preserve"> </w:t>
            </w:r>
            <w:r w:rsidRPr="00797A5A">
              <w:rPr>
                <w:rFonts w:eastAsia="Calibri"/>
                <w:iCs/>
                <w:color w:val="000000" w:themeColor="text1"/>
                <w:sz w:val="28"/>
                <w:szCs w:val="28"/>
                <w:lang w:val="sv-SE"/>
              </w:rPr>
              <w:t>nghiệm T của phương trình</w:t>
            </w:r>
            <w:r w:rsidRPr="00797A5A">
              <w:rPr>
                <w:rFonts w:eastAsia="Calibri"/>
                <w:iCs/>
                <w:color w:val="000000" w:themeColor="text1"/>
                <w:position w:val="-8"/>
                <w:sz w:val="28"/>
                <w:szCs w:val="28"/>
              </w:rPr>
              <w:object w:dxaOrig="980" w:dyaOrig="400">
                <v:shape id="_x0000_i1037" type="#_x0000_t75" style="width:48.75pt;height:20.25pt" o:ole="">
                  <v:imagedata r:id="rId31" o:title=""/>
                </v:shape>
                <o:OLEObject Type="Embed" ProgID="Equation.3" ShapeID="_x0000_i1037" DrawAspect="Content" ObjectID="_1622030357" r:id="rId32"/>
              </w:object>
            </w:r>
            <w:r w:rsidRPr="00797A5A">
              <w:rPr>
                <w:rFonts w:eastAsia="Calibri"/>
                <w:iCs/>
                <w:color w:val="000000" w:themeColor="text1"/>
                <w:sz w:val="28"/>
                <w:szCs w:val="28"/>
                <w:lang w:val="sv-SE"/>
              </w:rPr>
              <w:t xml:space="preserve"> = </w:t>
            </w:r>
            <w:r w:rsidRPr="00797A5A">
              <w:rPr>
                <w:rFonts w:eastAsia="Calibri"/>
                <w:iCs/>
                <w:color w:val="000000" w:themeColor="text1"/>
                <w:position w:val="-8"/>
                <w:sz w:val="28"/>
                <w:szCs w:val="28"/>
              </w:rPr>
              <w:object w:dxaOrig="980" w:dyaOrig="400">
                <v:shape id="_x0000_i1038" type="#_x0000_t75" style="width:48.75pt;height:20.25pt" o:ole="">
                  <v:imagedata r:id="rId33" o:title=""/>
                </v:shape>
                <o:OLEObject Type="Embed" ProgID="Equation.3" ShapeID="_x0000_i1038" DrawAspect="Content" ObjectID="_1622030358" r:id="rId34"/>
              </w:object>
            </w:r>
            <w:r w:rsidRPr="00797A5A">
              <w:rPr>
                <w:rFonts w:eastAsia="Calibri"/>
                <w:iCs/>
                <w:color w:val="000000" w:themeColor="text1"/>
                <w:sz w:val="28"/>
                <w:szCs w:val="28"/>
                <w:lang w:val="sv-SE"/>
              </w:rPr>
              <w:t>.</w:t>
            </w:r>
          </w:p>
          <w:p w:rsidR="00576C85" w:rsidRPr="00797A5A" w:rsidRDefault="00576C85" w:rsidP="00A94EF5">
            <w:pPr>
              <w:spacing w:line="276" w:lineRule="auto"/>
              <w:rPr>
                <w:b/>
                <w:color w:val="000000" w:themeColor="text1"/>
                <w:sz w:val="28"/>
                <w:szCs w:val="28"/>
              </w:rPr>
            </w:pPr>
            <w:r w:rsidRPr="00797A5A">
              <w:rPr>
                <w:rFonts w:eastAsia="Calibri"/>
                <w:color w:val="000000" w:themeColor="text1"/>
                <w:sz w:val="28"/>
                <w:szCs w:val="28"/>
                <w:lang w:val="sv-SE"/>
              </w:rPr>
              <w:tab/>
            </w:r>
          </w:p>
        </w:tc>
      </w:tr>
      <w:tr w:rsidR="00797A5A" w:rsidRPr="00797A5A" w:rsidTr="00A94E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576C85" w:rsidRPr="00797A5A" w:rsidRDefault="00576C85" w:rsidP="00A94EF5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389" w:type="dxa"/>
            <w:gridSpan w:val="4"/>
            <w:shd w:val="clear" w:color="auto" w:fill="auto"/>
            <w:vAlign w:val="center"/>
          </w:tcPr>
          <w:p w:rsidR="00576C85" w:rsidRPr="00797A5A" w:rsidRDefault="00576C85" w:rsidP="00A94EF5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Đáp án</w:t>
            </w:r>
          </w:p>
        </w:tc>
      </w:tr>
      <w:tr w:rsidR="00797A5A" w:rsidRPr="00797A5A" w:rsidTr="00A94E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576C85" w:rsidRPr="00797A5A" w:rsidRDefault="00576C85" w:rsidP="00A94EF5">
            <w:pPr>
              <w:rPr>
                <w:color w:val="000000" w:themeColor="text1"/>
              </w:rPr>
            </w:pPr>
          </w:p>
          <w:p w:rsidR="00576C85" w:rsidRPr="00797A5A" w:rsidRDefault="00576C85" w:rsidP="00A94EF5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A.</w:t>
            </w:r>
            <w:r w:rsidRPr="00797A5A">
              <w:rPr>
                <w:color w:val="000000" w:themeColor="text1"/>
                <w:position w:val="-6"/>
                <w:sz w:val="28"/>
                <w:szCs w:val="28"/>
              </w:rPr>
              <w:t xml:space="preserve"> </w:t>
            </w:r>
            <w:r w:rsidRPr="00797A5A">
              <w:rPr>
                <w:rFonts w:eastAsia="Calibri"/>
                <w:color w:val="000000" w:themeColor="text1"/>
                <w:sz w:val="28"/>
                <w:szCs w:val="28"/>
                <w:lang w:val="sv-SE"/>
              </w:rPr>
              <w:t xml:space="preserve">T = </w:t>
            </w:r>
            <w:r w:rsidRPr="00797A5A">
              <w:rPr>
                <w:rFonts w:eastAsia="Calibri"/>
                <w:color w:val="000000" w:themeColor="text1"/>
                <w:position w:val="-10"/>
                <w:sz w:val="28"/>
                <w:szCs w:val="28"/>
              </w:rPr>
              <w:object w:dxaOrig="340" w:dyaOrig="340">
                <v:shape id="_x0000_i1039" type="#_x0000_t75" style="width:20.25pt;height:20.25pt" o:ole="">
                  <v:imagedata r:id="rId35" o:title=""/>
                </v:shape>
                <o:OLEObject Type="Embed" ProgID="Equation.3" ShapeID="_x0000_i1039" DrawAspect="Content" ObjectID="_1622030359" r:id="rId36"/>
              </w:object>
            </w:r>
            <w:r w:rsidRPr="00797A5A">
              <w:rPr>
                <w:rFonts w:eastAsia="Calibri"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r w:rsidR="000875ED" w:rsidRPr="00797A5A">
              <w:rPr>
                <w:rFonts w:eastAsia="Calibri"/>
                <w:color w:val="000000" w:themeColor="text1"/>
                <w:sz w:val="28"/>
                <w:szCs w:val="28"/>
                <w:lang w:val="fr-FR"/>
              </w:rPr>
              <w:t>.</w:t>
            </w:r>
            <w:r w:rsidRPr="00797A5A">
              <w:rPr>
                <w:rFonts w:eastAsia="Calibri"/>
                <w:color w:val="000000" w:themeColor="text1"/>
                <w:sz w:val="28"/>
                <w:szCs w:val="28"/>
                <w:lang w:val="fr-FR"/>
              </w:rPr>
              <w:t xml:space="preserve">    </w:t>
            </w:r>
          </w:p>
          <w:p w:rsidR="00576C85" w:rsidRPr="00797A5A" w:rsidRDefault="00576C85" w:rsidP="00A94EF5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B.</w:t>
            </w:r>
            <w:r w:rsidRPr="00797A5A">
              <w:rPr>
                <w:color w:val="000000" w:themeColor="text1"/>
                <w:position w:val="-6"/>
                <w:sz w:val="28"/>
                <w:szCs w:val="28"/>
              </w:rPr>
              <w:t xml:space="preserve"> </w:t>
            </w:r>
            <w:r w:rsidRPr="00797A5A">
              <w:rPr>
                <w:rFonts w:eastAsia="Calibri"/>
                <w:color w:val="000000" w:themeColor="text1"/>
                <w:sz w:val="28"/>
                <w:szCs w:val="28"/>
                <w:lang w:val="fr-FR"/>
              </w:rPr>
              <w:t xml:space="preserve">T = </w:t>
            </w:r>
            <w:r w:rsidRPr="00797A5A">
              <w:rPr>
                <w:rFonts w:eastAsia="Calibri"/>
                <w:color w:val="000000" w:themeColor="text1"/>
                <w:position w:val="-10"/>
                <w:sz w:val="28"/>
                <w:szCs w:val="28"/>
              </w:rPr>
              <w:object w:dxaOrig="200" w:dyaOrig="320">
                <v:shape id="_x0000_i1040" type="#_x0000_t75" style="width:20.25pt;height:20.25pt" o:ole="">
                  <v:imagedata r:id="rId37" o:title=""/>
                </v:shape>
                <o:OLEObject Type="Embed" ProgID="Equation.3" ShapeID="_x0000_i1040" DrawAspect="Content" ObjectID="_1622030360" r:id="rId38"/>
              </w:object>
            </w:r>
            <w:r w:rsidRPr="00797A5A">
              <w:rPr>
                <w:rFonts w:eastAsia="Calibri"/>
                <w:color w:val="000000" w:themeColor="text1"/>
                <w:sz w:val="28"/>
                <w:szCs w:val="28"/>
                <w:lang w:val="fr-FR"/>
              </w:rPr>
              <w:t xml:space="preserve">  </w:t>
            </w:r>
            <w:r w:rsidR="000875ED" w:rsidRPr="00797A5A">
              <w:rPr>
                <w:rFonts w:eastAsia="Calibri"/>
                <w:color w:val="000000" w:themeColor="text1"/>
                <w:sz w:val="28"/>
                <w:szCs w:val="28"/>
                <w:lang w:val="fr-FR"/>
              </w:rPr>
              <w:t>.</w:t>
            </w:r>
            <w:r w:rsidRPr="00797A5A">
              <w:rPr>
                <w:rFonts w:eastAsia="Calibri"/>
                <w:color w:val="000000" w:themeColor="text1"/>
                <w:sz w:val="28"/>
                <w:szCs w:val="28"/>
                <w:lang w:val="fr-FR"/>
              </w:rPr>
              <w:t xml:space="preserve">     </w:t>
            </w:r>
          </w:p>
          <w:p w:rsidR="00576C85" w:rsidRPr="00797A5A" w:rsidRDefault="00576C85" w:rsidP="00A94EF5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C.</w:t>
            </w:r>
            <w:r w:rsidRPr="00797A5A">
              <w:rPr>
                <w:color w:val="000000" w:themeColor="text1"/>
                <w:position w:val="-6"/>
                <w:sz w:val="28"/>
                <w:szCs w:val="28"/>
              </w:rPr>
              <w:t xml:space="preserve"> </w:t>
            </w:r>
            <w:r w:rsidRPr="00797A5A">
              <w:rPr>
                <w:rFonts w:eastAsia="Calibri"/>
                <w:color w:val="000000" w:themeColor="text1"/>
                <w:sz w:val="28"/>
                <w:szCs w:val="28"/>
                <w:lang w:val="fr-FR"/>
              </w:rPr>
              <w:t xml:space="preserve">T = </w:t>
            </w:r>
            <w:r w:rsidRPr="00797A5A">
              <w:rPr>
                <w:rFonts w:eastAsia="Calibri"/>
                <w:color w:val="000000" w:themeColor="text1"/>
                <w:position w:val="-10"/>
                <w:sz w:val="28"/>
                <w:szCs w:val="28"/>
              </w:rPr>
              <w:object w:dxaOrig="520" w:dyaOrig="340">
                <v:shape id="_x0000_i1041" type="#_x0000_t75" style="width:30pt;height:19.5pt" o:ole="">
                  <v:imagedata r:id="rId39" o:title=""/>
                </v:shape>
                <o:OLEObject Type="Embed" ProgID="Equation.3" ShapeID="_x0000_i1041" DrawAspect="Content" ObjectID="_1622030361" r:id="rId40"/>
              </w:object>
            </w:r>
            <w:r w:rsidR="000875ED" w:rsidRPr="00797A5A">
              <w:rPr>
                <w:rFonts w:eastAsia="Calibri"/>
                <w:color w:val="000000" w:themeColor="text1"/>
                <w:sz w:val="28"/>
                <w:szCs w:val="28"/>
              </w:rPr>
              <w:t>.</w:t>
            </w:r>
            <w:r w:rsidRPr="00797A5A">
              <w:rPr>
                <w:rFonts w:eastAsia="Calibri"/>
                <w:color w:val="000000" w:themeColor="text1"/>
                <w:sz w:val="28"/>
                <w:szCs w:val="28"/>
                <w:lang w:val="fr-FR"/>
              </w:rPr>
              <w:t xml:space="preserve">                   </w:t>
            </w:r>
          </w:p>
          <w:p w:rsidR="00576C85" w:rsidRPr="00797A5A" w:rsidRDefault="00576C85" w:rsidP="00A94EF5">
            <w:pPr>
              <w:rPr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D.</w:t>
            </w:r>
            <w:r w:rsidRPr="00797A5A">
              <w:rPr>
                <w:color w:val="000000" w:themeColor="text1"/>
                <w:position w:val="-6"/>
                <w:sz w:val="28"/>
                <w:szCs w:val="28"/>
              </w:rPr>
              <w:t xml:space="preserve"> </w:t>
            </w:r>
            <w:r w:rsidRPr="00797A5A">
              <w:rPr>
                <w:rFonts w:eastAsia="Calibri"/>
                <w:color w:val="000000" w:themeColor="text1"/>
                <w:sz w:val="28"/>
                <w:szCs w:val="28"/>
                <w:lang w:val="fr-FR"/>
              </w:rPr>
              <w:t xml:space="preserve">T = </w:t>
            </w:r>
            <w:r w:rsidRPr="00797A5A">
              <w:rPr>
                <w:rFonts w:eastAsia="Calibri"/>
                <w:color w:val="000000" w:themeColor="text1"/>
                <w:position w:val="-10"/>
                <w:sz w:val="28"/>
                <w:szCs w:val="28"/>
              </w:rPr>
              <w:object w:dxaOrig="340" w:dyaOrig="340">
                <v:shape id="_x0000_i1042" type="#_x0000_t75" style="width:20.25pt;height:20.25pt" o:ole="">
                  <v:imagedata r:id="rId41" o:title=""/>
                </v:shape>
                <o:OLEObject Type="Embed" ProgID="Equation.3" ShapeID="_x0000_i1042" DrawAspect="Content" ObjectID="_1622030362" r:id="rId42"/>
              </w:object>
            </w:r>
            <w:r w:rsidR="000875ED" w:rsidRPr="00797A5A">
              <w:rPr>
                <w:rFonts w:eastAsia="Calibri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6389" w:type="dxa"/>
            <w:gridSpan w:val="4"/>
            <w:shd w:val="clear" w:color="auto" w:fill="auto"/>
            <w:vAlign w:val="center"/>
          </w:tcPr>
          <w:p w:rsidR="00576C85" w:rsidRPr="00797A5A" w:rsidRDefault="00576C85" w:rsidP="00A94EF5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C</w:t>
            </w:r>
          </w:p>
        </w:tc>
      </w:tr>
      <w:tr w:rsidR="00797A5A" w:rsidRPr="00797A5A" w:rsidTr="00A94E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576C85" w:rsidRPr="00797A5A" w:rsidRDefault="00576C85" w:rsidP="00A94EF5">
            <w:pPr>
              <w:rPr>
                <w:color w:val="000000" w:themeColor="text1"/>
              </w:rPr>
            </w:pPr>
          </w:p>
        </w:tc>
        <w:tc>
          <w:tcPr>
            <w:tcW w:w="6389" w:type="dxa"/>
            <w:gridSpan w:val="4"/>
            <w:shd w:val="clear" w:color="auto" w:fill="auto"/>
            <w:vAlign w:val="center"/>
          </w:tcPr>
          <w:p w:rsidR="00576C85" w:rsidRPr="00797A5A" w:rsidRDefault="00576C85" w:rsidP="00A94EF5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Lời giải chi tiết</w:t>
            </w:r>
          </w:p>
        </w:tc>
      </w:tr>
      <w:tr w:rsidR="00797A5A" w:rsidRPr="00797A5A" w:rsidTr="00A94E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576C85" w:rsidRPr="00797A5A" w:rsidRDefault="00576C85" w:rsidP="00A94EF5">
            <w:pPr>
              <w:rPr>
                <w:color w:val="000000" w:themeColor="text1"/>
              </w:rPr>
            </w:pPr>
          </w:p>
        </w:tc>
        <w:tc>
          <w:tcPr>
            <w:tcW w:w="6389" w:type="dxa"/>
            <w:gridSpan w:val="4"/>
            <w:shd w:val="clear" w:color="auto" w:fill="auto"/>
          </w:tcPr>
          <w:p w:rsidR="00576C85" w:rsidRPr="00797A5A" w:rsidRDefault="00576C85" w:rsidP="00A94EF5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Điều kiện: D=</w:t>
            </w:r>
            <w:r w:rsidRPr="00797A5A">
              <w:rPr>
                <w:color w:val="000000" w:themeColor="text1"/>
                <w:position w:val="-14"/>
              </w:rPr>
              <w:object w:dxaOrig="580" w:dyaOrig="400">
                <v:shape id="_x0000_i1043" type="#_x0000_t75" style="width:29.25pt;height:20.25pt" o:ole="">
                  <v:imagedata r:id="rId43" o:title=""/>
                </v:shape>
                <o:OLEObject Type="Embed" ProgID="Equation.DSMT4" ShapeID="_x0000_i1043" DrawAspect="Content" ObjectID="_1622030363" r:id="rId44"/>
              </w:object>
            </w:r>
          </w:p>
          <w:p w:rsidR="00576C85" w:rsidRPr="00797A5A" w:rsidRDefault="00576C85" w:rsidP="00A94EF5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Thử: ta thấy x=0 và x=2 thỏa mãn</w:t>
            </w:r>
          </w:p>
          <w:p w:rsidR="00576C85" w:rsidRPr="00797A5A" w:rsidRDefault="00576C85" w:rsidP="00A94EF5">
            <w:pPr>
              <w:rPr>
                <w:color w:val="000000" w:themeColor="text1"/>
              </w:rPr>
            </w:pPr>
          </w:p>
          <w:p w:rsidR="00576C85" w:rsidRPr="00797A5A" w:rsidRDefault="00576C85" w:rsidP="00A94EF5">
            <w:pPr>
              <w:rPr>
                <w:color w:val="000000" w:themeColor="text1"/>
              </w:rPr>
            </w:pPr>
          </w:p>
          <w:p w:rsidR="00576C85" w:rsidRPr="00797A5A" w:rsidRDefault="00576C85" w:rsidP="00A94EF5">
            <w:pPr>
              <w:rPr>
                <w:color w:val="000000" w:themeColor="text1"/>
              </w:rPr>
            </w:pPr>
          </w:p>
        </w:tc>
      </w:tr>
      <w:tr w:rsidR="00797A5A" w:rsidRPr="00797A5A" w:rsidTr="00A94E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637" w:type="dxa"/>
            <w:gridSpan w:val="7"/>
            <w:shd w:val="clear" w:color="auto" w:fill="auto"/>
            <w:vAlign w:val="center"/>
          </w:tcPr>
          <w:p w:rsidR="00576C85" w:rsidRPr="00797A5A" w:rsidRDefault="00576C85" w:rsidP="00A94EF5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797A5A" w:rsidRPr="00797A5A" w:rsidTr="00A94E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37" w:type="dxa"/>
            <w:gridSpan w:val="7"/>
            <w:shd w:val="clear" w:color="auto" w:fill="auto"/>
          </w:tcPr>
          <w:p w:rsidR="00576C85" w:rsidRPr="00797A5A" w:rsidRDefault="00576C85" w:rsidP="00A94EF5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 xml:space="preserve">+ Phương án A: nhầm </w:t>
            </w:r>
          </w:p>
          <w:p w:rsidR="00576C85" w:rsidRPr="00797A5A" w:rsidRDefault="00576C85" w:rsidP="00A94EF5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+ Phương án B: nhầm</w:t>
            </w:r>
          </w:p>
          <w:p w:rsidR="00576C85" w:rsidRPr="00797A5A" w:rsidRDefault="00576C85" w:rsidP="00A94EF5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 xml:space="preserve">+ Phương án D: nhầm </w:t>
            </w:r>
          </w:p>
          <w:p w:rsidR="00576C85" w:rsidRPr="00797A5A" w:rsidRDefault="00576C85" w:rsidP="00A94EF5">
            <w:pPr>
              <w:rPr>
                <w:color w:val="000000" w:themeColor="text1"/>
              </w:rPr>
            </w:pPr>
          </w:p>
        </w:tc>
      </w:tr>
    </w:tbl>
    <w:p w:rsidR="00576C85" w:rsidRPr="00797A5A" w:rsidRDefault="00576C85" w:rsidP="00576C85">
      <w:pPr>
        <w:rPr>
          <w:color w:val="000000" w:themeColor="text1"/>
        </w:rPr>
      </w:pPr>
    </w:p>
    <w:p w:rsidR="00576C85" w:rsidRPr="00797A5A" w:rsidRDefault="00576C85" w:rsidP="00576C85">
      <w:pPr>
        <w:rPr>
          <w:color w:val="000000" w:themeColor="text1"/>
        </w:rPr>
      </w:pPr>
    </w:p>
    <w:p w:rsidR="00576C85" w:rsidRPr="00797A5A" w:rsidRDefault="00576C85" w:rsidP="00576C85">
      <w:pPr>
        <w:rPr>
          <w:color w:val="000000" w:themeColor="text1"/>
        </w:rPr>
      </w:pPr>
    </w:p>
    <w:p w:rsidR="00576C85" w:rsidRPr="00797A5A" w:rsidRDefault="00576C85" w:rsidP="00576C85">
      <w:pPr>
        <w:rPr>
          <w:color w:val="000000" w:themeColor="text1"/>
        </w:rPr>
      </w:pPr>
    </w:p>
    <w:p w:rsidR="00576C85" w:rsidRPr="00797A5A" w:rsidRDefault="00576C85" w:rsidP="00576C85">
      <w:pPr>
        <w:rPr>
          <w:color w:val="000000" w:themeColor="text1"/>
        </w:rPr>
      </w:pPr>
    </w:p>
    <w:p w:rsidR="00576C85" w:rsidRPr="00797A5A" w:rsidRDefault="00576C85" w:rsidP="00576C85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tbl>
      <w:tblPr>
        <w:tblW w:w="10637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1247"/>
        <w:gridCol w:w="1080"/>
        <w:gridCol w:w="519"/>
        <w:gridCol w:w="3543"/>
      </w:tblGrid>
      <w:tr w:rsidR="00797A5A" w:rsidRPr="00797A5A" w:rsidTr="00A65661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E1337B" w:rsidRPr="00797A5A" w:rsidRDefault="00E1337B" w:rsidP="00A65661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SỞ GIÁO DỤC VÀ ĐÀO TẠO</w:t>
            </w:r>
          </w:p>
          <w:p w:rsidR="00E1337B" w:rsidRPr="00797A5A" w:rsidRDefault="00797A5A" w:rsidP="00A65661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7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667FDC" id="Line 7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Rc5EgIAACcEAAAOAAAAZHJzL2Uyb0RvYy54bWysU02P2yAQvVfqf0DcE9tpvmzFWVV20su2&#10;jbTbH0AAx6gYEJA4UdX/3oHEUba9VFV9wAMz83gzb1g9nTuJTtw6oVWJs3GKEVdUM6EOJf72uh0t&#10;MXKeKEakVrzEF+7w0/r9u1VvCj7RrZaMWwQgyhW9KXHrvSmSxNGWd8SNteEKnI22HfGwtYeEWdID&#10;eieTSZrOk15bZqym3Dk4ra9OvI74TcOp/9o0jnskSwzcfFxtXPdhTdYrUhwsMa2gNxrkH1h0RCi4&#10;9A5VE0/Q0Yo/oDpBrXa68WOqu0Q3jaA81gDVZOlv1by0xPBYCzTHmXub3P+DpV9OO4sEK/ECI0U6&#10;kOhZKI4WoTO9cQUEVGpnQ230rF7Ms6bfHVK6aok68Mjw9WIgLQsZyZuUsHEG8Pf9Z80ghhy9jm06&#10;N7YLkNAAdI5qXO5q8LNHFA6Xeb7IZxjRwZWQYsgz1vlPXHcoGCWWQDniktOz84EHKYaQcI3SWyFl&#10;1Foq1Jc4n01mMcFpKVhwhjBnD/tKWnQiYVriF4sCz2OY1UfFIljLCdvcbE+EvNpwuVQBDyoBOjfr&#10;Og4/8jTfLDfL6Wg6mW9G07SuRx+31XQ032aLWf2hrqo6+xmoZdOiFYxxFdgNo5lN/0762yO5DtV9&#10;OO9tSN6ix34B2eEfSUcpg3rXOdhrdtnZQWKYxhh8ezlh3B/3YD++7/UvAA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zd0X&#10;ORICAAAn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E1337B" w:rsidRPr="00797A5A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3047" w:type="dxa"/>
            <w:gridSpan w:val="3"/>
            <w:shd w:val="clear" w:color="auto" w:fill="auto"/>
            <w:vAlign w:val="center"/>
          </w:tcPr>
          <w:p w:rsidR="00E1337B" w:rsidRPr="00797A5A" w:rsidRDefault="00E1337B" w:rsidP="00A65661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shd w:val="clear" w:color="auto" w:fill="auto"/>
            <w:vAlign w:val="center"/>
          </w:tcPr>
          <w:p w:rsidR="00E1337B" w:rsidRPr="00797A5A" w:rsidRDefault="00E1337B" w:rsidP="00A65661">
            <w:pPr>
              <w:rPr>
                <w:color w:val="000000" w:themeColor="text1"/>
              </w:rPr>
            </w:pPr>
          </w:p>
        </w:tc>
      </w:tr>
      <w:tr w:rsidR="00797A5A" w:rsidRPr="00797A5A" w:rsidTr="00A65661">
        <w:trPr>
          <w:trHeight w:val="910"/>
        </w:trPr>
        <w:tc>
          <w:tcPr>
            <w:tcW w:w="10637" w:type="dxa"/>
            <w:gridSpan w:val="7"/>
            <w:shd w:val="clear" w:color="auto" w:fill="auto"/>
            <w:vAlign w:val="center"/>
          </w:tcPr>
          <w:p w:rsidR="00E1337B" w:rsidRPr="00797A5A" w:rsidRDefault="00E1337B" w:rsidP="00A65661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797A5A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E1337B" w:rsidRPr="00797A5A" w:rsidRDefault="00E1337B" w:rsidP="00A65661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797A5A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797A5A" w:rsidRPr="00797A5A" w:rsidTr="00A65661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E1337B" w:rsidRPr="00797A5A" w:rsidRDefault="00E1337B" w:rsidP="00A65661">
            <w:pPr>
              <w:rPr>
                <w:color w:val="000000" w:themeColor="text1"/>
              </w:rPr>
            </w:pPr>
          </w:p>
        </w:tc>
        <w:tc>
          <w:tcPr>
            <w:tcW w:w="3047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337B" w:rsidRPr="00797A5A" w:rsidRDefault="00E1337B" w:rsidP="00A65661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7B" w:rsidRPr="00797A5A" w:rsidRDefault="00E1337B" w:rsidP="00A65661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Mã câu hỏi</w:t>
            </w:r>
          </w:p>
          <w:p w:rsidR="00E1337B" w:rsidRPr="00797A5A" w:rsidRDefault="00E1337B" w:rsidP="00A65661">
            <w:pPr>
              <w:jc w:val="center"/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ĐS10_C3.4_1_LTV</w:t>
            </w:r>
          </w:p>
        </w:tc>
      </w:tr>
      <w:tr w:rsidR="00797A5A" w:rsidRPr="00797A5A" w:rsidTr="00A65661">
        <w:trPr>
          <w:trHeight w:val="218"/>
        </w:trPr>
        <w:tc>
          <w:tcPr>
            <w:tcW w:w="10637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37B" w:rsidRPr="00797A5A" w:rsidRDefault="00E1337B" w:rsidP="00A65661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337B" w:rsidRPr="00797A5A" w:rsidRDefault="00E1337B" w:rsidP="00A65661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337B" w:rsidRPr="00797A5A" w:rsidRDefault="00CE42C6" w:rsidP="00A65661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Đại cương về phương trình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337B" w:rsidRPr="00797A5A" w:rsidRDefault="00E1337B" w:rsidP="00A65661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337B" w:rsidRPr="00797A5A" w:rsidRDefault="00E1337B" w:rsidP="00A65661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6/8/2018</w:t>
            </w: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E1337B" w:rsidRPr="00797A5A" w:rsidRDefault="00E1337B" w:rsidP="00A65661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300" w:type="dxa"/>
            <w:gridSpan w:val="3"/>
            <w:shd w:val="clear" w:color="auto" w:fill="auto"/>
            <w:vAlign w:val="center"/>
          </w:tcPr>
          <w:p w:rsidR="00E1337B" w:rsidRPr="00797A5A" w:rsidRDefault="00CE42C6" w:rsidP="00A65661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 xml:space="preserve">Tập xác định của </w:t>
            </w:r>
            <w:r w:rsidR="00E1337B" w:rsidRPr="00797A5A">
              <w:rPr>
                <w:color w:val="000000" w:themeColor="text1"/>
              </w:rPr>
              <w:t>phương trình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1337B" w:rsidRPr="00797A5A" w:rsidRDefault="00E1337B" w:rsidP="00A65661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1337B" w:rsidRPr="00797A5A" w:rsidRDefault="00E1337B" w:rsidP="00A65661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THPT Lương Thế Vinh</w:t>
            </w: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E1337B" w:rsidRPr="00797A5A" w:rsidRDefault="00E1337B" w:rsidP="00A65661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300" w:type="dxa"/>
            <w:gridSpan w:val="3"/>
            <w:shd w:val="clear" w:color="auto" w:fill="auto"/>
            <w:vAlign w:val="center"/>
          </w:tcPr>
          <w:p w:rsidR="00E1337B" w:rsidRPr="00797A5A" w:rsidRDefault="00E1337B" w:rsidP="00A65661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1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1337B" w:rsidRPr="00797A5A" w:rsidRDefault="00E1337B" w:rsidP="00A65661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1337B" w:rsidRPr="00797A5A" w:rsidRDefault="00E1337B" w:rsidP="00A65661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Phạm Thị Hồng Nhung</w:t>
            </w: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637" w:type="dxa"/>
            <w:gridSpan w:val="7"/>
            <w:shd w:val="clear" w:color="auto" w:fill="auto"/>
            <w:vAlign w:val="center"/>
          </w:tcPr>
          <w:p w:rsidR="00E1337B" w:rsidRPr="00797A5A" w:rsidRDefault="00E1337B" w:rsidP="00A6566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797A5A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  <w:p w:rsidR="00E1337B" w:rsidRPr="00797A5A" w:rsidRDefault="00E1337B" w:rsidP="00127DC0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E1337B" w:rsidRPr="00797A5A" w:rsidRDefault="00E1337B" w:rsidP="00A65661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389" w:type="dxa"/>
            <w:gridSpan w:val="4"/>
            <w:shd w:val="clear" w:color="auto" w:fill="auto"/>
            <w:vAlign w:val="center"/>
          </w:tcPr>
          <w:p w:rsidR="00E1337B" w:rsidRPr="00797A5A" w:rsidRDefault="00E1337B" w:rsidP="00A65661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Đáp án</w:t>
            </w: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127DC0" w:rsidRPr="00797A5A" w:rsidRDefault="00127DC0" w:rsidP="00127DC0">
            <w:pPr>
              <w:rPr>
                <w:iCs/>
                <w:color w:val="000000" w:themeColor="text1"/>
                <w:lang w:val="sv-SE"/>
              </w:rPr>
            </w:pPr>
            <w:r w:rsidRPr="00797A5A">
              <w:rPr>
                <w:b/>
                <w:color w:val="000000" w:themeColor="text1"/>
                <w:lang w:val="sv-SE"/>
              </w:rPr>
              <w:t>Câu 4.</w:t>
            </w:r>
            <w:r w:rsidRPr="00797A5A">
              <w:rPr>
                <w:color w:val="000000" w:themeColor="text1"/>
                <w:lang w:val="sv-SE"/>
              </w:rPr>
              <w:t xml:space="preserve"> </w:t>
            </w:r>
            <w:r w:rsidRPr="00797A5A">
              <w:rPr>
                <w:iCs/>
                <w:color w:val="000000" w:themeColor="text1"/>
                <w:lang w:val="sv-SE"/>
              </w:rPr>
              <w:t xml:space="preserve">Tìm tập xác định </w:t>
            </w:r>
            <w:r w:rsidRPr="00797A5A">
              <w:rPr>
                <w:color w:val="000000" w:themeColor="text1"/>
                <w:position w:val="-4"/>
              </w:rPr>
              <w:object w:dxaOrig="260" w:dyaOrig="260">
                <v:shape id="_x0000_i1044" type="#_x0000_t75" style="width:12.75pt;height:12.75pt" o:ole="">
                  <v:imagedata r:id="rId45" o:title=""/>
                </v:shape>
                <o:OLEObject Type="Embed" ProgID="Equation.3" ShapeID="_x0000_i1044" DrawAspect="Content" ObjectID="_1622030364" r:id="rId46"/>
              </w:object>
            </w:r>
            <w:r w:rsidRPr="00797A5A">
              <w:rPr>
                <w:color w:val="000000" w:themeColor="text1"/>
                <w:lang w:val="sv-SE"/>
              </w:rPr>
              <w:t xml:space="preserve"> </w:t>
            </w:r>
            <w:r w:rsidRPr="00797A5A">
              <w:rPr>
                <w:iCs/>
                <w:color w:val="000000" w:themeColor="text1"/>
                <w:lang w:val="sv-SE"/>
              </w:rPr>
              <w:t xml:space="preserve">của  phương trình </w:t>
            </w:r>
            <w:r w:rsidRPr="00797A5A">
              <w:rPr>
                <w:iCs/>
                <w:color w:val="000000" w:themeColor="text1"/>
                <w:position w:val="-8"/>
              </w:rPr>
              <w:object w:dxaOrig="680" w:dyaOrig="360">
                <v:shape id="_x0000_i1045" type="#_x0000_t75" style="width:33.75pt;height:18pt" o:ole="">
                  <v:imagedata r:id="rId47" o:title=""/>
                </v:shape>
                <o:OLEObject Type="Embed" ProgID="Equation.3" ShapeID="_x0000_i1045" DrawAspect="Content" ObjectID="_1622030365" r:id="rId48"/>
              </w:object>
            </w:r>
            <w:r w:rsidRPr="00797A5A">
              <w:rPr>
                <w:iCs/>
                <w:color w:val="000000" w:themeColor="text1"/>
                <w:lang w:val="sv-SE"/>
              </w:rPr>
              <w:t xml:space="preserve"> + </w:t>
            </w:r>
            <w:r w:rsidRPr="00797A5A">
              <w:rPr>
                <w:iCs/>
                <w:color w:val="000000" w:themeColor="text1"/>
                <w:position w:val="-8"/>
              </w:rPr>
              <w:object w:dxaOrig="720" w:dyaOrig="360">
                <v:shape id="_x0000_i1046" type="#_x0000_t75" style="width:36pt;height:18pt" o:ole="">
                  <v:imagedata r:id="rId49" o:title=""/>
                </v:shape>
                <o:OLEObject Type="Embed" ProgID="Equation.3" ShapeID="_x0000_i1046" DrawAspect="Content" ObjectID="_1622030366" r:id="rId50"/>
              </w:object>
            </w:r>
            <w:r w:rsidRPr="00797A5A">
              <w:rPr>
                <w:iCs/>
                <w:color w:val="000000" w:themeColor="text1"/>
                <w:lang w:val="sv-SE"/>
              </w:rPr>
              <w:t xml:space="preserve"> = </w:t>
            </w:r>
            <w:r w:rsidRPr="00797A5A">
              <w:rPr>
                <w:iCs/>
                <w:color w:val="000000" w:themeColor="text1"/>
                <w:position w:val="-8"/>
              </w:rPr>
              <w:object w:dxaOrig="720" w:dyaOrig="360">
                <v:shape id="_x0000_i1047" type="#_x0000_t75" style="width:36pt;height:18pt" o:ole="">
                  <v:imagedata r:id="rId51" o:title=""/>
                </v:shape>
                <o:OLEObject Type="Embed" ProgID="Equation.3" ShapeID="_x0000_i1047" DrawAspect="Content" ObjectID="_1622030367" r:id="rId52"/>
              </w:object>
            </w:r>
            <w:r w:rsidRPr="00797A5A">
              <w:rPr>
                <w:iCs/>
                <w:color w:val="000000" w:themeColor="text1"/>
                <w:lang w:val="sv-SE"/>
              </w:rPr>
              <w:t>.</w:t>
            </w:r>
          </w:p>
          <w:p w:rsidR="00E1337B" w:rsidRPr="00797A5A" w:rsidRDefault="00E1337B" w:rsidP="00A65661">
            <w:pPr>
              <w:rPr>
                <w:color w:val="000000" w:themeColor="text1"/>
              </w:rPr>
            </w:pPr>
          </w:p>
          <w:p w:rsidR="00E1337B" w:rsidRPr="00797A5A" w:rsidRDefault="00E1337B" w:rsidP="00A65661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A.</w:t>
            </w:r>
            <w:r w:rsidRPr="00797A5A">
              <w:rPr>
                <w:color w:val="000000" w:themeColor="text1"/>
                <w:position w:val="-6"/>
                <w:sz w:val="28"/>
                <w:szCs w:val="28"/>
              </w:rPr>
              <w:t xml:space="preserve"> </w:t>
            </w:r>
            <w:r w:rsidRPr="00797A5A">
              <w:rPr>
                <w:color w:val="000000" w:themeColor="text1"/>
                <w:position w:val="-10"/>
              </w:rPr>
              <w:object w:dxaOrig="1160" w:dyaOrig="320">
                <v:shape id="_x0000_i1048" type="#_x0000_t75" style="width:57.75pt;height:15.75pt" o:ole="">
                  <v:imagedata r:id="rId53" o:title=""/>
                </v:shape>
                <o:OLEObject Type="Embed" ProgID="Equation.3" ShapeID="_x0000_i1048" DrawAspect="Content" ObjectID="_1622030368" r:id="rId54"/>
              </w:object>
            </w:r>
            <w:r w:rsidR="000875ED" w:rsidRPr="00797A5A">
              <w:rPr>
                <w:color w:val="000000" w:themeColor="text1"/>
              </w:rPr>
              <w:t>.</w:t>
            </w:r>
          </w:p>
          <w:p w:rsidR="00E1337B" w:rsidRPr="00797A5A" w:rsidRDefault="00E1337B" w:rsidP="00A65661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B.</w:t>
            </w:r>
            <w:r w:rsidRPr="00797A5A">
              <w:rPr>
                <w:color w:val="000000" w:themeColor="text1"/>
                <w:position w:val="-6"/>
                <w:sz w:val="28"/>
                <w:szCs w:val="28"/>
              </w:rPr>
              <w:t xml:space="preserve"> </w:t>
            </w:r>
            <w:r w:rsidR="000875ED" w:rsidRPr="00797A5A">
              <w:rPr>
                <w:color w:val="000000" w:themeColor="text1"/>
                <w:position w:val="-14"/>
              </w:rPr>
              <w:object w:dxaOrig="1240" w:dyaOrig="400">
                <v:shape id="_x0000_i1049" type="#_x0000_t75" style="width:62.25pt;height:20.25pt" o:ole="">
                  <v:imagedata r:id="rId55" o:title=""/>
                </v:shape>
                <o:OLEObject Type="Embed" ProgID="Equation.3" ShapeID="_x0000_i1049" DrawAspect="Content" ObjectID="_1622030369" r:id="rId56"/>
              </w:object>
            </w:r>
          </w:p>
          <w:p w:rsidR="00E1337B" w:rsidRPr="00797A5A" w:rsidRDefault="00E1337B" w:rsidP="00A65661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C.</w:t>
            </w:r>
            <w:r w:rsidRPr="00797A5A">
              <w:rPr>
                <w:color w:val="000000" w:themeColor="text1"/>
                <w:position w:val="-6"/>
                <w:sz w:val="28"/>
                <w:szCs w:val="28"/>
              </w:rPr>
              <w:t xml:space="preserve"> </w:t>
            </w:r>
            <w:r w:rsidR="000875ED" w:rsidRPr="00797A5A">
              <w:rPr>
                <w:color w:val="000000" w:themeColor="text1"/>
                <w:position w:val="-14"/>
              </w:rPr>
              <w:object w:dxaOrig="1200" w:dyaOrig="400">
                <v:shape id="_x0000_i1050" type="#_x0000_t75" style="width:60pt;height:20.25pt" o:ole="">
                  <v:imagedata r:id="rId57" o:title=""/>
                </v:shape>
                <o:OLEObject Type="Embed" ProgID="Equation.3" ShapeID="_x0000_i1050" DrawAspect="Content" ObjectID="_1622030370" r:id="rId58"/>
              </w:object>
            </w:r>
          </w:p>
          <w:p w:rsidR="00E1337B" w:rsidRPr="00797A5A" w:rsidRDefault="00E1337B" w:rsidP="00A65661">
            <w:pPr>
              <w:rPr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D.</w:t>
            </w:r>
            <w:r w:rsidRPr="00797A5A">
              <w:rPr>
                <w:color w:val="000000" w:themeColor="text1"/>
                <w:position w:val="-6"/>
                <w:sz w:val="28"/>
                <w:szCs w:val="28"/>
              </w:rPr>
              <w:t xml:space="preserve"> </w:t>
            </w:r>
            <w:r w:rsidR="000875ED" w:rsidRPr="00797A5A">
              <w:rPr>
                <w:color w:val="000000" w:themeColor="text1"/>
                <w:position w:val="-14"/>
              </w:rPr>
              <w:object w:dxaOrig="1240" w:dyaOrig="400">
                <v:shape id="_x0000_i1051" type="#_x0000_t75" style="width:62.25pt;height:20.25pt" o:ole="">
                  <v:imagedata r:id="rId59" o:title=""/>
                </v:shape>
                <o:OLEObject Type="Embed" ProgID="Equation.3" ShapeID="_x0000_i1051" DrawAspect="Content" ObjectID="_1622030371" r:id="rId60"/>
              </w:object>
            </w:r>
          </w:p>
        </w:tc>
        <w:tc>
          <w:tcPr>
            <w:tcW w:w="6389" w:type="dxa"/>
            <w:gridSpan w:val="4"/>
            <w:shd w:val="clear" w:color="auto" w:fill="auto"/>
            <w:vAlign w:val="center"/>
          </w:tcPr>
          <w:p w:rsidR="00E1337B" w:rsidRPr="00797A5A" w:rsidRDefault="00E1337B" w:rsidP="00A65661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D</w:t>
            </w: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E1337B" w:rsidRPr="00797A5A" w:rsidRDefault="00E1337B" w:rsidP="00A65661">
            <w:pPr>
              <w:rPr>
                <w:color w:val="000000" w:themeColor="text1"/>
              </w:rPr>
            </w:pPr>
          </w:p>
        </w:tc>
        <w:tc>
          <w:tcPr>
            <w:tcW w:w="6389" w:type="dxa"/>
            <w:gridSpan w:val="4"/>
            <w:shd w:val="clear" w:color="auto" w:fill="auto"/>
            <w:vAlign w:val="center"/>
          </w:tcPr>
          <w:p w:rsidR="00E1337B" w:rsidRPr="00797A5A" w:rsidRDefault="00E1337B" w:rsidP="00A65661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Lời giải chi tiết</w:t>
            </w: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E1337B" w:rsidRPr="00797A5A" w:rsidRDefault="00E1337B" w:rsidP="00A65661">
            <w:pPr>
              <w:rPr>
                <w:color w:val="000000" w:themeColor="text1"/>
              </w:rPr>
            </w:pPr>
          </w:p>
        </w:tc>
        <w:tc>
          <w:tcPr>
            <w:tcW w:w="6389" w:type="dxa"/>
            <w:gridSpan w:val="4"/>
            <w:shd w:val="clear" w:color="auto" w:fill="auto"/>
          </w:tcPr>
          <w:p w:rsidR="00E1337B" w:rsidRPr="00797A5A" w:rsidRDefault="00E1337B" w:rsidP="00E1337B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 xml:space="preserve">Điều kiện: </w:t>
            </w:r>
          </w:p>
          <w:p w:rsidR="00E1337B" w:rsidRPr="00797A5A" w:rsidRDefault="00F466AE" w:rsidP="00E1337B">
            <w:pPr>
              <w:rPr>
                <w:color w:val="000000" w:themeColor="text1"/>
                <w:position w:val="-6"/>
                <w:sz w:val="28"/>
                <w:szCs w:val="28"/>
              </w:rPr>
            </w:pPr>
            <w:r w:rsidRPr="00797A5A">
              <w:rPr>
                <w:color w:val="000000" w:themeColor="text1"/>
                <w:position w:val="-56"/>
                <w:sz w:val="28"/>
                <w:szCs w:val="28"/>
              </w:rPr>
              <w:object w:dxaOrig="3240" w:dyaOrig="1260">
                <v:shape id="_x0000_i1052" type="#_x0000_t75" style="width:170.25pt;height:57pt" o:ole="">
                  <v:imagedata r:id="rId61" o:title=""/>
                </v:shape>
                <o:OLEObject Type="Embed" ProgID="Equation.DSMT4" ShapeID="_x0000_i1052" DrawAspect="Content" ObjectID="_1622030372" r:id="rId62"/>
              </w:object>
            </w:r>
          </w:p>
          <w:p w:rsidR="00E1337B" w:rsidRPr="00797A5A" w:rsidRDefault="00E1337B" w:rsidP="00E1337B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  <w:position w:val="-6"/>
                <w:sz w:val="28"/>
                <w:szCs w:val="28"/>
              </w:rPr>
              <w:t xml:space="preserve">Tập xác định : </w:t>
            </w:r>
            <w:r w:rsidRPr="00797A5A">
              <w:rPr>
                <w:color w:val="000000" w:themeColor="text1"/>
                <w:position w:val="-14"/>
              </w:rPr>
              <w:object w:dxaOrig="1160" w:dyaOrig="400">
                <v:shape id="_x0000_i1053" type="#_x0000_t75" style="width:57.75pt;height:20.25pt" o:ole="">
                  <v:imagedata r:id="rId63" o:title=""/>
                </v:shape>
                <o:OLEObject Type="Embed" ProgID="Equation.3" ShapeID="_x0000_i1053" DrawAspect="Content" ObjectID="_1622030373" r:id="rId64"/>
              </w:object>
            </w:r>
          </w:p>
          <w:p w:rsidR="00E1337B" w:rsidRPr="00797A5A" w:rsidRDefault="00E1337B" w:rsidP="00A65661">
            <w:pPr>
              <w:rPr>
                <w:color w:val="000000" w:themeColor="text1"/>
              </w:rPr>
            </w:pPr>
          </w:p>
          <w:p w:rsidR="00E1337B" w:rsidRPr="00797A5A" w:rsidRDefault="00E1337B" w:rsidP="00A65661">
            <w:pPr>
              <w:rPr>
                <w:color w:val="000000" w:themeColor="text1"/>
              </w:rPr>
            </w:pPr>
          </w:p>
          <w:p w:rsidR="00E1337B" w:rsidRPr="00797A5A" w:rsidRDefault="00E1337B" w:rsidP="00A65661">
            <w:pPr>
              <w:rPr>
                <w:color w:val="000000" w:themeColor="text1"/>
              </w:rPr>
            </w:pP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637" w:type="dxa"/>
            <w:gridSpan w:val="7"/>
            <w:shd w:val="clear" w:color="auto" w:fill="auto"/>
            <w:vAlign w:val="center"/>
          </w:tcPr>
          <w:p w:rsidR="00E1337B" w:rsidRPr="00797A5A" w:rsidRDefault="00E1337B" w:rsidP="00A65661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797A5A" w:rsidRPr="00797A5A" w:rsidTr="00A656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37" w:type="dxa"/>
            <w:gridSpan w:val="7"/>
            <w:shd w:val="clear" w:color="auto" w:fill="auto"/>
          </w:tcPr>
          <w:p w:rsidR="00E1337B" w:rsidRPr="00797A5A" w:rsidRDefault="00E1337B" w:rsidP="00A65661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 xml:space="preserve">+ Phương án A: </w:t>
            </w:r>
            <w:r w:rsidR="00CE42C6" w:rsidRPr="00797A5A">
              <w:rPr>
                <w:color w:val="000000" w:themeColor="text1"/>
              </w:rPr>
              <w:t>HS ghi sai kí hiệu dấu tập hợp</w:t>
            </w:r>
            <w:r w:rsidRPr="00797A5A">
              <w:rPr>
                <w:color w:val="000000" w:themeColor="text1"/>
              </w:rPr>
              <w:t xml:space="preserve"> </w:t>
            </w:r>
          </w:p>
          <w:p w:rsidR="00E1337B" w:rsidRPr="00797A5A" w:rsidRDefault="00CE42C6" w:rsidP="00A65661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+ Phương án B: Hs có thể giao điều kiện bị sai</w:t>
            </w:r>
            <w:r w:rsidR="00E1337B" w:rsidRPr="00797A5A">
              <w:rPr>
                <w:color w:val="000000" w:themeColor="text1"/>
              </w:rPr>
              <w:t xml:space="preserve"> </w:t>
            </w:r>
          </w:p>
          <w:p w:rsidR="00CE42C6" w:rsidRPr="00797A5A" w:rsidRDefault="00CE42C6" w:rsidP="00CE42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 xml:space="preserve">+ Phương án C: Hs có thể giao điều kiện bị sai </w:t>
            </w:r>
          </w:p>
          <w:p w:rsidR="00E1337B" w:rsidRPr="00797A5A" w:rsidRDefault="00E1337B" w:rsidP="00A65661">
            <w:pPr>
              <w:rPr>
                <w:color w:val="000000" w:themeColor="text1"/>
              </w:rPr>
            </w:pPr>
          </w:p>
          <w:p w:rsidR="00E1337B" w:rsidRPr="00797A5A" w:rsidRDefault="00E1337B" w:rsidP="00A65661">
            <w:pPr>
              <w:rPr>
                <w:color w:val="000000" w:themeColor="text1"/>
              </w:rPr>
            </w:pPr>
          </w:p>
        </w:tc>
      </w:tr>
    </w:tbl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797A5A" w:rsidRPr="00797A5A" w:rsidTr="00B124C6">
        <w:trPr>
          <w:trHeight w:val="710"/>
        </w:trPr>
        <w:tc>
          <w:tcPr>
            <w:tcW w:w="3528" w:type="dxa"/>
            <w:gridSpan w:val="2"/>
            <w:vAlign w:val="center"/>
          </w:tcPr>
          <w:p w:rsidR="00127DC0" w:rsidRPr="00797A5A" w:rsidRDefault="00127DC0" w:rsidP="00B124C6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SỞ GIÁO DỤC VÀ ĐÀO TẠO</w:t>
            </w:r>
          </w:p>
          <w:p w:rsidR="00127DC0" w:rsidRPr="00797A5A" w:rsidRDefault="00797A5A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6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EDF141" id="Line 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+P/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OkSId&#10;SLQViqNF6ExvXAEBldrZUBs9qxez1fS7Q0pXLVEHHhm+XgykZSEjeZMSNs4A/r7/rBnEkKPXsU3n&#10;xnYBEhqAzlGNy10NfvaIwuEiz5/yGUZ0cCWkGPKMdf4T1x0KRoklUI645LR1PvAgxRASrlF6I6SM&#10;WkuF+hLns8ksJjgtBQvOEObsYV9Ji04kTEv8YlHgeQyz+qhYBGs5Yeub7YmQVxsulyrgQSVA52Zd&#10;x+FHnubrxXoxHU0n8/Vomtb16OOmmo7mm+xpVn+oq6rOfgZq2bRoBWNcBXbDaGbTv5P+9kiuQ3Uf&#10;znsbkrfosV9AdvhH0lHKoN51DvaaXXZ2kBimMQbfXk4Y98c92I/ve/UL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CIS+P/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127DC0" w:rsidRPr="00797A5A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</w:tr>
      <w:tr w:rsidR="00797A5A" w:rsidRPr="00797A5A" w:rsidTr="00B124C6">
        <w:trPr>
          <w:trHeight w:val="910"/>
        </w:trPr>
        <w:tc>
          <w:tcPr>
            <w:tcW w:w="10368" w:type="dxa"/>
            <w:gridSpan w:val="7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797A5A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797A5A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797A5A" w:rsidRPr="00797A5A" w:rsidTr="00B124C6">
        <w:trPr>
          <w:trHeight w:val="650"/>
        </w:trPr>
        <w:tc>
          <w:tcPr>
            <w:tcW w:w="3528" w:type="dxa"/>
            <w:gridSpan w:val="2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Mã câu hỏi</w:t>
            </w:r>
          </w:p>
          <w:p w:rsidR="00127DC0" w:rsidRPr="00797A5A" w:rsidRDefault="00127DC0" w:rsidP="00B124C6">
            <w:pPr>
              <w:jc w:val="center"/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ĐS 10_C3.1_2_HNH01</w:t>
            </w:r>
          </w:p>
        </w:tc>
      </w:tr>
      <w:tr w:rsidR="00797A5A" w:rsidRPr="00797A5A" w:rsidTr="00B124C6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Đại Cương về phương trình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6/8/2018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Điều kiện xác định của phương trình</w:t>
            </w:r>
          </w:p>
        </w:tc>
        <w:tc>
          <w:tcPr>
            <w:tcW w:w="1599" w:type="dxa"/>
            <w:gridSpan w:val="2"/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THPT Lương Thế Vinh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2</w:t>
            </w:r>
          </w:p>
        </w:tc>
        <w:tc>
          <w:tcPr>
            <w:tcW w:w="1599" w:type="dxa"/>
            <w:gridSpan w:val="2"/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Phạm Thị Hồng Nhung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797A5A">
              <w:rPr>
                <w:b/>
                <w:color w:val="000000" w:themeColor="text1"/>
                <w:sz w:val="28"/>
                <w:szCs w:val="28"/>
              </w:rPr>
              <w:t>NỘI DUNG CÂU HỎI 1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Đáp án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127DC0" w:rsidRPr="00797A5A" w:rsidRDefault="00B66B52" w:rsidP="00B124C6">
            <w:pPr>
              <w:spacing w:before="120" w:line="276" w:lineRule="auto"/>
              <w:ind w:left="992" w:hanging="992"/>
              <w:jc w:val="both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 xml:space="preserve">Câu </w:t>
            </w:r>
            <w:r w:rsidR="00127DC0" w:rsidRPr="00797A5A">
              <w:rPr>
                <w:b/>
                <w:color w:val="000000" w:themeColor="text1"/>
              </w:rPr>
              <w:t>5</w:t>
            </w:r>
            <w:r w:rsidRPr="00797A5A">
              <w:rPr>
                <w:color w:val="000000" w:themeColor="text1"/>
              </w:rPr>
              <w:t xml:space="preserve">. </w:t>
            </w:r>
            <w:r w:rsidR="00127DC0" w:rsidRPr="00797A5A">
              <w:rPr>
                <w:color w:val="000000" w:themeColor="text1"/>
              </w:rPr>
              <w:t xml:space="preserve">Điều kiện xác định của phương trình </w:t>
            </w:r>
            <w:r w:rsidR="00127DC0" w:rsidRPr="00797A5A">
              <w:rPr>
                <w:color w:val="000000" w:themeColor="text1"/>
                <w:position w:val="-24"/>
                <w:lang w:val="nl-NL"/>
              </w:rPr>
              <w:object w:dxaOrig="2100" w:dyaOrig="620">
                <v:shape id="_x0000_i1054" type="#_x0000_t75" style="width:105pt;height:30.75pt" o:ole="">
                  <v:imagedata r:id="rId65" o:title=""/>
                </v:shape>
                <o:OLEObject Type="Embed" ProgID="Equation.DSMT4" ShapeID="_x0000_i1054" DrawAspect="Content" ObjectID="_1622030374" r:id="rId66"/>
              </w:object>
            </w:r>
            <w:r w:rsidR="00127DC0" w:rsidRPr="00797A5A">
              <w:rPr>
                <w:color w:val="000000" w:themeColor="text1"/>
              </w:rPr>
              <w:t xml:space="preserve"> là:</w:t>
            </w:r>
          </w:p>
          <w:p w:rsidR="00127DC0" w:rsidRPr="00797A5A" w:rsidRDefault="00127DC0" w:rsidP="00B124C6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jc w:val="both"/>
              <w:rPr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 xml:space="preserve">A. </w:t>
            </w:r>
            <w:r w:rsidRPr="00797A5A">
              <w:rPr>
                <w:color w:val="000000" w:themeColor="text1"/>
                <w:position w:val="-34"/>
              </w:rPr>
              <w:object w:dxaOrig="780" w:dyaOrig="800">
                <v:shape id="_x0000_i1055" type="#_x0000_t75" style="width:39pt;height:39.75pt" o:ole="">
                  <v:imagedata r:id="rId67" o:title=""/>
                </v:shape>
                <o:OLEObject Type="Embed" ProgID="Equation.DSMT4" ShapeID="_x0000_i1055" DrawAspect="Content" ObjectID="_1622030375" r:id="rId68"/>
              </w:object>
            </w:r>
            <w:r w:rsidRPr="00797A5A">
              <w:rPr>
                <w:color w:val="000000" w:themeColor="text1"/>
              </w:rPr>
              <w:t>.</w:t>
            </w:r>
          </w:p>
          <w:p w:rsidR="00127DC0" w:rsidRPr="00797A5A" w:rsidRDefault="00127DC0" w:rsidP="00B124C6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jc w:val="both"/>
              <w:rPr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 xml:space="preserve">B. </w:t>
            </w:r>
            <w:r w:rsidRPr="00797A5A">
              <w:rPr>
                <w:color w:val="000000" w:themeColor="text1"/>
                <w:position w:val="-34"/>
              </w:rPr>
              <w:object w:dxaOrig="780" w:dyaOrig="800">
                <v:shape id="_x0000_i1056" type="#_x0000_t75" style="width:39pt;height:39.75pt" o:ole="">
                  <v:imagedata r:id="rId69" o:title=""/>
                </v:shape>
                <o:OLEObject Type="Embed" ProgID="Equation.DSMT4" ShapeID="_x0000_i1056" DrawAspect="Content" ObjectID="_1622030376" r:id="rId70"/>
              </w:object>
            </w:r>
            <w:r w:rsidRPr="00797A5A">
              <w:rPr>
                <w:color w:val="000000" w:themeColor="text1"/>
              </w:rPr>
              <w:t>.</w:t>
            </w:r>
            <w:r w:rsidRPr="00797A5A">
              <w:rPr>
                <w:color w:val="000000" w:themeColor="text1"/>
              </w:rPr>
              <w:tab/>
            </w:r>
          </w:p>
          <w:p w:rsidR="00127DC0" w:rsidRPr="00797A5A" w:rsidRDefault="00127DC0" w:rsidP="00B124C6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jc w:val="both"/>
              <w:rPr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 xml:space="preserve">C. </w:t>
            </w:r>
            <w:r w:rsidRPr="00797A5A">
              <w:rPr>
                <w:color w:val="000000" w:themeColor="text1"/>
                <w:position w:val="-8"/>
              </w:rPr>
              <w:object w:dxaOrig="660" w:dyaOrig="300">
                <v:shape id="_x0000_i1057" type="#_x0000_t75" style="width:33pt;height:15pt" o:ole="">
                  <v:imagedata r:id="rId71" o:title=""/>
                </v:shape>
                <o:OLEObject Type="Embed" ProgID="Equation.DSMT4" ShapeID="_x0000_i1057" DrawAspect="Content" ObjectID="_1622030377" r:id="rId72"/>
              </w:object>
            </w:r>
            <w:r w:rsidRPr="00797A5A">
              <w:rPr>
                <w:color w:val="000000" w:themeColor="text1"/>
              </w:rPr>
              <w:t>.</w:t>
            </w:r>
            <w:r w:rsidRPr="00797A5A">
              <w:rPr>
                <w:color w:val="000000" w:themeColor="text1"/>
              </w:rPr>
              <w:tab/>
            </w:r>
          </w:p>
          <w:p w:rsidR="00127DC0" w:rsidRPr="00797A5A" w:rsidRDefault="00127DC0" w:rsidP="00B124C6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jc w:val="both"/>
              <w:rPr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 xml:space="preserve">D. </w:t>
            </w:r>
            <w:r w:rsidR="00B66B52" w:rsidRPr="00797A5A">
              <w:rPr>
                <w:color w:val="000000" w:themeColor="text1"/>
                <w:position w:val="-8"/>
              </w:rPr>
              <w:object w:dxaOrig="700" w:dyaOrig="300">
                <v:shape id="_x0000_i1058" type="#_x0000_t75" style="width:35.25pt;height:15pt" o:ole="">
                  <v:imagedata r:id="rId73" o:title=""/>
                </v:shape>
                <o:OLEObject Type="Embed" ProgID="Equation.DSMT4" ShapeID="_x0000_i1058" DrawAspect="Content" ObjectID="_1622030378" r:id="rId74"/>
              </w:objec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B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Lời giải chi tiết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widowControl w:val="0"/>
              <w:spacing w:line="276" w:lineRule="auto"/>
              <w:rPr>
                <w:color w:val="000000" w:themeColor="text1"/>
                <w:lang w:val="nl-NL"/>
              </w:rPr>
            </w:pPr>
            <w:r w:rsidRPr="00797A5A">
              <w:rPr>
                <w:b/>
                <w:color w:val="000000" w:themeColor="text1"/>
              </w:rPr>
              <w:t xml:space="preserve">Cách 1: </w:t>
            </w:r>
            <w:r w:rsidRPr="00797A5A">
              <w:rPr>
                <w:color w:val="000000" w:themeColor="text1"/>
                <w:lang w:val="nl-NL"/>
              </w:rPr>
              <w:t>Điều kiện xác định của phương trình là</w:t>
            </w:r>
            <w:r w:rsidRPr="00797A5A">
              <w:rPr>
                <w:color w:val="000000" w:themeColor="text1"/>
                <w:position w:val="-36"/>
                <w:lang w:val="nl-NL"/>
              </w:rPr>
              <w:object w:dxaOrig="4120" w:dyaOrig="840">
                <v:shape id="_x0000_i1059" type="#_x0000_t75" style="width:206.25pt;height:42pt" o:ole="">
                  <v:imagedata r:id="rId75" o:title=""/>
                </v:shape>
                <o:OLEObject Type="Embed" ProgID="Equation.DSMT4" ShapeID="_x0000_i1059" DrawAspect="Content" ObjectID="_1622030379" r:id="rId76"/>
              </w:object>
            </w:r>
          </w:p>
          <w:p w:rsidR="00127DC0" w:rsidRPr="00797A5A" w:rsidRDefault="00127DC0" w:rsidP="00B124C6">
            <w:pPr>
              <w:spacing w:line="276" w:lineRule="auto"/>
              <w:rPr>
                <w:color w:val="000000" w:themeColor="text1"/>
                <w:position w:val="-56"/>
                <w:lang w:val="nl-NL"/>
              </w:rPr>
            </w:pPr>
            <w:r w:rsidRPr="00797A5A">
              <w:rPr>
                <w:color w:val="000000" w:themeColor="text1"/>
                <w:position w:val="-48"/>
                <w:lang w:val="nl-NL"/>
              </w:rPr>
              <w:object w:dxaOrig="4180" w:dyaOrig="1080">
                <v:shape id="_x0000_i1060" type="#_x0000_t75" style="width:209.25pt;height:54pt" o:ole="">
                  <v:imagedata r:id="rId77" o:title=""/>
                </v:shape>
                <o:OLEObject Type="Embed" ProgID="Equation.DSMT4" ShapeID="_x0000_i1060" DrawAspect="Content" ObjectID="_1622030380" r:id="rId78"/>
              </w:object>
            </w:r>
          </w:p>
          <w:p w:rsidR="00127DC0" w:rsidRPr="00797A5A" w:rsidRDefault="00127DC0" w:rsidP="00B124C6">
            <w:pPr>
              <w:spacing w:line="276" w:lineRule="auto"/>
              <w:rPr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 xml:space="preserve">Cách 2: </w:t>
            </w:r>
            <w:r w:rsidRPr="00797A5A">
              <w:rPr>
                <w:color w:val="000000" w:themeColor="text1"/>
              </w:rPr>
              <w:t>Giải theo pp trắc nghiệm</w:t>
            </w:r>
          </w:p>
          <w:p w:rsidR="00127DC0" w:rsidRPr="00797A5A" w:rsidRDefault="00127DC0" w:rsidP="00B124C6">
            <w:pPr>
              <w:spacing w:line="276" w:lineRule="auto"/>
              <w:rPr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 xml:space="preserve">Cách 3: </w:t>
            </w:r>
            <w:r w:rsidRPr="00797A5A">
              <w:rPr>
                <w:color w:val="000000" w:themeColor="text1"/>
              </w:rPr>
              <w:t>(Giải theo Casio nếu có).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+ Phương án :A học sinh không loại trường hợp x=2 ở mẫu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+ Phương án: C học sinh quên đkxđ của mẫu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+ Phương án :D học sinh quên đkxđ của mẫu và giải sai đk của căn bậc 2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</w:tr>
      <w:tr w:rsidR="00797A5A" w:rsidRPr="00797A5A" w:rsidTr="00B124C6">
        <w:trPr>
          <w:trHeight w:val="710"/>
        </w:trPr>
        <w:tc>
          <w:tcPr>
            <w:tcW w:w="3528" w:type="dxa"/>
            <w:gridSpan w:val="2"/>
            <w:vAlign w:val="center"/>
          </w:tcPr>
          <w:p w:rsidR="00127DC0" w:rsidRPr="00797A5A" w:rsidRDefault="00127DC0" w:rsidP="00B124C6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SỞ GIÁO DỤC VÀ ĐÀO TẠO</w:t>
            </w:r>
          </w:p>
          <w:p w:rsidR="00127DC0" w:rsidRPr="00797A5A" w:rsidRDefault="00797A5A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3970" r="6985" b="5080"/>
                      <wp:wrapNone/>
                      <wp:docPr id="5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9AF9DD"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EX3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GkSId&#10;SLQViqM8dKY3roCASu1sqI2e1YvZavrdIaWrlqgDjwxfLwbSspCRvEkJG2cAf99/1gxiyNHr2KZz&#10;Y7sACQ1A56jG5a4GP3tE4XCR5085sKKDKyHFkGes85+47lAwSiyBcsQlp63zgQcphpBwjdIbIWXU&#10;WirUlzifTWYxwWkpWHCGMGcP+0padCJhWuIXiwLPY5jVR8UiWMsJW99sT4S82nC5VAEPKgE6N+s6&#10;Dj/yNF8v1ovpaDqZr0fTtK5HHzfVdDTfZE+z+kNdVXX2M1DLpkUrGOMqsBtGM5v+nfS3R3Idqvtw&#10;3tuQvEWP/QKywz+SjlIG9a5zsNfssrODxDCNMfj2csK4P+7Bfnzfq18A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C+wEX3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127DC0" w:rsidRPr="00797A5A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</w:tr>
      <w:tr w:rsidR="00797A5A" w:rsidRPr="00797A5A" w:rsidTr="00B124C6">
        <w:trPr>
          <w:trHeight w:val="910"/>
        </w:trPr>
        <w:tc>
          <w:tcPr>
            <w:tcW w:w="10368" w:type="dxa"/>
            <w:gridSpan w:val="7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797A5A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797A5A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797A5A" w:rsidRPr="00797A5A" w:rsidTr="00B124C6">
        <w:trPr>
          <w:trHeight w:val="650"/>
        </w:trPr>
        <w:tc>
          <w:tcPr>
            <w:tcW w:w="3528" w:type="dxa"/>
            <w:gridSpan w:val="2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Mã câu hỏi</w:t>
            </w:r>
          </w:p>
          <w:p w:rsidR="00127DC0" w:rsidRPr="00797A5A" w:rsidRDefault="00127DC0" w:rsidP="00B124C6">
            <w:pPr>
              <w:jc w:val="center"/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ĐS 10_C3.1_2_HNH01</w:t>
            </w:r>
          </w:p>
        </w:tc>
      </w:tr>
      <w:tr w:rsidR="00797A5A" w:rsidRPr="00797A5A" w:rsidTr="00B124C6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Đại Cương về phương trình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6/8/2018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phương trình tương đương và phương trình hệ quả</w:t>
            </w:r>
          </w:p>
        </w:tc>
        <w:tc>
          <w:tcPr>
            <w:tcW w:w="1599" w:type="dxa"/>
            <w:gridSpan w:val="2"/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THPT Lương Thế Vinh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2</w:t>
            </w:r>
          </w:p>
        </w:tc>
        <w:tc>
          <w:tcPr>
            <w:tcW w:w="1599" w:type="dxa"/>
            <w:gridSpan w:val="2"/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Phạm Thị Hồng Nhung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797A5A">
              <w:rPr>
                <w:b/>
                <w:color w:val="000000" w:themeColor="text1"/>
                <w:sz w:val="28"/>
                <w:szCs w:val="28"/>
              </w:rPr>
              <w:t>NỘI DUNG CÂU HỎI 2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Đáp án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127DC0" w:rsidRPr="00797A5A" w:rsidRDefault="00127DC0" w:rsidP="00B124C6">
            <w:pPr>
              <w:spacing w:line="276" w:lineRule="auto"/>
              <w:jc w:val="both"/>
              <w:rPr>
                <w:b/>
                <w:color w:val="000000" w:themeColor="text1"/>
                <w:lang w:val="fr-FR"/>
              </w:rPr>
            </w:pPr>
            <w:r w:rsidRPr="00797A5A">
              <w:rPr>
                <w:b/>
                <w:color w:val="000000" w:themeColor="text1"/>
                <w:lang w:val="fr-FR"/>
              </w:rPr>
              <w:t>Câu 6</w:t>
            </w:r>
            <w:r w:rsidR="00B66B52" w:rsidRPr="00797A5A">
              <w:rPr>
                <w:color w:val="000000" w:themeColor="text1"/>
                <w:lang w:val="fr-FR"/>
              </w:rPr>
              <w:t xml:space="preserve"> . </w:t>
            </w:r>
            <w:r w:rsidRPr="00797A5A">
              <w:rPr>
                <w:color w:val="000000" w:themeColor="text1"/>
                <w:lang w:val="fr-FR"/>
              </w:rPr>
              <w:t xml:space="preserve">Khẳng định nào sau đây </w:t>
            </w:r>
            <w:r w:rsidRPr="00797A5A">
              <w:rPr>
                <w:b/>
                <w:color w:val="000000" w:themeColor="text1"/>
                <w:lang w:val="fr-FR"/>
              </w:rPr>
              <w:t>sai</w:t>
            </w:r>
            <w:r w:rsidRPr="00797A5A">
              <w:rPr>
                <w:color w:val="000000" w:themeColor="text1"/>
                <w:lang w:val="fr-FR"/>
              </w:rPr>
              <w:t>?</w:t>
            </w:r>
          </w:p>
          <w:p w:rsidR="00127DC0" w:rsidRPr="00797A5A" w:rsidRDefault="00127DC0" w:rsidP="00B124C6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jc w:val="both"/>
              <w:rPr>
                <w:color w:val="000000" w:themeColor="text1"/>
                <w:lang w:val="fr-FR"/>
              </w:rPr>
            </w:pPr>
            <w:r w:rsidRPr="00797A5A">
              <w:rPr>
                <w:b/>
                <w:color w:val="000000" w:themeColor="text1"/>
                <w:lang w:val="fr-FR"/>
              </w:rPr>
              <w:t xml:space="preserve">A. </w:t>
            </w:r>
            <w:r w:rsidRPr="00797A5A">
              <w:rPr>
                <w:color w:val="000000" w:themeColor="text1"/>
                <w:position w:val="-8"/>
              </w:rPr>
              <w:object w:dxaOrig="1120" w:dyaOrig="380">
                <v:shape id="_x0000_i1061" type="#_x0000_t75" style="width:56.25pt;height:19.5pt" o:ole="">
                  <v:imagedata r:id="rId79" o:title=""/>
                </v:shape>
                <o:OLEObject Type="Embed" ProgID="Equation.DSMT4" ShapeID="_x0000_i1061" DrawAspect="Content" ObjectID="_1622030381" r:id="rId80"/>
              </w:object>
            </w:r>
            <w:r w:rsidRPr="00797A5A">
              <w:rPr>
                <w:color w:val="000000" w:themeColor="text1"/>
                <w:position w:val="-6"/>
              </w:rPr>
              <w:object w:dxaOrig="1219" w:dyaOrig="280">
                <v:shape id="_x0000_i1062" type="#_x0000_t75" style="width:60.75pt;height:14.25pt" o:ole="">
                  <v:imagedata r:id="rId81" o:title=""/>
                </v:shape>
                <o:OLEObject Type="Embed" ProgID="Equation.DSMT4" ShapeID="_x0000_i1062" DrawAspect="Content" ObjectID="_1622030382" r:id="rId82"/>
              </w:object>
            </w:r>
            <w:r w:rsidRPr="00797A5A">
              <w:rPr>
                <w:color w:val="000000" w:themeColor="text1"/>
                <w:lang w:val="fr-FR"/>
              </w:rPr>
              <w:t>.</w:t>
            </w:r>
          </w:p>
          <w:p w:rsidR="00127DC0" w:rsidRPr="00797A5A" w:rsidRDefault="00127DC0" w:rsidP="00B124C6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jc w:val="both"/>
              <w:rPr>
                <w:color w:val="000000" w:themeColor="text1"/>
                <w:lang w:val="fr-FR"/>
              </w:rPr>
            </w:pPr>
            <w:r w:rsidRPr="00797A5A">
              <w:rPr>
                <w:b/>
                <w:color w:val="000000" w:themeColor="text1"/>
                <w:lang w:val="fr-FR"/>
              </w:rPr>
              <w:t xml:space="preserve">B. </w:t>
            </w:r>
            <w:r w:rsidRPr="00797A5A">
              <w:rPr>
                <w:color w:val="000000" w:themeColor="text1"/>
                <w:position w:val="-34"/>
              </w:rPr>
              <w:object w:dxaOrig="1260" w:dyaOrig="800">
                <v:shape id="_x0000_i1063" type="#_x0000_t75" style="width:63pt;height:39.75pt" o:ole="">
                  <v:imagedata r:id="rId83" o:title=""/>
                </v:shape>
                <o:OLEObject Type="Embed" ProgID="Equation.DSMT4" ShapeID="_x0000_i1063" DrawAspect="Content" ObjectID="_1622030383" r:id="rId84"/>
              </w:object>
            </w:r>
            <w:r w:rsidRPr="00797A5A">
              <w:rPr>
                <w:color w:val="000000" w:themeColor="text1"/>
                <w:position w:val="-6"/>
              </w:rPr>
              <w:object w:dxaOrig="899" w:dyaOrig="280">
                <v:shape id="_x0000_i1064" type="#_x0000_t75" style="width:45pt;height:13.5pt" o:ole="">
                  <v:imagedata r:id="rId85" o:title=""/>
                </v:shape>
                <o:OLEObject Type="Embed" ProgID="Equation.DSMT4" ShapeID="_x0000_i1064" DrawAspect="Content" ObjectID="_1622030384" r:id="rId86"/>
              </w:object>
            </w:r>
            <w:r w:rsidRPr="00797A5A">
              <w:rPr>
                <w:color w:val="000000" w:themeColor="text1"/>
                <w:lang w:val="fr-FR"/>
              </w:rPr>
              <w:t>.</w:t>
            </w:r>
          </w:p>
          <w:p w:rsidR="00127DC0" w:rsidRPr="00797A5A" w:rsidRDefault="00127DC0" w:rsidP="00B124C6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jc w:val="both"/>
              <w:rPr>
                <w:color w:val="000000" w:themeColor="text1"/>
                <w:lang w:val="fr-FR"/>
              </w:rPr>
            </w:pPr>
            <w:r w:rsidRPr="00797A5A">
              <w:rPr>
                <w:b/>
                <w:color w:val="000000" w:themeColor="text1"/>
                <w:lang w:val="fr-FR"/>
              </w:rPr>
              <w:t xml:space="preserve">C. </w:t>
            </w:r>
            <w:r w:rsidRPr="00797A5A">
              <w:rPr>
                <w:color w:val="000000" w:themeColor="text1"/>
                <w:position w:val="-14"/>
              </w:rPr>
              <w:object w:dxaOrig="1520" w:dyaOrig="400">
                <v:shape id="_x0000_i1065" type="#_x0000_t75" style="width:76.5pt;height:19.5pt" o:ole="">
                  <v:imagedata r:id="rId87" o:title=""/>
                </v:shape>
                <o:OLEObject Type="Embed" ProgID="Equation.DSMT4" ShapeID="_x0000_i1065" DrawAspect="Content" ObjectID="_1622030385" r:id="rId88"/>
              </w:object>
            </w:r>
            <w:r w:rsidRPr="00797A5A">
              <w:rPr>
                <w:color w:val="000000" w:themeColor="text1"/>
                <w:position w:val="-6"/>
              </w:rPr>
              <w:object w:dxaOrig="2000" w:dyaOrig="360">
                <v:shape id="_x0000_i1066" type="#_x0000_t75" style="width:100.5pt;height:18pt" o:ole="">
                  <v:imagedata r:id="rId89" o:title=""/>
                </v:shape>
                <o:OLEObject Type="Embed" ProgID="Equation.DSMT4" ShapeID="_x0000_i1066" DrawAspect="Content" ObjectID="_1622030386" r:id="rId90"/>
              </w:object>
            </w:r>
            <w:r w:rsidRPr="00797A5A">
              <w:rPr>
                <w:color w:val="000000" w:themeColor="text1"/>
                <w:lang w:val="fr-FR"/>
              </w:rPr>
              <w:t>.</w:t>
            </w:r>
          </w:p>
          <w:p w:rsidR="00127DC0" w:rsidRPr="00797A5A" w:rsidRDefault="00127DC0" w:rsidP="00B124C6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jc w:val="both"/>
              <w:rPr>
                <w:color w:val="000000" w:themeColor="text1"/>
                <w:lang w:val="fr-FR"/>
              </w:rPr>
            </w:pPr>
            <w:r w:rsidRPr="00797A5A">
              <w:rPr>
                <w:b/>
                <w:color w:val="000000" w:themeColor="text1"/>
                <w:lang w:val="fr-FR"/>
              </w:rPr>
              <w:t xml:space="preserve">D. </w:t>
            </w:r>
            <w:r w:rsidRPr="00797A5A">
              <w:rPr>
                <w:color w:val="000000" w:themeColor="text1"/>
                <w:position w:val="-8"/>
              </w:rPr>
              <w:object w:dxaOrig="1840" w:dyaOrig="380">
                <v:shape id="_x0000_i1067" type="#_x0000_t75" style="width:92.25pt;height:19.5pt" o:ole="">
                  <v:imagedata r:id="rId91" o:title=""/>
                </v:shape>
                <o:OLEObject Type="Embed" ProgID="Equation.DSMT4" ShapeID="_x0000_i1067" DrawAspect="Content" ObjectID="_1622030387" r:id="rId92"/>
              </w:object>
            </w:r>
            <w:r w:rsidRPr="00797A5A">
              <w:rPr>
                <w:color w:val="000000" w:themeColor="text1"/>
                <w:position w:val="-6"/>
              </w:rPr>
              <w:object w:dxaOrig="1499" w:dyaOrig="280">
                <v:shape id="_x0000_i1068" type="#_x0000_t75" style="width:75pt;height:14.25pt" o:ole="">
                  <v:imagedata r:id="rId93" o:title=""/>
                </v:shape>
                <o:OLEObject Type="Embed" ProgID="Equation.DSMT4" ShapeID="_x0000_i1068" DrawAspect="Content" ObjectID="_1622030388" r:id="rId94"/>
              </w:object>
            </w:r>
            <w:r w:rsidRPr="00797A5A">
              <w:rPr>
                <w:color w:val="000000" w:themeColor="text1"/>
                <w:lang w:val="fr-FR"/>
              </w:rPr>
              <w:t>.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B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Lời giải chi tiết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spacing w:line="276" w:lineRule="auto"/>
              <w:rPr>
                <w:color w:val="000000" w:themeColor="text1"/>
                <w:lang w:val="fr-FR"/>
              </w:rPr>
            </w:pPr>
            <w:r w:rsidRPr="00797A5A">
              <w:rPr>
                <w:b/>
                <w:color w:val="000000" w:themeColor="text1"/>
              </w:rPr>
              <w:t xml:space="preserve">Cách 1: </w:t>
            </w:r>
            <w:r w:rsidRPr="00797A5A">
              <w:rPr>
                <w:color w:val="000000" w:themeColor="text1"/>
                <w:lang w:val="fr-FR"/>
              </w:rPr>
              <w:t xml:space="preserve">Vì phương trình </w:t>
            </w:r>
            <w:r w:rsidRPr="00797A5A">
              <w:rPr>
                <w:color w:val="000000" w:themeColor="text1"/>
                <w:position w:val="-34"/>
              </w:rPr>
              <w:object w:dxaOrig="1260" w:dyaOrig="800">
                <v:shape id="_x0000_i1069" type="#_x0000_t75" style="width:63pt;height:39.75pt" o:ole="">
                  <v:imagedata r:id="rId83" o:title=""/>
                </v:shape>
                <o:OLEObject Type="Embed" ProgID="Equation.DSMT4" ShapeID="_x0000_i1069" DrawAspect="Content" ObjectID="_1622030389" r:id="rId95"/>
              </w:object>
            </w:r>
            <w:r w:rsidRPr="00797A5A">
              <w:rPr>
                <w:color w:val="000000" w:themeColor="text1"/>
                <w:lang w:val="fr-FR"/>
              </w:rPr>
              <w:t xml:space="preserve">có điều kiện xác định là </w:t>
            </w:r>
            <w:r w:rsidRPr="00797A5A">
              <w:rPr>
                <w:color w:val="000000" w:themeColor="text1"/>
                <w:position w:val="-6"/>
                <w:lang w:val="fr-FR"/>
              </w:rPr>
              <w:object w:dxaOrig="520" w:dyaOrig="280">
                <v:shape id="_x0000_i1070" type="#_x0000_t75" style="width:26.25pt;height:14.25pt" o:ole="">
                  <v:imagedata r:id="rId96" o:title=""/>
                </v:shape>
                <o:OLEObject Type="Embed" ProgID="Equation.DSMT4" ShapeID="_x0000_i1070" DrawAspect="Content" ObjectID="_1622030390" r:id="rId97"/>
              </w:object>
            </w:r>
            <w:r w:rsidRPr="00797A5A">
              <w:rPr>
                <w:color w:val="000000" w:themeColor="text1"/>
                <w:lang w:val="fr-FR"/>
              </w:rPr>
              <w:t>.</w:t>
            </w:r>
          </w:p>
          <w:p w:rsidR="00127DC0" w:rsidRPr="00797A5A" w:rsidRDefault="00127DC0" w:rsidP="00B124C6">
            <w:pPr>
              <w:spacing w:line="276" w:lineRule="auto"/>
              <w:rPr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 xml:space="preserve">Cách 2: </w:t>
            </w:r>
            <w:r w:rsidRPr="00797A5A">
              <w:rPr>
                <w:color w:val="000000" w:themeColor="text1"/>
              </w:rPr>
              <w:t>Giải theo pp trắc nghiệm</w:t>
            </w:r>
          </w:p>
          <w:p w:rsidR="00127DC0" w:rsidRPr="00797A5A" w:rsidRDefault="00127DC0" w:rsidP="00B124C6">
            <w:pPr>
              <w:spacing w:line="276" w:lineRule="auto"/>
              <w:rPr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 xml:space="preserve">Cách 3: </w:t>
            </w:r>
            <w:r w:rsidRPr="00797A5A">
              <w:rPr>
                <w:color w:val="000000" w:themeColor="text1"/>
              </w:rPr>
              <w:t>(Giải theo Casio nếu có).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+ Phương án :A học sinh dễ cho đây là phương án sai vì thiếu đk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 xml:space="preserve">+ Phương án: C học sinh dễ cho đây là phương án sai vì thiếu đk 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+ Phương án :D học sinh dễ cho đây là phương án sai vì 2 phương trình đó phải tương đương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</w:tr>
    </w:tbl>
    <w:p w:rsidR="00127DC0" w:rsidRPr="00797A5A" w:rsidRDefault="00127DC0" w:rsidP="00127DC0">
      <w:pPr>
        <w:rPr>
          <w:color w:val="000000" w:themeColor="text1"/>
        </w:rPr>
      </w:pPr>
    </w:p>
    <w:p w:rsidR="00127DC0" w:rsidRPr="00797A5A" w:rsidRDefault="00127DC0" w:rsidP="00127DC0">
      <w:pPr>
        <w:rPr>
          <w:color w:val="000000" w:themeColor="text1"/>
        </w:rPr>
      </w:pPr>
    </w:p>
    <w:p w:rsidR="00127DC0" w:rsidRPr="00797A5A" w:rsidRDefault="00127DC0" w:rsidP="00127DC0">
      <w:pPr>
        <w:rPr>
          <w:color w:val="000000" w:themeColor="text1"/>
        </w:rPr>
      </w:pPr>
    </w:p>
    <w:p w:rsidR="00127DC0" w:rsidRPr="00797A5A" w:rsidRDefault="00127DC0" w:rsidP="00127DC0">
      <w:pPr>
        <w:rPr>
          <w:color w:val="000000" w:themeColor="text1"/>
        </w:rPr>
      </w:pPr>
    </w:p>
    <w:p w:rsidR="00127DC0" w:rsidRPr="00797A5A" w:rsidRDefault="00127DC0" w:rsidP="00127DC0">
      <w:pPr>
        <w:rPr>
          <w:color w:val="000000" w:themeColor="text1"/>
        </w:rPr>
      </w:pPr>
    </w:p>
    <w:p w:rsidR="00127DC0" w:rsidRPr="00797A5A" w:rsidRDefault="00127DC0" w:rsidP="00127DC0">
      <w:pPr>
        <w:rPr>
          <w:color w:val="000000" w:themeColor="text1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797A5A" w:rsidRPr="00797A5A" w:rsidTr="00B124C6">
        <w:trPr>
          <w:trHeight w:val="710"/>
        </w:trPr>
        <w:tc>
          <w:tcPr>
            <w:tcW w:w="3528" w:type="dxa"/>
            <w:gridSpan w:val="2"/>
            <w:vAlign w:val="center"/>
          </w:tcPr>
          <w:p w:rsidR="00127DC0" w:rsidRPr="00797A5A" w:rsidRDefault="00127DC0" w:rsidP="00B124C6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SỞ GIÁO DỤC VÀ ĐÀO TẠO</w:t>
            </w:r>
          </w:p>
          <w:p w:rsidR="00127DC0" w:rsidRPr="00797A5A" w:rsidRDefault="00797A5A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0795" r="6985" b="8255"/>
                      <wp:wrapNone/>
                      <wp:docPr id="4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0911AC" id="Line 1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DMfEgIAACgEAAAOAAAAZHJzL2Uyb0RvYy54bWysU82O2jAQvlfqO1i+QxIaWBIRVhWBXmiL&#10;tNsHMLZDrDq2ZRsCqvruHRuC2PZSVc3BGXtmvvnmb/F87iQ6ceuEVhXOxilGXFHNhDpU+NvrZjTH&#10;yHmiGJFa8QpfuMPPy/fvFr0p+US3WjJuEYAoV/amwq33pkwSR1veETfWhitQNtp2xMPVHhJmSQ/o&#10;nUwmaTpLem2ZsZpy5+C1virxMuI3Daf+a9M47pGsMHDz8bTx3IczWS5IebDEtILeaJB/YNERoSDo&#10;HaomnqCjFX9AdYJa7XTjx1R3iW4aQXnMAbLJ0t+yeWmJ4TEXKI4z9zK5/wdLv5x2FglW4RwjRTpo&#10;0VYojrJYmt64EixWamdDcvSsXsxW0+8OKb1qiTrwSPH1YsAvC8VM3riEizMQYN9/1gxsyNHrWKdz&#10;Y7sACRVA59iOy70d/OwRhcd5UTwVU4zooEpIOfgZ6/wnrjsUhApL4BxxyWnrfOBBysEkhFF6I6SM&#10;zZYK9RUuppNpdHBaChaUwczZw34lLTqRMC7xi0mB5tHM6qNiEazlhK1vsidCXmUILlXAg0yAzk26&#10;zsOPIi3W8/U8H+WT2XqUp3U9+rhZ5aPZJnua1h/q1arOfgZqWV62gjGuArthNrP873p/25LrVN2n&#10;816G5C16rBeQHf6RdGxl6F5YJlfuNbvs7NBiGMdofFudMO+Pd5AfF3z5Cw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fxQz&#10;Hx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127DC0" w:rsidRPr="00797A5A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</w:tr>
      <w:tr w:rsidR="00797A5A" w:rsidRPr="00797A5A" w:rsidTr="00B124C6">
        <w:trPr>
          <w:trHeight w:val="910"/>
        </w:trPr>
        <w:tc>
          <w:tcPr>
            <w:tcW w:w="10368" w:type="dxa"/>
            <w:gridSpan w:val="7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797A5A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797A5A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797A5A" w:rsidRPr="00797A5A" w:rsidTr="00B124C6">
        <w:trPr>
          <w:trHeight w:val="650"/>
        </w:trPr>
        <w:tc>
          <w:tcPr>
            <w:tcW w:w="3528" w:type="dxa"/>
            <w:gridSpan w:val="2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Mã câu hỏi</w:t>
            </w:r>
          </w:p>
          <w:p w:rsidR="00127DC0" w:rsidRPr="00797A5A" w:rsidRDefault="00127DC0" w:rsidP="00B124C6">
            <w:pPr>
              <w:jc w:val="center"/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ĐS 10_C3.1_2_HNH01</w:t>
            </w:r>
          </w:p>
        </w:tc>
      </w:tr>
      <w:tr w:rsidR="00797A5A" w:rsidRPr="00797A5A" w:rsidTr="00B124C6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Đại Cương về phương trình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6/8/2018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Giải phương trình</w:t>
            </w:r>
          </w:p>
        </w:tc>
        <w:tc>
          <w:tcPr>
            <w:tcW w:w="1599" w:type="dxa"/>
            <w:gridSpan w:val="2"/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THPT Lương Thế Vinh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2</w:t>
            </w:r>
          </w:p>
        </w:tc>
        <w:tc>
          <w:tcPr>
            <w:tcW w:w="1599" w:type="dxa"/>
            <w:gridSpan w:val="2"/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Phạm Thị Hồng Nhung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797A5A">
              <w:rPr>
                <w:b/>
                <w:color w:val="000000" w:themeColor="text1"/>
                <w:sz w:val="28"/>
                <w:szCs w:val="28"/>
              </w:rPr>
              <w:t>NỘI DUNG CÂU HỎI 3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Đáp án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127DC0" w:rsidRPr="00797A5A" w:rsidRDefault="00B66B52" w:rsidP="00B66B52">
            <w:pPr>
              <w:spacing w:line="276" w:lineRule="auto"/>
              <w:rPr>
                <w:color w:val="000000" w:themeColor="text1"/>
                <w:lang w:val="fr-FR"/>
              </w:rPr>
            </w:pPr>
            <w:r w:rsidRPr="00797A5A">
              <w:rPr>
                <w:b/>
                <w:color w:val="000000" w:themeColor="text1"/>
                <w:lang w:val="fr-FR"/>
              </w:rPr>
              <w:t xml:space="preserve">Câu </w:t>
            </w:r>
            <w:r w:rsidR="00127DC0" w:rsidRPr="00797A5A">
              <w:rPr>
                <w:b/>
                <w:color w:val="000000" w:themeColor="text1"/>
                <w:lang w:val="fr-FR"/>
              </w:rPr>
              <w:t>7</w:t>
            </w:r>
            <w:r w:rsidR="00127DC0" w:rsidRPr="00797A5A">
              <w:rPr>
                <w:color w:val="000000" w:themeColor="text1"/>
                <w:lang w:val="fr-FR"/>
              </w:rPr>
              <w:t> </w:t>
            </w:r>
            <w:r w:rsidRPr="00797A5A">
              <w:rPr>
                <w:color w:val="000000" w:themeColor="text1"/>
                <w:lang w:val="fr-FR"/>
              </w:rPr>
              <w:t xml:space="preserve">. </w:t>
            </w:r>
            <w:r w:rsidR="00127DC0" w:rsidRPr="00797A5A">
              <w:rPr>
                <w:color w:val="000000" w:themeColor="text1"/>
                <w:lang w:val="fr-FR"/>
              </w:rPr>
              <w:t xml:space="preserve">Tập nghiệm </w:t>
            </w:r>
            <w:r w:rsidRPr="00797A5A">
              <w:rPr>
                <w:color w:val="000000" w:themeColor="text1"/>
                <w:position w:val="-6"/>
                <w:lang w:val="fr-FR"/>
              </w:rPr>
              <w:object w:dxaOrig="220" w:dyaOrig="279">
                <v:shape id="_x0000_i1071" type="#_x0000_t75" style="width:11.25pt;height:14.25pt" o:ole="">
                  <v:imagedata r:id="rId98" o:title=""/>
                </v:shape>
                <o:OLEObject Type="Embed" ProgID="Equation.DSMT4" ShapeID="_x0000_i1071" DrawAspect="Content" ObjectID="_1622030391" r:id="rId99"/>
              </w:object>
            </w:r>
            <w:r w:rsidRPr="00797A5A">
              <w:rPr>
                <w:color w:val="000000" w:themeColor="text1"/>
                <w:lang w:val="fr-FR"/>
              </w:rPr>
              <w:t xml:space="preserve"> </w:t>
            </w:r>
            <w:r w:rsidR="00127DC0" w:rsidRPr="00797A5A">
              <w:rPr>
                <w:color w:val="000000" w:themeColor="text1"/>
                <w:lang w:val="fr-FR"/>
              </w:rPr>
              <w:t>của p</w:t>
            </w:r>
            <w:r w:rsidR="00127DC0" w:rsidRPr="00797A5A">
              <w:rPr>
                <w:color w:val="000000" w:themeColor="text1"/>
                <w:lang w:val="vi-VN"/>
              </w:rPr>
              <w:t>hương trình</w:t>
            </w:r>
            <w:r w:rsidR="00127DC0" w:rsidRPr="00797A5A">
              <w:rPr>
                <w:rFonts w:eastAsia="Calibri"/>
                <w:iCs/>
                <w:color w:val="000000" w:themeColor="text1"/>
                <w:position w:val="-16"/>
              </w:rPr>
              <w:object w:dxaOrig="2280" w:dyaOrig="440">
                <v:shape id="_x0000_i1072" type="#_x0000_t75" style="width:114pt;height:22.5pt" o:ole="">
                  <v:imagedata r:id="rId100" o:title=""/>
                </v:shape>
                <o:OLEObject Type="Embed" ProgID="Equation.DSMT4" ShapeID="_x0000_i1072" DrawAspect="Content" ObjectID="_1622030392" r:id="rId101"/>
              </w:object>
            </w:r>
            <w:r w:rsidR="00127DC0" w:rsidRPr="00797A5A">
              <w:rPr>
                <w:color w:val="000000" w:themeColor="text1"/>
                <w:lang w:val="fr-FR"/>
              </w:rPr>
              <w:t xml:space="preserve"> là :</w:t>
            </w:r>
          </w:p>
          <w:p w:rsidR="00127DC0" w:rsidRPr="00797A5A" w:rsidRDefault="00127DC0" w:rsidP="00B124C6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jc w:val="both"/>
              <w:rPr>
                <w:color w:val="000000" w:themeColor="text1"/>
                <w:lang w:val="fr-FR"/>
              </w:rPr>
            </w:pPr>
            <w:r w:rsidRPr="00797A5A">
              <w:rPr>
                <w:b/>
                <w:color w:val="000000" w:themeColor="text1"/>
                <w:lang w:val="fr-FR"/>
              </w:rPr>
              <w:t xml:space="preserve">A. </w:t>
            </w:r>
            <w:r w:rsidRPr="00797A5A">
              <w:rPr>
                <w:color w:val="000000" w:themeColor="text1"/>
                <w:position w:val="-6"/>
              </w:rPr>
              <w:object w:dxaOrig="660" w:dyaOrig="279">
                <v:shape id="_x0000_i1073" type="#_x0000_t75" style="width:33pt;height:14.25pt" o:ole="">
                  <v:imagedata r:id="rId102" o:title=""/>
                </v:shape>
                <o:OLEObject Type="Embed" ProgID="Equation.DSMT4" ShapeID="_x0000_i1073" DrawAspect="Content" ObjectID="_1622030393" r:id="rId103"/>
              </w:object>
            </w:r>
            <w:r w:rsidRPr="00797A5A">
              <w:rPr>
                <w:color w:val="000000" w:themeColor="text1"/>
                <w:lang w:val="fr-FR"/>
              </w:rPr>
              <w:t>.</w:t>
            </w:r>
          </w:p>
          <w:p w:rsidR="00127DC0" w:rsidRPr="00797A5A" w:rsidRDefault="00127DC0" w:rsidP="00B124C6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jc w:val="both"/>
              <w:rPr>
                <w:color w:val="000000" w:themeColor="text1"/>
                <w:lang w:val="fr-FR"/>
              </w:rPr>
            </w:pPr>
            <w:r w:rsidRPr="00797A5A">
              <w:rPr>
                <w:b/>
                <w:color w:val="000000" w:themeColor="text1"/>
                <w:lang w:val="fr-FR"/>
              </w:rPr>
              <w:t xml:space="preserve">B. </w:t>
            </w:r>
            <w:r w:rsidRPr="00797A5A">
              <w:rPr>
                <w:color w:val="000000" w:themeColor="text1"/>
                <w:position w:val="-14"/>
              </w:rPr>
              <w:object w:dxaOrig="720" w:dyaOrig="400">
                <v:shape id="_x0000_i1074" type="#_x0000_t75" style="width:36pt;height:20.25pt" o:ole="">
                  <v:imagedata r:id="rId104" o:title=""/>
                </v:shape>
                <o:OLEObject Type="Embed" ProgID="Equation.DSMT4" ShapeID="_x0000_i1074" DrawAspect="Content" ObjectID="_1622030394" r:id="rId105"/>
              </w:object>
            </w:r>
            <w:r w:rsidRPr="00797A5A">
              <w:rPr>
                <w:color w:val="000000" w:themeColor="text1"/>
                <w:lang w:val="fr-FR"/>
              </w:rPr>
              <w:t>.</w:t>
            </w:r>
            <w:r w:rsidRPr="00797A5A">
              <w:rPr>
                <w:color w:val="000000" w:themeColor="text1"/>
                <w:lang w:val="fr-FR"/>
              </w:rPr>
              <w:tab/>
            </w:r>
          </w:p>
          <w:p w:rsidR="00127DC0" w:rsidRPr="00797A5A" w:rsidRDefault="00127DC0" w:rsidP="00B124C6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jc w:val="both"/>
              <w:rPr>
                <w:color w:val="000000" w:themeColor="text1"/>
                <w:lang w:val="fr-FR"/>
              </w:rPr>
            </w:pPr>
            <w:r w:rsidRPr="00797A5A">
              <w:rPr>
                <w:b/>
                <w:color w:val="000000" w:themeColor="text1"/>
                <w:lang w:val="fr-FR"/>
              </w:rPr>
              <w:t xml:space="preserve">C. </w:t>
            </w:r>
            <w:r w:rsidRPr="00797A5A">
              <w:rPr>
                <w:color w:val="000000" w:themeColor="text1"/>
                <w:position w:val="-14"/>
              </w:rPr>
              <w:object w:dxaOrig="780" w:dyaOrig="400">
                <v:shape id="_x0000_i1075" type="#_x0000_t75" style="width:39pt;height:20.25pt" o:ole="">
                  <v:imagedata r:id="rId106" o:title=""/>
                </v:shape>
                <o:OLEObject Type="Embed" ProgID="Equation.DSMT4" ShapeID="_x0000_i1075" DrawAspect="Content" ObjectID="_1622030395" r:id="rId107"/>
              </w:object>
            </w:r>
            <w:r w:rsidRPr="00797A5A">
              <w:rPr>
                <w:color w:val="000000" w:themeColor="text1"/>
                <w:lang w:val="fr-FR"/>
              </w:rPr>
              <w:t>.</w:t>
            </w:r>
          </w:p>
          <w:p w:rsidR="00127DC0" w:rsidRPr="00797A5A" w:rsidRDefault="00127DC0" w:rsidP="00B124C6">
            <w:pPr>
              <w:tabs>
                <w:tab w:val="left" w:pos="3402"/>
                <w:tab w:val="left" w:pos="5669"/>
                <w:tab w:val="left" w:pos="7937"/>
              </w:tabs>
              <w:spacing w:line="276" w:lineRule="auto"/>
              <w:jc w:val="both"/>
              <w:rPr>
                <w:color w:val="000000" w:themeColor="text1"/>
                <w:lang w:val="fr-FR"/>
              </w:rPr>
            </w:pPr>
            <w:r w:rsidRPr="00797A5A">
              <w:rPr>
                <w:b/>
                <w:color w:val="000000" w:themeColor="text1"/>
                <w:lang w:val="fr-FR"/>
              </w:rPr>
              <w:t xml:space="preserve">D. </w:t>
            </w:r>
            <w:r w:rsidRPr="00797A5A">
              <w:rPr>
                <w:color w:val="000000" w:themeColor="text1"/>
                <w:position w:val="-14"/>
              </w:rPr>
              <w:object w:dxaOrig="940" w:dyaOrig="400">
                <v:shape id="_x0000_i1076" type="#_x0000_t75" style="width:47.25pt;height:20.25pt" o:ole="">
                  <v:imagedata r:id="rId108" o:title=""/>
                </v:shape>
                <o:OLEObject Type="Embed" ProgID="Equation.DSMT4" ShapeID="_x0000_i1076" DrawAspect="Content" ObjectID="_1622030396" r:id="rId109"/>
              </w:object>
            </w:r>
            <w:r w:rsidRPr="00797A5A">
              <w:rPr>
                <w:color w:val="000000" w:themeColor="text1"/>
                <w:lang w:val="fr-FR"/>
              </w:rPr>
              <w:t>.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C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Lời giải chi tiết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spacing w:line="276" w:lineRule="auto"/>
              <w:jc w:val="both"/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 xml:space="preserve">Cách 1: </w:t>
            </w:r>
            <w:r w:rsidRPr="00797A5A">
              <w:rPr>
                <w:color w:val="000000" w:themeColor="text1"/>
                <w:lang w:val="fr-FR"/>
              </w:rPr>
              <w:t>Điều kiện</w:t>
            </w:r>
            <w:r w:rsidRPr="00797A5A">
              <w:rPr>
                <w:iCs/>
                <w:color w:val="000000" w:themeColor="text1"/>
                <w:position w:val="-6"/>
              </w:rPr>
              <w:object w:dxaOrig="560" w:dyaOrig="279">
                <v:shape id="_x0000_i1077" type="#_x0000_t75" style="width:27.75pt;height:13.5pt" o:ole="">
                  <v:imagedata r:id="rId110" o:title=""/>
                </v:shape>
                <o:OLEObject Type="Embed" ProgID="Equation.DSMT4" ShapeID="_x0000_i1077" DrawAspect="Content" ObjectID="_1622030397" r:id="rId111"/>
              </w:object>
            </w:r>
            <w:r w:rsidRPr="00797A5A">
              <w:rPr>
                <w:color w:val="000000" w:themeColor="text1"/>
                <w:lang w:val="fr-FR"/>
              </w:rPr>
              <w:t>.</w:t>
            </w:r>
          </w:p>
          <w:p w:rsidR="00127DC0" w:rsidRPr="00797A5A" w:rsidRDefault="00127DC0" w:rsidP="00B124C6">
            <w:pPr>
              <w:spacing w:line="276" w:lineRule="auto"/>
              <w:jc w:val="both"/>
              <w:rPr>
                <w:color w:val="000000" w:themeColor="text1"/>
                <w:position w:val="-32"/>
              </w:rPr>
            </w:pPr>
            <w:r w:rsidRPr="00797A5A">
              <w:rPr>
                <w:color w:val="000000" w:themeColor="text1"/>
                <w:lang w:val="fr-FR"/>
              </w:rPr>
              <w:t xml:space="preserve">Tacó: </w:t>
            </w:r>
            <w:r w:rsidRPr="00797A5A">
              <w:rPr>
                <w:iCs/>
                <w:color w:val="000000" w:themeColor="text1"/>
                <w:position w:val="-10"/>
              </w:rPr>
              <w:object w:dxaOrig="2240" w:dyaOrig="380">
                <v:shape id="_x0000_i1078" type="#_x0000_t75" style="width:111.75pt;height:19.5pt" o:ole="">
                  <v:imagedata r:id="rId112" o:title=""/>
                </v:shape>
                <o:OLEObject Type="Embed" ProgID="Equation.DSMT4" ShapeID="_x0000_i1078" DrawAspect="Content" ObjectID="_1622030398" r:id="rId113"/>
              </w:object>
            </w:r>
            <w:r w:rsidRPr="00797A5A">
              <w:rPr>
                <w:color w:val="000000" w:themeColor="text1"/>
                <w:position w:val="-50"/>
              </w:rPr>
              <w:object w:dxaOrig="3400" w:dyaOrig="1120">
                <v:shape id="_x0000_i1079" type="#_x0000_t75" style="width:170.25pt;height:55.5pt" o:ole="">
                  <v:imagedata r:id="rId114" o:title=""/>
                </v:shape>
                <o:OLEObject Type="Embed" ProgID="Equation.DSMT4" ShapeID="_x0000_i1079" DrawAspect="Content" ObjectID="_1622030399" r:id="rId115"/>
              </w:object>
            </w:r>
          </w:p>
          <w:p w:rsidR="00127DC0" w:rsidRPr="00797A5A" w:rsidRDefault="00127DC0" w:rsidP="00B124C6">
            <w:pPr>
              <w:spacing w:line="276" w:lineRule="auto"/>
              <w:jc w:val="both"/>
              <w:rPr>
                <w:color w:val="000000" w:themeColor="text1"/>
                <w:position w:val="-32"/>
              </w:rPr>
            </w:pPr>
            <w:r w:rsidRPr="00797A5A">
              <w:rPr>
                <w:color w:val="000000" w:themeColor="text1"/>
                <w:position w:val="-32"/>
              </w:rPr>
              <w:t>Vậy phương trình có nghiêmx=2</w:t>
            </w:r>
          </w:p>
          <w:p w:rsidR="00127DC0" w:rsidRPr="00797A5A" w:rsidRDefault="00127DC0" w:rsidP="00B124C6">
            <w:pPr>
              <w:spacing w:line="276" w:lineRule="auto"/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Cách 2: Giải theo pp trắc nghiệm</w:t>
            </w:r>
          </w:p>
          <w:p w:rsidR="00127DC0" w:rsidRPr="00797A5A" w:rsidRDefault="00127DC0" w:rsidP="00B124C6">
            <w:pPr>
              <w:spacing w:line="276" w:lineRule="auto"/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Cách 3: (Giải theo Casio nếu có).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+ Phương án :A học sinh đặt đk x&gt;2 nên loại hết nghiệm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+ Phương án: B học sinh đặt đk x&lt;2 nên chọn sai nghiệm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+ Phương án :D học sinh quên đkxđ nên chọn sai nghiệm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</w:tr>
    </w:tbl>
    <w:p w:rsidR="00127DC0" w:rsidRPr="00797A5A" w:rsidRDefault="00127DC0" w:rsidP="00127DC0">
      <w:pPr>
        <w:rPr>
          <w:color w:val="000000" w:themeColor="text1"/>
        </w:rPr>
      </w:pPr>
    </w:p>
    <w:p w:rsidR="00127DC0" w:rsidRPr="00797A5A" w:rsidRDefault="00127DC0" w:rsidP="00127DC0">
      <w:pPr>
        <w:rPr>
          <w:color w:val="000000" w:themeColor="text1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797A5A" w:rsidRPr="00797A5A" w:rsidTr="00D27625">
        <w:trPr>
          <w:trHeight w:val="710"/>
        </w:trPr>
        <w:tc>
          <w:tcPr>
            <w:tcW w:w="3528" w:type="dxa"/>
            <w:gridSpan w:val="2"/>
            <w:vAlign w:val="center"/>
          </w:tcPr>
          <w:p w:rsidR="00D27625" w:rsidRPr="00797A5A" w:rsidRDefault="00D27625" w:rsidP="0008279A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SỞ GIÁO DỤC VÀ ĐÀO TẠO</w:t>
            </w:r>
          </w:p>
          <w:p w:rsidR="00D27625" w:rsidRPr="00797A5A" w:rsidRDefault="00797A5A" w:rsidP="00D27625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5080" r="6985" b="13970"/>
                      <wp:wrapNone/>
                      <wp:docPr id="3" name="Lin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61E3553" id="Line 1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rCrFAIAACgEAAAOAAAAZHJzL2Uyb0RvYy54bWysU02P2yAQvVfqf0DcE9tZJxtbcVaVnfSy&#10;7Uba7Q8ggGNUDAhInKjqf+9APpRt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BV+wEiR&#10;HiR6FoqjbBpaMxhXQkStNjYUR4/q1Txr+t0hpeuOqB2PFN9OBvKykJG8SwkbZ+CC7fBFM4ghe69j&#10;n46t7QMkdAAdoxynmxz86BGFw3lRPBZTjOjVlZDymmes85+57lEwKiyBc8Qlh2fnAw9SXkPCNUqv&#10;hZRRbKnQUOFiOpnGBKelYMEZwpzdbWtp0YGEcYlfLAo892FW7xWLYB0nbHWxPRHybMPlUgU8qATo&#10;XKzzPPwo0mI1X83zUT6ZrUZ52jSjT+s6H83W2eO0eWjqusl+BmpZXnaCMa4Cu+tsZvnfaX95Jeep&#10;uk3nrQ3Je/TYLyB7/UfSUcqg3nkOtpqdNvYqMYxjDL48nTDv93uw7x/48hcAAAD//wMAUEsDBBQA&#10;BgAIAAAAIQDk7Ciz3QAAAAgBAAAPAAAAZHJzL2Rvd25yZXYueG1sTI9BT8JAEIXvJv6HzZh4IbB1&#10;ESKlW2LU3ryAEq9Dd2gbu7Olu0D117vGAx7nvZf3vslWg23FiXrfONZwN0lAEJfONFxpeH8rxg8g&#10;fEA22DomDV/kYZVfX2WYGnfmNZ02oRKxhH2KGuoQulRKX9Zk0U9cRxy9vesthnj2lTQ9nmO5baVK&#10;krm02HBcqLGjp5rKz83RavDFlg7F96gcJR/TypE6PL++oNa3N8PjEkSgIVzC8Isf0SGPTDt3ZONF&#10;q2FxH8mDBrVQIKKvpvMZiN2fIPNM/n8g/wEAAP//AwBQSwECLQAUAAYACAAAACEAtoM4kv4AAADh&#10;AQAAEwAAAAAAAAAAAAAAAAAAAAAAW0NvbnRlbnRfVHlwZXNdLnhtbFBLAQItABQABgAIAAAAIQA4&#10;/SH/1gAAAJQBAAALAAAAAAAAAAAAAAAAAC8BAABfcmVscy8ucmVsc1BLAQItABQABgAIAAAAIQBs&#10;IrCrFAIAACgEAAAOAAAAAAAAAAAAAAAAAC4CAABkcnMvZTJvRG9jLnhtbFBLAQItABQABgAIAAAA&#10;IQDk7Ciz3QAAAAgBAAAPAAAAAAAAAAAAAAAAAG4EAABkcnMvZG93bnJldi54bWxQSwUGAAAAAAQA&#10;BADzAAAAeAUAAAAA&#10;"/>
                  </w:pict>
                </mc:Fallback>
              </mc:AlternateContent>
            </w:r>
            <w:r w:rsidR="00D27625" w:rsidRPr="00797A5A">
              <w:rPr>
                <w:b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D27625" w:rsidRPr="00797A5A" w:rsidRDefault="00D27625" w:rsidP="0008279A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vAlign w:val="center"/>
          </w:tcPr>
          <w:p w:rsidR="00D27625" w:rsidRPr="00797A5A" w:rsidRDefault="00D27625" w:rsidP="0008279A">
            <w:pPr>
              <w:rPr>
                <w:color w:val="000000" w:themeColor="text1"/>
              </w:rPr>
            </w:pPr>
          </w:p>
        </w:tc>
      </w:tr>
      <w:tr w:rsidR="00797A5A" w:rsidRPr="00797A5A" w:rsidTr="0008279A">
        <w:trPr>
          <w:trHeight w:val="910"/>
        </w:trPr>
        <w:tc>
          <w:tcPr>
            <w:tcW w:w="10368" w:type="dxa"/>
            <w:gridSpan w:val="7"/>
            <w:vAlign w:val="center"/>
          </w:tcPr>
          <w:p w:rsidR="00D27625" w:rsidRPr="00797A5A" w:rsidRDefault="00D27625" w:rsidP="0008279A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797A5A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D27625" w:rsidRPr="00797A5A" w:rsidRDefault="00D27625" w:rsidP="0008279A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797A5A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797A5A" w:rsidRPr="00797A5A" w:rsidTr="0008279A">
        <w:trPr>
          <w:trHeight w:val="650"/>
        </w:trPr>
        <w:tc>
          <w:tcPr>
            <w:tcW w:w="3528" w:type="dxa"/>
            <w:gridSpan w:val="2"/>
            <w:vAlign w:val="center"/>
          </w:tcPr>
          <w:p w:rsidR="00D27625" w:rsidRPr="00797A5A" w:rsidRDefault="00D27625" w:rsidP="0008279A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D27625" w:rsidRPr="00797A5A" w:rsidRDefault="00D27625" w:rsidP="0008279A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625" w:rsidRPr="00797A5A" w:rsidRDefault="00D27625" w:rsidP="0008279A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Mã câu hỏi</w:t>
            </w:r>
          </w:p>
          <w:p w:rsidR="00D27625" w:rsidRPr="00797A5A" w:rsidRDefault="00D27625" w:rsidP="0008279A">
            <w:pPr>
              <w:jc w:val="center"/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Đại Số 10:_C:1</w:t>
            </w:r>
          </w:p>
        </w:tc>
      </w:tr>
      <w:tr w:rsidR="00797A5A" w:rsidRPr="00797A5A" w:rsidTr="0008279A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D27625" w:rsidRPr="00797A5A" w:rsidRDefault="00D27625" w:rsidP="0008279A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97A5A" w:rsidRPr="00797A5A" w:rsidTr="000827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D27625" w:rsidRPr="00797A5A" w:rsidRDefault="00D27625" w:rsidP="0008279A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D27625" w:rsidRPr="00797A5A" w:rsidRDefault="00D27625" w:rsidP="0008279A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Đại cương về phương trình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D27625" w:rsidRPr="00797A5A" w:rsidRDefault="00D27625" w:rsidP="0008279A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D27625" w:rsidRPr="00797A5A" w:rsidRDefault="00D27625" w:rsidP="0008279A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07/8/2018</w:t>
            </w:r>
          </w:p>
        </w:tc>
      </w:tr>
      <w:tr w:rsidR="00797A5A" w:rsidRPr="00797A5A" w:rsidTr="000827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D27625" w:rsidRPr="00797A5A" w:rsidRDefault="00D27625" w:rsidP="0008279A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D27625" w:rsidRPr="00797A5A" w:rsidRDefault="00D27625" w:rsidP="0008279A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Điều kiện của PT , PT nhiều ẩn,PT chứa tham số, PT tương đương ,PT hệ quả</w:t>
            </w:r>
          </w:p>
        </w:tc>
        <w:tc>
          <w:tcPr>
            <w:tcW w:w="1599" w:type="dxa"/>
            <w:gridSpan w:val="2"/>
            <w:vAlign w:val="center"/>
          </w:tcPr>
          <w:p w:rsidR="00D27625" w:rsidRPr="00797A5A" w:rsidRDefault="00D27625" w:rsidP="0008279A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vAlign w:val="center"/>
          </w:tcPr>
          <w:p w:rsidR="00D27625" w:rsidRPr="00797A5A" w:rsidRDefault="00D27625" w:rsidP="0008279A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THPT LƯƠNG THẾ VINH</w:t>
            </w:r>
          </w:p>
        </w:tc>
      </w:tr>
      <w:tr w:rsidR="00797A5A" w:rsidRPr="00797A5A" w:rsidTr="000827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D27625" w:rsidRPr="00797A5A" w:rsidRDefault="00D27625" w:rsidP="0008279A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D27625" w:rsidRPr="00797A5A" w:rsidRDefault="00D27625" w:rsidP="0008279A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4 ( V.D.C)</w:t>
            </w:r>
          </w:p>
        </w:tc>
        <w:tc>
          <w:tcPr>
            <w:tcW w:w="1599" w:type="dxa"/>
            <w:gridSpan w:val="2"/>
            <w:vAlign w:val="center"/>
          </w:tcPr>
          <w:p w:rsidR="00D27625" w:rsidRPr="00797A5A" w:rsidRDefault="00D27625" w:rsidP="0008279A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D27625" w:rsidRPr="00797A5A" w:rsidRDefault="00D27625" w:rsidP="0008279A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 xml:space="preserve"> PHẠM THỊ HỒNG NHUNG</w:t>
            </w:r>
          </w:p>
        </w:tc>
      </w:tr>
      <w:tr w:rsidR="00797A5A" w:rsidRPr="00797A5A" w:rsidTr="000827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D27625" w:rsidRPr="00797A5A" w:rsidRDefault="00D27625" w:rsidP="0008279A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797A5A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797A5A" w:rsidRPr="00797A5A" w:rsidTr="000827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D27625" w:rsidRPr="00797A5A" w:rsidRDefault="00D27625" w:rsidP="0008279A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D27625" w:rsidRPr="00797A5A" w:rsidRDefault="00D27625" w:rsidP="0008279A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Đáp án</w:t>
            </w:r>
          </w:p>
        </w:tc>
      </w:tr>
      <w:tr w:rsidR="00797A5A" w:rsidRPr="00797A5A" w:rsidTr="000827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D27625" w:rsidRPr="00797A5A" w:rsidRDefault="00843599" w:rsidP="0008279A">
            <w:pPr>
              <w:rPr>
                <w:i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Câu8</w:t>
            </w:r>
            <w:r w:rsidR="00B66B52" w:rsidRPr="00797A5A">
              <w:rPr>
                <w:b/>
                <w:color w:val="000000" w:themeColor="text1"/>
              </w:rPr>
              <w:t xml:space="preserve">. </w:t>
            </w:r>
            <w:r w:rsidR="00B66B52" w:rsidRPr="00797A5A">
              <w:rPr>
                <w:color w:val="000000" w:themeColor="text1"/>
              </w:rPr>
              <w:t xml:space="preserve">Phương trình </w:t>
            </w:r>
            <w:r w:rsidR="00D27625" w:rsidRPr="00797A5A">
              <w:rPr>
                <w:color w:val="000000" w:themeColor="text1"/>
              </w:rPr>
              <w:t>2x + 3y = 21 có bao nhiêu cặp ngh</w:t>
            </w:r>
            <w:r w:rsidR="00B66B52" w:rsidRPr="00797A5A">
              <w:rPr>
                <w:color w:val="000000" w:themeColor="text1"/>
              </w:rPr>
              <w:t xml:space="preserve">iệm nguyên </w:t>
            </w:r>
            <w:r w:rsidR="00D27625" w:rsidRPr="00797A5A">
              <w:rPr>
                <w:color w:val="000000" w:themeColor="text1"/>
              </w:rPr>
              <w:t>dương ?</w:t>
            </w:r>
          </w:p>
          <w:p w:rsidR="00D27625" w:rsidRPr="00797A5A" w:rsidRDefault="00D27625" w:rsidP="0008279A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A.3</w:t>
            </w:r>
            <w:r w:rsidR="000875ED" w:rsidRPr="00797A5A">
              <w:rPr>
                <w:color w:val="000000" w:themeColor="text1"/>
              </w:rPr>
              <w:t>.</w:t>
            </w:r>
          </w:p>
          <w:p w:rsidR="00D27625" w:rsidRPr="00797A5A" w:rsidRDefault="00D27625" w:rsidP="0008279A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B.4</w:t>
            </w:r>
            <w:r w:rsidR="000875ED" w:rsidRPr="00797A5A">
              <w:rPr>
                <w:color w:val="000000" w:themeColor="text1"/>
              </w:rPr>
              <w:t>.</w:t>
            </w:r>
            <w:r w:rsidRPr="00797A5A">
              <w:rPr>
                <w:color w:val="000000" w:themeColor="text1"/>
              </w:rPr>
              <w:t xml:space="preserve"> </w:t>
            </w:r>
          </w:p>
          <w:p w:rsidR="00D27625" w:rsidRPr="00797A5A" w:rsidRDefault="00D27625" w:rsidP="0008279A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C.2</w:t>
            </w:r>
            <w:r w:rsidR="000875ED" w:rsidRPr="00797A5A">
              <w:rPr>
                <w:color w:val="000000" w:themeColor="text1"/>
              </w:rPr>
              <w:t>.</w:t>
            </w:r>
          </w:p>
          <w:p w:rsidR="00D27625" w:rsidRPr="00797A5A" w:rsidRDefault="00D27625" w:rsidP="0008279A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D.vô số</w:t>
            </w:r>
            <w:r w:rsidR="000875ED" w:rsidRPr="00797A5A">
              <w:rPr>
                <w:color w:val="000000" w:themeColor="text1"/>
              </w:rPr>
              <w:t>.</w:t>
            </w:r>
          </w:p>
          <w:p w:rsidR="00D27625" w:rsidRPr="00797A5A" w:rsidRDefault="00D27625" w:rsidP="0008279A">
            <w:pPr>
              <w:rPr>
                <w:color w:val="000000" w:themeColor="text1"/>
              </w:rPr>
            </w:pPr>
          </w:p>
          <w:p w:rsidR="00D27625" w:rsidRPr="00797A5A" w:rsidRDefault="00D27625" w:rsidP="0008279A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D27625" w:rsidRPr="00797A5A" w:rsidRDefault="00D27625" w:rsidP="0008279A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A</w:t>
            </w:r>
          </w:p>
        </w:tc>
      </w:tr>
      <w:tr w:rsidR="00797A5A" w:rsidRPr="00797A5A" w:rsidTr="000827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D27625" w:rsidRPr="00797A5A" w:rsidRDefault="00D27625" w:rsidP="0008279A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D27625" w:rsidRPr="00797A5A" w:rsidRDefault="00D27625" w:rsidP="0008279A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Lời giải chi tiết</w:t>
            </w:r>
          </w:p>
        </w:tc>
      </w:tr>
      <w:tr w:rsidR="00797A5A" w:rsidRPr="00797A5A" w:rsidTr="000827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D27625" w:rsidRPr="00797A5A" w:rsidRDefault="00D27625" w:rsidP="0008279A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</w:tcPr>
          <w:p w:rsidR="00D27625" w:rsidRPr="00797A5A" w:rsidRDefault="00D27625" w:rsidP="0008279A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 xml:space="preserve">  </w:t>
            </w:r>
          </w:p>
          <w:p w:rsidR="00D27625" w:rsidRPr="00797A5A" w:rsidRDefault="00D27625" w:rsidP="0008279A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 xml:space="preserve"> phương trình : 2x +3y = 21    (1) Với  </w:t>
            </w:r>
            <w:r w:rsidRPr="00797A5A">
              <w:rPr>
                <w:color w:val="000000" w:themeColor="text1"/>
                <w:position w:val="-10"/>
              </w:rPr>
              <w:object w:dxaOrig="1420" w:dyaOrig="360">
                <v:shape id="_x0000_i1080" type="#_x0000_t75" style="width:71.25pt;height:18pt" o:ole="">
                  <v:imagedata r:id="rId116" o:title=""/>
                </v:shape>
                <o:OLEObject Type="Embed" ProgID="Equation.DSMT4" ShapeID="_x0000_i1080" DrawAspect="Content" ObjectID="_1622030400" r:id="rId117"/>
              </w:object>
            </w:r>
            <w:r w:rsidRPr="00797A5A">
              <w:rPr>
                <w:color w:val="000000" w:themeColor="text1"/>
              </w:rPr>
              <w:t xml:space="preserve">  </w:t>
            </w:r>
            <w:r w:rsidRPr="00797A5A">
              <w:rPr>
                <w:color w:val="000000" w:themeColor="text1"/>
                <w:position w:val="-4"/>
              </w:rPr>
              <w:object w:dxaOrig="180" w:dyaOrig="279">
                <v:shape id="_x0000_i1081" type="#_x0000_t75" style="width:9pt;height:14.25pt" o:ole="">
                  <v:imagedata r:id="rId118" o:title=""/>
                </v:shape>
                <o:OLEObject Type="Embed" ProgID="Equation.DSMT4" ShapeID="_x0000_i1081" DrawAspect="Content" ObjectID="_1622030401" r:id="rId119"/>
              </w:object>
            </w:r>
            <w:r w:rsidRPr="00797A5A">
              <w:rPr>
                <w:color w:val="000000" w:themeColor="text1"/>
              </w:rPr>
              <w:t xml:space="preserve"> </w:t>
            </w:r>
          </w:p>
          <w:p w:rsidR="00D27625" w:rsidRPr="00797A5A" w:rsidRDefault="00D27625" w:rsidP="0008279A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 xml:space="preserve">Vì (2;3) = 1 </w:t>
            </w:r>
            <w:r w:rsidRPr="00797A5A">
              <w:rPr>
                <w:color w:val="000000" w:themeColor="text1"/>
                <w:position w:val="-24"/>
              </w:rPr>
              <w:object w:dxaOrig="2920" w:dyaOrig="620">
                <v:shape id="_x0000_i1082" type="#_x0000_t75" style="width:146.25pt;height:30.75pt" o:ole="">
                  <v:imagedata r:id="rId120" o:title=""/>
                </v:shape>
                <o:OLEObject Type="Embed" ProgID="Equation.DSMT4" ShapeID="_x0000_i1082" DrawAspect="Content" ObjectID="_1622030402" r:id="rId121"/>
              </w:object>
            </w:r>
            <w:r w:rsidRPr="00797A5A">
              <w:rPr>
                <w:color w:val="000000" w:themeColor="text1"/>
              </w:rPr>
              <w:t xml:space="preserve">   (2)</w:t>
            </w:r>
          </w:p>
          <w:p w:rsidR="00D27625" w:rsidRPr="00797A5A" w:rsidRDefault="00D27625" w:rsidP="0008279A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Đặt :</w:t>
            </w:r>
            <w:r w:rsidRPr="00797A5A">
              <w:rPr>
                <w:color w:val="000000" w:themeColor="text1"/>
                <w:position w:val="-24"/>
              </w:rPr>
              <w:object w:dxaOrig="2580" w:dyaOrig="620">
                <v:shape id="_x0000_i1083" type="#_x0000_t75" style="width:129pt;height:30.75pt" o:ole="">
                  <v:imagedata r:id="rId122" o:title=""/>
                </v:shape>
                <o:OLEObject Type="Embed" ProgID="Equation.DSMT4" ShapeID="_x0000_i1083" DrawAspect="Content" ObjectID="_1622030403" r:id="rId123"/>
              </w:object>
            </w:r>
            <w:r w:rsidRPr="00797A5A">
              <w:rPr>
                <w:color w:val="000000" w:themeColor="text1"/>
              </w:rPr>
              <w:t xml:space="preserve">           (3)</w:t>
            </w:r>
          </w:p>
          <w:p w:rsidR="00D27625" w:rsidRPr="00797A5A" w:rsidRDefault="00D27625" w:rsidP="0008279A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 xml:space="preserve">Thay ( 3) vào (2) ta có : </w:t>
            </w:r>
            <w:r w:rsidRPr="00797A5A">
              <w:rPr>
                <w:color w:val="000000" w:themeColor="text1"/>
                <w:position w:val="-24"/>
              </w:rPr>
              <w:object w:dxaOrig="2320" w:dyaOrig="660">
                <v:shape id="_x0000_i1084" type="#_x0000_t75" style="width:116.25pt;height:33pt" o:ole="">
                  <v:imagedata r:id="rId124" o:title=""/>
                </v:shape>
                <o:OLEObject Type="Embed" ProgID="Equation.DSMT4" ShapeID="_x0000_i1084" DrawAspect="Content" ObjectID="_1622030404" r:id="rId125"/>
              </w:object>
            </w:r>
            <w:r w:rsidRPr="00797A5A">
              <w:rPr>
                <w:color w:val="000000" w:themeColor="text1"/>
              </w:rPr>
              <w:t xml:space="preserve"> </w:t>
            </w:r>
          </w:p>
          <w:p w:rsidR="00D27625" w:rsidRPr="00797A5A" w:rsidRDefault="00D27625" w:rsidP="0008279A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Do đó nghiệm của phương trình (1) là :</w:t>
            </w:r>
          </w:p>
          <w:p w:rsidR="00D27625" w:rsidRPr="00797A5A" w:rsidRDefault="00D27625" w:rsidP="0008279A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  <w:position w:val="-30"/>
              </w:rPr>
              <w:object w:dxaOrig="2020" w:dyaOrig="720">
                <v:shape id="_x0000_i1085" type="#_x0000_t75" style="width:101.25pt;height:36pt" o:ole="">
                  <v:imagedata r:id="rId126" o:title=""/>
                </v:shape>
                <o:OLEObject Type="Embed" ProgID="Equation.DSMT4" ShapeID="_x0000_i1085" DrawAspect="Content" ObjectID="_1622030405" r:id="rId127"/>
              </w:object>
            </w:r>
            <w:r w:rsidRPr="00797A5A">
              <w:rPr>
                <w:color w:val="000000" w:themeColor="text1"/>
              </w:rPr>
              <w:t xml:space="preserve">  </w:t>
            </w:r>
          </w:p>
          <w:p w:rsidR="00D27625" w:rsidRPr="00797A5A" w:rsidRDefault="00D27625" w:rsidP="0008279A">
            <w:pPr>
              <w:rPr>
                <w:color w:val="000000" w:themeColor="text1"/>
              </w:rPr>
            </w:pPr>
          </w:p>
          <w:p w:rsidR="00D27625" w:rsidRPr="00797A5A" w:rsidRDefault="00D27625" w:rsidP="0008279A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 xml:space="preserve">Vì : </w:t>
            </w:r>
            <w:r w:rsidRPr="00797A5A">
              <w:rPr>
                <w:color w:val="000000" w:themeColor="text1"/>
                <w:position w:val="-30"/>
              </w:rPr>
              <w:object w:dxaOrig="4959" w:dyaOrig="720">
                <v:shape id="_x0000_i1086" type="#_x0000_t75" style="width:248.25pt;height:36pt" o:ole="">
                  <v:imagedata r:id="rId128" o:title=""/>
                </v:shape>
                <o:OLEObject Type="Embed" ProgID="Equation.DSMT4" ShapeID="_x0000_i1086" DrawAspect="Content" ObjectID="_1622030406" r:id="rId129"/>
              </w:object>
            </w:r>
            <w:r w:rsidRPr="00797A5A">
              <w:rPr>
                <w:color w:val="000000" w:themeColor="text1"/>
              </w:rPr>
              <w:t xml:space="preserve"> </w:t>
            </w:r>
          </w:p>
          <w:p w:rsidR="00D27625" w:rsidRPr="00797A5A" w:rsidRDefault="00D27625" w:rsidP="0008279A">
            <w:pPr>
              <w:rPr>
                <w:color w:val="000000" w:themeColor="text1"/>
              </w:rPr>
            </w:pPr>
          </w:p>
          <w:p w:rsidR="00D27625" w:rsidRPr="00797A5A" w:rsidRDefault="00D27625" w:rsidP="0008279A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 xml:space="preserve">Vậy ta có 3 cặp nghiệm nguyên , dương theo yêu cầu </w:t>
            </w:r>
            <w:r w:rsidRPr="00797A5A">
              <w:rPr>
                <w:color w:val="000000" w:themeColor="text1"/>
                <w:position w:val="-30"/>
              </w:rPr>
              <w:object w:dxaOrig="2340" w:dyaOrig="720">
                <v:shape id="_x0000_i1087" type="#_x0000_t75" style="width:117pt;height:36pt" o:ole="">
                  <v:imagedata r:id="rId130" o:title=""/>
                </v:shape>
                <o:OLEObject Type="Embed" ProgID="Equation.DSMT4" ShapeID="_x0000_i1087" DrawAspect="Content" ObjectID="_1622030407" r:id="rId131"/>
              </w:object>
            </w:r>
            <w:r w:rsidRPr="00797A5A">
              <w:rPr>
                <w:color w:val="000000" w:themeColor="text1"/>
              </w:rPr>
              <w:t xml:space="preserve"> </w:t>
            </w:r>
          </w:p>
          <w:p w:rsidR="00D27625" w:rsidRPr="00797A5A" w:rsidRDefault="00D27625" w:rsidP="0008279A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Đáp án là A</w:t>
            </w:r>
          </w:p>
          <w:p w:rsidR="00D27625" w:rsidRPr="00797A5A" w:rsidRDefault="00D27625" w:rsidP="0008279A">
            <w:pPr>
              <w:rPr>
                <w:color w:val="000000" w:themeColor="text1"/>
              </w:rPr>
            </w:pPr>
          </w:p>
        </w:tc>
      </w:tr>
      <w:tr w:rsidR="00797A5A" w:rsidRPr="00797A5A" w:rsidTr="000827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D27625" w:rsidRPr="00797A5A" w:rsidRDefault="00D27625" w:rsidP="0008279A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797A5A" w:rsidRPr="00797A5A" w:rsidTr="000827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D27625" w:rsidRPr="00797A5A" w:rsidRDefault="00D27625" w:rsidP="0008279A">
            <w:pPr>
              <w:rPr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+ Phương án B</w:t>
            </w:r>
            <w:r w:rsidRPr="00797A5A">
              <w:rPr>
                <w:color w:val="000000" w:themeColor="text1"/>
              </w:rPr>
              <w:t xml:space="preserve">.  Sau khi thành lập phương trình : 2x +3y = 21    (1) HS nhẩm nghiệm  nhưng không để ý </w:t>
            </w:r>
            <w:r w:rsidRPr="00797A5A">
              <w:rPr>
                <w:color w:val="000000" w:themeColor="text1"/>
                <w:position w:val="-10"/>
              </w:rPr>
              <w:object w:dxaOrig="1420" w:dyaOrig="360">
                <v:shape id="_x0000_i1088" type="#_x0000_t75" style="width:71.25pt;height:18pt" o:ole="">
                  <v:imagedata r:id="rId116" o:title=""/>
                </v:shape>
                <o:OLEObject Type="Embed" ProgID="Equation.DSMT4" ShapeID="_x0000_i1088" DrawAspect="Content" ObjectID="_1622030408" r:id="rId132"/>
              </w:object>
            </w:r>
            <w:r w:rsidRPr="00797A5A">
              <w:rPr>
                <w:color w:val="000000" w:themeColor="text1"/>
              </w:rPr>
              <w:t xml:space="preserve"> nên không loại trường hợp ( x = 0, y = 7) . Dó đó chọn P/án B.</w:t>
            </w:r>
          </w:p>
          <w:p w:rsidR="00D27625" w:rsidRPr="00797A5A" w:rsidRDefault="00D27625" w:rsidP="0008279A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 xml:space="preserve">+ </w:t>
            </w:r>
            <w:r w:rsidRPr="00797A5A">
              <w:rPr>
                <w:b/>
                <w:color w:val="000000" w:themeColor="text1"/>
              </w:rPr>
              <w:t>Phương án C</w:t>
            </w:r>
            <w:r w:rsidRPr="00797A5A">
              <w:rPr>
                <w:color w:val="000000" w:themeColor="text1"/>
              </w:rPr>
              <w:t>: Sau khi thành lập phương trình : 2x +3y = 21    (1) . HS không biết giải , nhưng nhẩm được chẳng hạn  với x = 0 thì y = 7 hoặc x= 9 thì y =1 nên chọn p/án C.</w:t>
            </w:r>
          </w:p>
          <w:p w:rsidR="00D27625" w:rsidRPr="00797A5A" w:rsidRDefault="00D27625" w:rsidP="0008279A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 xml:space="preserve">+ </w:t>
            </w:r>
            <w:r w:rsidRPr="00797A5A">
              <w:rPr>
                <w:b/>
                <w:color w:val="000000" w:themeColor="text1"/>
              </w:rPr>
              <w:t>Phương án D</w:t>
            </w:r>
            <w:r w:rsidRPr="00797A5A">
              <w:rPr>
                <w:color w:val="000000" w:themeColor="text1"/>
              </w:rPr>
              <w:t xml:space="preserve">: Sau khi thành lập phương trình : 2x +3y = 21    (1). HS không biết giải, nhưng suy nghĩ rằng đây là phương trình hai ẩn cứ mỗi giá trị của x thì tìm được giá trị tương ứng của y mà không để ý điều kiện ràng buôc là </w:t>
            </w:r>
            <w:r w:rsidRPr="00797A5A">
              <w:rPr>
                <w:color w:val="000000" w:themeColor="text1"/>
                <w:position w:val="-10"/>
              </w:rPr>
              <w:object w:dxaOrig="1420" w:dyaOrig="360">
                <v:shape id="_x0000_i1089" type="#_x0000_t75" style="width:71.25pt;height:18pt" o:ole="">
                  <v:imagedata r:id="rId116" o:title=""/>
                </v:shape>
                <o:OLEObject Type="Embed" ProgID="Equation.DSMT4" ShapeID="_x0000_i1089" DrawAspect="Content" ObjectID="_1622030409" r:id="rId133"/>
              </w:object>
            </w:r>
            <w:r w:rsidRPr="00797A5A">
              <w:rPr>
                <w:color w:val="000000" w:themeColor="text1"/>
              </w:rPr>
              <w:t xml:space="preserve">    nên chọn p/án D ..</w:t>
            </w:r>
          </w:p>
        </w:tc>
      </w:tr>
      <w:tr w:rsidR="00797A5A" w:rsidRPr="00797A5A" w:rsidTr="00B124C6">
        <w:trPr>
          <w:trHeight w:val="710"/>
        </w:trPr>
        <w:tc>
          <w:tcPr>
            <w:tcW w:w="3528" w:type="dxa"/>
            <w:gridSpan w:val="2"/>
            <w:vAlign w:val="center"/>
          </w:tcPr>
          <w:p w:rsidR="00127DC0" w:rsidRPr="00797A5A" w:rsidRDefault="00127DC0" w:rsidP="00B124C6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SỞ GIÁO DỤC VÀ ĐÀO TẠO</w:t>
            </w:r>
          </w:p>
          <w:p w:rsidR="00127DC0" w:rsidRPr="00797A5A" w:rsidRDefault="00797A5A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8255" r="6985" b="10795"/>
                      <wp:wrapNone/>
                      <wp:docPr id="2" name="Lin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26DF18" id="Line 1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PVrEgIAACgEAAAOAAAAZHJzL2Uyb0RvYy54bWysU8GO2jAQvVfqP1i+QwgNLIkIqyqBXmiL&#10;tNsPMLZDrDq2ZRsCqvrvHRuC2PZSVc3BGXtmnt/MGy+fz51EJ26d0KrE6XiCEVdUM6EOJf72uhkt&#10;MHKeKEakVrzEF+7w8+r9u2VvCj7VrZaMWwQgyhW9KXHrvSmSxNGWd8SNteEKnI22HfGwtYeEWdID&#10;eieT6WQyT3ptmbGacufgtL468SriNw2n/mvTOO6RLDFw83G1cd2HNVktSXGwxLSC3miQf2DREaHg&#10;0jtUTTxBRyv+gOoEtdrpxo+p7hLdNILyWANUk05+q+alJYbHWqA5ztzb5P4fLP1y2lkkWImnGCnS&#10;gURboThKp6E1vXEFRFRqZ0Nx9KxezFbT7w4pXbVEHXik+HoxkJeGjORNStg4Axfs+8+aQQw5eh37&#10;dG5sFyChA+gc5bjc5eBnjygcLvL8KZ9hRAdXQoohz1jnP3HdoWCUWALniEtOW+cDD1IMIeEapTdC&#10;yii2VKgvcT6bzmKC01Kw4Axhzh72lbToRMK4xC8WBZ7HMKuPikWwlhO2vtmeCHm14XKpAh5UAnRu&#10;1nUefuSTfL1YL7JRNp2vR9mkrkcfN1U2mm/Sp1n9oa6qOv0ZqKVZ0QrGuArshtlMs7/T/vZKrlN1&#10;n857G5K36LFfQHb4R9JRyqDedQ72ml12dpAYxjEG355OmPfHPdiPD3z1Cw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FEz1&#10;ax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127DC0" w:rsidRPr="00797A5A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</w:tr>
      <w:tr w:rsidR="00797A5A" w:rsidRPr="00797A5A" w:rsidTr="00B124C6">
        <w:trPr>
          <w:trHeight w:val="910"/>
        </w:trPr>
        <w:tc>
          <w:tcPr>
            <w:tcW w:w="10368" w:type="dxa"/>
            <w:gridSpan w:val="7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797A5A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797A5A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797A5A" w:rsidRPr="00797A5A" w:rsidTr="00B124C6">
        <w:trPr>
          <w:trHeight w:val="650"/>
        </w:trPr>
        <w:tc>
          <w:tcPr>
            <w:tcW w:w="3528" w:type="dxa"/>
            <w:gridSpan w:val="2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Mã câu hỏi</w:t>
            </w:r>
          </w:p>
          <w:p w:rsidR="00127DC0" w:rsidRPr="00797A5A" w:rsidRDefault="00127DC0" w:rsidP="00B124C6">
            <w:pPr>
              <w:jc w:val="center"/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Đại Số 10:_C:2</w:t>
            </w:r>
          </w:p>
        </w:tc>
      </w:tr>
      <w:tr w:rsidR="00797A5A" w:rsidRPr="00797A5A" w:rsidTr="00B124C6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Đại cương về phương trình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07/8/2018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Điều kiện của PT , PT nhiều ẩn,PT chứa tham số, PT tương đương ,PT hệ quả</w:t>
            </w:r>
          </w:p>
        </w:tc>
        <w:tc>
          <w:tcPr>
            <w:tcW w:w="1599" w:type="dxa"/>
            <w:gridSpan w:val="2"/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THPT LƯƠNG THẾ VINH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3 (V.D.T)</w:t>
            </w:r>
          </w:p>
        </w:tc>
        <w:tc>
          <w:tcPr>
            <w:tcW w:w="1599" w:type="dxa"/>
            <w:gridSpan w:val="2"/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PHẠM THỊ HỒNG NHUNG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797A5A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Đáp án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Câu 9</w:t>
            </w:r>
            <w:r w:rsidR="00B66B52" w:rsidRPr="00797A5A">
              <w:rPr>
                <w:b/>
                <w:color w:val="000000" w:themeColor="text1"/>
              </w:rPr>
              <w:t xml:space="preserve">. </w:t>
            </w:r>
            <w:r w:rsidR="00B66B52" w:rsidRPr="00797A5A">
              <w:rPr>
                <w:color w:val="000000" w:themeColor="text1"/>
              </w:rPr>
              <w:t xml:space="preserve">Phương trình </w:t>
            </w:r>
            <w:r w:rsidRPr="00797A5A">
              <w:rPr>
                <w:color w:val="000000" w:themeColor="text1"/>
              </w:rPr>
              <w:t>2x</w:t>
            </w:r>
            <w:r w:rsidRPr="00797A5A">
              <w:rPr>
                <w:color w:val="000000" w:themeColor="text1"/>
                <w:vertAlign w:val="superscript"/>
              </w:rPr>
              <w:t>3</w:t>
            </w:r>
            <w:r w:rsidR="00B66B52" w:rsidRPr="00797A5A">
              <w:rPr>
                <w:color w:val="000000" w:themeColor="text1"/>
              </w:rPr>
              <w:t xml:space="preserve"> +xy –7=0 c</w:t>
            </w:r>
            <w:r w:rsidRPr="00797A5A">
              <w:rPr>
                <w:color w:val="000000" w:themeColor="text1"/>
              </w:rPr>
              <w:t xml:space="preserve">ó bao nhiêu cặp nghiệm nguyên </w:t>
            </w:r>
            <w:r w:rsidR="00B66B52" w:rsidRPr="00797A5A">
              <w:rPr>
                <w:color w:val="000000" w:themeColor="text1"/>
              </w:rPr>
              <w:t>?</w:t>
            </w:r>
          </w:p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A.</w:t>
            </w:r>
            <w:r w:rsidRPr="00797A5A">
              <w:rPr>
                <w:color w:val="000000" w:themeColor="text1"/>
              </w:rPr>
              <w:t>4</w:t>
            </w:r>
            <w:r w:rsidR="000875ED" w:rsidRPr="00797A5A">
              <w:rPr>
                <w:color w:val="000000" w:themeColor="text1"/>
              </w:rPr>
              <w:t>.</w:t>
            </w:r>
          </w:p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B.</w:t>
            </w:r>
            <w:r w:rsidRPr="00797A5A">
              <w:rPr>
                <w:color w:val="000000" w:themeColor="text1"/>
              </w:rPr>
              <w:t xml:space="preserve">2 </w:t>
            </w:r>
            <w:r w:rsidR="000875ED" w:rsidRPr="00797A5A">
              <w:rPr>
                <w:color w:val="000000" w:themeColor="text1"/>
              </w:rPr>
              <w:t>.</w:t>
            </w:r>
          </w:p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C.</w:t>
            </w:r>
            <w:r w:rsidRPr="00797A5A">
              <w:rPr>
                <w:color w:val="000000" w:themeColor="text1"/>
              </w:rPr>
              <w:t>1</w:t>
            </w:r>
            <w:r w:rsidR="000875ED" w:rsidRPr="00797A5A">
              <w:rPr>
                <w:b/>
                <w:color w:val="000000" w:themeColor="text1"/>
              </w:rPr>
              <w:t>.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D.</w:t>
            </w:r>
            <w:r w:rsidRPr="00797A5A">
              <w:rPr>
                <w:color w:val="000000" w:themeColor="text1"/>
              </w:rPr>
              <w:t>vô số</w:t>
            </w:r>
            <w:r w:rsidR="000875ED" w:rsidRPr="00797A5A">
              <w:rPr>
                <w:color w:val="000000" w:themeColor="text1"/>
              </w:rPr>
              <w:t>.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A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Lời giải chi tiết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2x</w:t>
            </w:r>
            <w:r w:rsidRPr="00797A5A">
              <w:rPr>
                <w:color w:val="000000" w:themeColor="text1"/>
                <w:vertAlign w:val="superscript"/>
              </w:rPr>
              <w:t>3</w:t>
            </w:r>
            <w:r w:rsidRPr="00797A5A">
              <w:rPr>
                <w:color w:val="000000" w:themeColor="text1"/>
              </w:rPr>
              <w:t xml:space="preserve"> +xy –7=0 (1)</w:t>
            </w:r>
            <w:r w:rsidRPr="00797A5A">
              <w:rPr>
                <w:color w:val="000000" w:themeColor="text1"/>
                <w:position w:val="-16"/>
              </w:rPr>
              <w:object w:dxaOrig="2780" w:dyaOrig="440">
                <v:shape id="_x0000_i1090" type="#_x0000_t75" style="width:138.75pt;height:21.75pt" o:ole="">
                  <v:imagedata r:id="rId134" o:title=""/>
                </v:shape>
                <o:OLEObject Type="Embed" ProgID="Equation.DSMT4" ShapeID="_x0000_i1090" DrawAspect="Content" ObjectID="_1622030410" r:id="rId135"/>
              </w:object>
            </w:r>
            <w:r w:rsidRPr="00797A5A">
              <w:rPr>
                <w:color w:val="000000" w:themeColor="text1"/>
              </w:rPr>
              <w:t xml:space="preserve"> </w:t>
            </w:r>
            <w:r w:rsidRPr="00797A5A">
              <w:rPr>
                <w:color w:val="000000" w:themeColor="text1"/>
                <w:position w:val="-6"/>
              </w:rPr>
              <w:object w:dxaOrig="340" w:dyaOrig="240">
                <v:shape id="_x0000_i1091" type="#_x0000_t75" style="width:17.25pt;height:12pt" o:ole="">
                  <v:imagedata r:id="rId136" o:title=""/>
                </v:shape>
                <o:OLEObject Type="Embed" ProgID="Equation.DSMT4" ShapeID="_x0000_i1091" DrawAspect="Content" ObjectID="_1622030411" r:id="rId137"/>
              </w:object>
            </w:r>
            <w:r w:rsidRPr="00797A5A">
              <w:rPr>
                <w:color w:val="000000" w:themeColor="text1"/>
              </w:rPr>
              <w:t xml:space="preserve"> 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  <w:position w:val="-70"/>
              </w:rPr>
              <w:object w:dxaOrig="5700" w:dyaOrig="1520">
                <v:shape id="_x0000_i1092" type="#_x0000_t75" style="width:285pt;height:75.75pt" o:ole="">
                  <v:imagedata r:id="rId138" o:title=""/>
                </v:shape>
                <o:OLEObject Type="Embed" ProgID="Equation.DSMT4" ShapeID="_x0000_i1092" DrawAspect="Content" ObjectID="_1622030412" r:id="rId139"/>
              </w:object>
            </w:r>
            <w:r w:rsidRPr="00797A5A">
              <w:rPr>
                <w:color w:val="000000" w:themeColor="text1"/>
              </w:rPr>
              <w:t xml:space="preserve"> 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Vậy có 4 cặp nghiệm nguyên . Do đó đáp án là A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797A5A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Phương án B:</w:t>
            </w:r>
            <w:r w:rsidRPr="00797A5A">
              <w:rPr>
                <w:color w:val="000000" w:themeColor="text1"/>
              </w:rPr>
              <w:t xml:space="preserve"> Sau khi phân tích phương trình:   2x</w:t>
            </w:r>
            <w:r w:rsidRPr="00797A5A">
              <w:rPr>
                <w:color w:val="000000" w:themeColor="text1"/>
                <w:vertAlign w:val="superscript"/>
              </w:rPr>
              <w:t>3</w:t>
            </w:r>
            <w:r w:rsidRPr="00797A5A">
              <w:rPr>
                <w:color w:val="000000" w:themeColor="text1"/>
              </w:rPr>
              <w:t xml:space="preserve"> +xy –7=0 (1)  </w:t>
            </w:r>
            <w:r w:rsidRPr="00797A5A">
              <w:rPr>
                <w:color w:val="000000" w:themeColor="text1"/>
                <w:position w:val="-16"/>
              </w:rPr>
              <w:object w:dxaOrig="2780" w:dyaOrig="440">
                <v:shape id="_x0000_i1093" type="#_x0000_t75" style="width:138.75pt;height:21.75pt" o:ole="">
                  <v:imagedata r:id="rId134" o:title=""/>
                </v:shape>
                <o:OLEObject Type="Embed" ProgID="Equation.DSMT4" ShapeID="_x0000_i1093" DrawAspect="Content" ObjectID="_1622030413" r:id="rId140"/>
              </w:object>
            </w:r>
            <w:r w:rsidRPr="00797A5A">
              <w:rPr>
                <w:color w:val="000000" w:themeColor="text1"/>
                <w:position w:val="-6"/>
              </w:rPr>
              <w:object w:dxaOrig="340" w:dyaOrig="240">
                <v:shape id="_x0000_i1094" type="#_x0000_t75" style="width:17.25pt;height:12pt" o:ole="">
                  <v:imagedata r:id="rId141" o:title=""/>
                </v:shape>
                <o:OLEObject Type="Embed" ProgID="Equation.DSMT4" ShapeID="_x0000_i1094" DrawAspect="Content" ObjectID="_1622030414" r:id="rId142"/>
              </w:object>
            </w:r>
            <w:r w:rsidRPr="00797A5A">
              <w:rPr>
                <w:color w:val="000000" w:themeColor="text1"/>
              </w:rPr>
              <w:t xml:space="preserve"> </w:t>
            </w:r>
            <w:r w:rsidRPr="00797A5A">
              <w:rPr>
                <w:color w:val="000000" w:themeColor="text1"/>
                <w:position w:val="-32"/>
              </w:rPr>
              <w:object w:dxaOrig="4700" w:dyaOrig="760">
                <v:shape id="_x0000_i1095" type="#_x0000_t75" style="width:234.75pt;height:38.25pt" o:ole="">
                  <v:imagedata r:id="rId143" o:title=""/>
                </v:shape>
                <o:OLEObject Type="Embed" ProgID="Equation.DSMT4" ShapeID="_x0000_i1095" DrawAspect="Content" ObjectID="_1622030415" r:id="rId144"/>
              </w:objec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HS bỏ sót hai phương án nên mất hai cặp nghiệm . Vì theo thói quen 7=1.7 mà quên rằng 7=(-1).(-7) Do đó chọn p/án B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Phương án C</w:t>
            </w:r>
            <w:r w:rsidRPr="00797A5A">
              <w:rPr>
                <w:color w:val="000000" w:themeColor="text1"/>
              </w:rPr>
              <w:t xml:space="preserve"> : HS nhận thấy phương trình : 2x</w:t>
            </w:r>
            <w:r w:rsidRPr="00797A5A">
              <w:rPr>
                <w:color w:val="000000" w:themeColor="text1"/>
                <w:vertAlign w:val="superscript"/>
              </w:rPr>
              <w:t>3</w:t>
            </w:r>
            <w:r w:rsidRPr="00797A5A">
              <w:rPr>
                <w:color w:val="000000" w:themeColor="text1"/>
              </w:rPr>
              <w:t xml:space="preserve"> +xy –7=0 (1)  có hai ẩn , nên chọn x = 1 , suy ra y = 5 , nghĩ như vậy là xong nên chọn p/án C.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Phương án D.</w:t>
            </w:r>
            <w:r w:rsidRPr="00797A5A">
              <w:rPr>
                <w:color w:val="000000" w:themeColor="text1"/>
              </w:rPr>
              <w:t xml:space="preserve"> HS nhận thấy phương trình: 2x</w:t>
            </w:r>
            <w:r w:rsidRPr="00797A5A">
              <w:rPr>
                <w:color w:val="000000" w:themeColor="text1"/>
                <w:vertAlign w:val="superscript"/>
              </w:rPr>
              <w:t>3</w:t>
            </w:r>
            <w:r w:rsidRPr="00797A5A">
              <w:rPr>
                <w:color w:val="000000" w:themeColor="text1"/>
              </w:rPr>
              <w:t xml:space="preserve"> +xy –7=0 (1)  có hai ẩn và quên điều kiện x, y </w:t>
            </w:r>
            <w:r w:rsidRPr="00797A5A">
              <w:rPr>
                <w:color w:val="000000" w:themeColor="text1"/>
                <w:position w:val="-4"/>
              </w:rPr>
              <w:object w:dxaOrig="420" w:dyaOrig="260">
                <v:shape id="_x0000_i1096" type="#_x0000_t75" style="width:21pt;height:12.75pt" o:ole="">
                  <v:imagedata r:id="rId145" o:title=""/>
                </v:shape>
                <o:OLEObject Type="Embed" ProgID="Equation.DSMT4" ShapeID="_x0000_i1096" DrawAspect="Content" ObjectID="_1622030416" r:id="rId146"/>
              </w:object>
            </w:r>
            <w:r w:rsidRPr="00797A5A">
              <w:rPr>
                <w:color w:val="000000" w:themeColor="text1"/>
              </w:rPr>
              <w:t xml:space="preserve"> nên nghĩ là có vô số cặp nghiệm  . Do đó chọn p/án D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</w:tr>
    </w:tbl>
    <w:p w:rsidR="00127DC0" w:rsidRPr="00797A5A" w:rsidRDefault="00127DC0" w:rsidP="00127DC0">
      <w:pPr>
        <w:rPr>
          <w:color w:val="000000" w:themeColor="text1"/>
        </w:rPr>
      </w:pPr>
    </w:p>
    <w:p w:rsidR="00127DC0" w:rsidRPr="00797A5A" w:rsidRDefault="00127DC0" w:rsidP="00127DC0">
      <w:pPr>
        <w:rPr>
          <w:color w:val="000000" w:themeColor="text1"/>
        </w:rPr>
      </w:pPr>
    </w:p>
    <w:p w:rsidR="00127DC0" w:rsidRPr="00797A5A" w:rsidRDefault="00127DC0" w:rsidP="00127DC0">
      <w:pPr>
        <w:rPr>
          <w:color w:val="000000" w:themeColor="text1"/>
        </w:rPr>
      </w:pPr>
    </w:p>
    <w:p w:rsidR="00127DC0" w:rsidRPr="00797A5A" w:rsidRDefault="00127DC0" w:rsidP="00127DC0">
      <w:pPr>
        <w:rPr>
          <w:color w:val="000000" w:themeColor="text1"/>
        </w:rPr>
      </w:pPr>
    </w:p>
    <w:p w:rsidR="00127DC0" w:rsidRPr="00797A5A" w:rsidRDefault="00127DC0" w:rsidP="00127DC0">
      <w:pPr>
        <w:rPr>
          <w:color w:val="000000" w:themeColor="text1"/>
        </w:rPr>
      </w:pPr>
    </w:p>
    <w:p w:rsidR="00127DC0" w:rsidRPr="00797A5A" w:rsidRDefault="00127DC0" w:rsidP="00127DC0">
      <w:pPr>
        <w:rPr>
          <w:color w:val="000000" w:themeColor="text1"/>
        </w:rPr>
      </w:pPr>
    </w:p>
    <w:p w:rsidR="00127DC0" w:rsidRPr="00797A5A" w:rsidRDefault="00127DC0" w:rsidP="00127DC0">
      <w:pPr>
        <w:rPr>
          <w:color w:val="000000" w:themeColor="text1"/>
        </w:rPr>
      </w:pPr>
    </w:p>
    <w:p w:rsidR="00127DC0" w:rsidRPr="00797A5A" w:rsidRDefault="00127DC0" w:rsidP="00127DC0">
      <w:pPr>
        <w:rPr>
          <w:color w:val="000000" w:themeColor="text1"/>
        </w:rPr>
      </w:pPr>
    </w:p>
    <w:p w:rsidR="00127DC0" w:rsidRPr="00797A5A" w:rsidRDefault="00127DC0" w:rsidP="00127DC0">
      <w:pPr>
        <w:rPr>
          <w:color w:val="000000" w:themeColor="text1"/>
        </w:rPr>
      </w:pPr>
    </w:p>
    <w:p w:rsidR="00127DC0" w:rsidRPr="00797A5A" w:rsidRDefault="00127DC0" w:rsidP="00127DC0">
      <w:pPr>
        <w:rPr>
          <w:color w:val="000000" w:themeColor="text1"/>
        </w:rPr>
      </w:pPr>
    </w:p>
    <w:p w:rsidR="00127DC0" w:rsidRPr="00797A5A" w:rsidRDefault="00127DC0" w:rsidP="00127DC0">
      <w:pPr>
        <w:rPr>
          <w:color w:val="000000" w:themeColor="text1"/>
        </w:rPr>
      </w:pPr>
    </w:p>
    <w:p w:rsidR="00127DC0" w:rsidRPr="00797A5A" w:rsidRDefault="00127DC0" w:rsidP="00127DC0">
      <w:pPr>
        <w:rPr>
          <w:color w:val="000000" w:themeColor="text1"/>
        </w:rPr>
      </w:pPr>
    </w:p>
    <w:p w:rsidR="00127DC0" w:rsidRPr="00797A5A" w:rsidRDefault="00127DC0" w:rsidP="00127DC0">
      <w:pPr>
        <w:rPr>
          <w:color w:val="000000" w:themeColor="text1"/>
        </w:rPr>
      </w:pPr>
    </w:p>
    <w:p w:rsidR="00127DC0" w:rsidRPr="00797A5A" w:rsidRDefault="00127DC0" w:rsidP="00127DC0">
      <w:pPr>
        <w:rPr>
          <w:color w:val="000000" w:themeColor="text1"/>
        </w:rPr>
      </w:pPr>
    </w:p>
    <w:tbl>
      <w:tblPr>
        <w:tblW w:w="10368" w:type="dxa"/>
        <w:tblLayout w:type="fixed"/>
        <w:tblLook w:val="01E0" w:firstRow="1" w:lastRow="1" w:firstColumn="1" w:lastColumn="1" w:noHBand="0" w:noVBand="0"/>
      </w:tblPr>
      <w:tblGrid>
        <w:gridCol w:w="1255"/>
        <w:gridCol w:w="762"/>
        <w:gridCol w:w="1635"/>
        <w:gridCol w:w="236"/>
        <w:gridCol w:w="1406"/>
        <w:gridCol w:w="774"/>
        <w:gridCol w:w="4300"/>
      </w:tblGrid>
      <w:tr w:rsidR="00127DC0" w:rsidRPr="00797A5A" w:rsidTr="00B124C6">
        <w:trPr>
          <w:trHeight w:val="710"/>
        </w:trPr>
        <w:tc>
          <w:tcPr>
            <w:tcW w:w="2017" w:type="dxa"/>
            <w:gridSpan w:val="2"/>
            <w:vAlign w:val="center"/>
          </w:tcPr>
          <w:p w:rsidR="00127DC0" w:rsidRPr="00797A5A" w:rsidRDefault="00127DC0" w:rsidP="00B124C6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SỞ GIÁO DỤC VÀ ĐÀO TẠO</w:t>
            </w:r>
          </w:p>
          <w:p w:rsidR="00127DC0" w:rsidRPr="00797A5A" w:rsidRDefault="00797A5A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6350" r="6985" b="12700"/>
                      <wp:wrapNone/>
                      <wp:docPr id="1" name="Lin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E7D5D6" id="Line 1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y68EwIAACgEAAAOAAAAZHJzL2Uyb0RvYy54bWysU02P2yAQvVfqf0DcE9tZJxtbcVaVnfSy&#10;7Uba7Q8ggGNUDAhInKjqf+9APpRt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KAdRor0&#10;INGzUBxlD6E1g3ElRNRqY0Nx9KhezbOm3x1Suu6I2vFI8e1kIC8LGcm7lLBxBi7YDl80gxiy9zr2&#10;6djaPkBCB9AxynG6ycGPHlE4nBfFYzHFiF5dCSmvecY6/5nrHgWjwhI4R1xyeHY+8CDlNSRco/Ra&#10;SBnFlgoNFS6mk2lMcFoKFpwhzNndtpYWHUgYl/jFosBzH2b1XrEI1nHCVhfbEyHPNlwuVcCDSoDO&#10;xTrPw48iLVbz1Twf5ZPZapSnTTP6tK7z0WydPU6bh6aum+xnoJblZScY4yqwu85mlv+d9pdXcp6q&#10;23Te2pC8R4/9ArLXfyQdpQzqnedgq9lpY68SwzjG4MvTCfN+vwf7/oEvfwEAAP//AwBQSwMEFAAG&#10;AAgAAAAhAOTsKLPdAAAACAEAAA8AAABkcnMvZG93bnJldi54bWxMj0FPwkAQhe8m/ofNmHghsHUR&#10;IqVbYtTevIASr0N3aBu7s6W7QPXXu8YDHue9l/e+yVaDbcWJet841nA3SUAQl840XGl4fyvGDyB8&#10;QDbYOiYNX+RhlV9fZZgad+Y1nTahErGEfYoa6hC6VEpf1mTRT1xHHL296y2GePaVND2eY7ltpUqS&#10;ubTYcFyosaOnmsrPzdFq8MWWDsX3qBwlH9PKkTo8v76g1rc3w+MSRKAhXMLwix/RIY9MO3dk40Wr&#10;YXEfyYMGtVAgoq+m8xmI3Z8g80z+fyD/AQAA//8DAFBLAQItABQABgAIAAAAIQC2gziS/gAAAOEB&#10;AAATAAAAAAAAAAAAAAAAAAAAAABbQ29udGVudF9UeXBlc10ueG1sUEsBAi0AFAAGAAgAAAAhADj9&#10;If/WAAAAlAEAAAsAAAAAAAAAAAAAAAAALwEAAF9yZWxzLy5yZWxzUEsBAi0AFAAGAAgAAAAhAAHj&#10;LrwTAgAAKAQAAA4AAAAAAAAAAAAAAAAALgIAAGRycy9lMm9Eb2MueG1sUEsBAi0AFAAGAAgAAAAh&#10;AOTsKLPdAAAACAEAAA8AAAAAAAAAAAAAAAAAbQQAAGRycy9kb3ducmV2LnhtbFBLBQYAAAAABAAE&#10;APMAAAB3BQAAAAA=&#10;"/>
                  </w:pict>
                </mc:Fallback>
              </mc:AlternateContent>
            </w:r>
            <w:r w:rsidR="00127DC0" w:rsidRPr="00797A5A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3277" w:type="dxa"/>
            <w:gridSpan w:val="3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5074" w:type="dxa"/>
            <w:gridSpan w:val="2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</w:tr>
      <w:tr w:rsidR="00127DC0" w:rsidRPr="00797A5A" w:rsidTr="00B124C6">
        <w:trPr>
          <w:trHeight w:val="910"/>
        </w:trPr>
        <w:tc>
          <w:tcPr>
            <w:tcW w:w="10368" w:type="dxa"/>
            <w:gridSpan w:val="7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797A5A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797A5A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127DC0" w:rsidRPr="00797A5A" w:rsidTr="00B124C6">
        <w:trPr>
          <w:trHeight w:val="650"/>
        </w:trPr>
        <w:tc>
          <w:tcPr>
            <w:tcW w:w="2017" w:type="dxa"/>
            <w:gridSpan w:val="2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3277" w:type="dxa"/>
            <w:gridSpan w:val="3"/>
            <w:tcBorders>
              <w:right w:val="single" w:sz="4" w:space="0" w:color="auto"/>
            </w:tcBorders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Mã câu hỏi</w:t>
            </w:r>
          </w:p>
          <w:p w:rsidR="00127DC0" w:rsidRPr="00797A5A" w:rsidRDefault="00127DC0" w:rsidP="00B124C6">
            <w:pPr>
              <w:jc w:val="center"/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Đại Số 10:_C:3</w:t>
            </w:r>
          </w:p>
        </w:tc>
      </w:tr>
      <w:tr w:rsidR="00127DC0" w:rsidRPr="00797A5A" w:rsidTr="00B124C6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127DC0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255" w:type="dxa"/>
            <w:tcBorders>
              <w:top w:val="single" w:sz="4" w:space="0" w:color="auto"/>
            </w:tcBorders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2397" w:type="dxa"/>
            <w:gridSpan w:val="2"/>
            <w:tcBorders>
              <w:top w:val="single" w:sz="4" w:space="0" w:color="auto"/>
            </w:tcBorders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Đại cương về phương trình</w:t>
            </w:r>
          </w:p>
        </w:tc>
        <w:tc>
          <w:tcPr>
            <w:tcW w:w="2416" w:type="dxa"/>
            <w:gridSpan w:val="3"/>
            <w:tcBorders>
              <w:top w:val="single" w:sz="4" w:space="0" w:color="auto"/>
            </w:tcBorders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4300" w:type="dxa"/>
            <w:tcBorders>
              <w:top w:val="single" w:sz="4" w:space="0" w:color="auto"/>
            </w:tcBorders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07/8/2018</w:t>
            </w:r>
          </w:p>
        </w:tc>
      </w:tr>
      <w:tr w:rsidR="00127DC0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255" w:type="dxa"/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2397" w:type="dxa"/>
            <w:gridSpan w:val="2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Điều kiện của PT , PT nhiều ẩn,PT chứa tham số, PT tương đương ,PT hệ quả</w:t>
            </w:r>
          </w:p>
        </w:tc>
        <w:tc>
          <w:tcPr>
            <w:tcW w:w="2416" w:type="dxa"/>
            <w:gridSpan w:val="3"/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Trường</w:t>
            </w:r>
          </w:p>
        </w:tc>
        <w:tc>
          <w:tcPr>
            <w:tcW w:w="4300" w:type="dxa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THPT LƯƠNG THẾ VINH</w:t>
            </w:r>
          </w:p>
        </w:tc>
      </w:tr>
      <w:tr w:rsidR="00127DC0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255" w:type="dxa"/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2397" w:type="dxa"/>
            <w:gridSpan w:val="2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3 (V.D.T)</w:t>
            </w:r>
          </w:p>
        </w:tc>
        <w:tc>
          <w:tcPr>
            <w:tcW w:w="2416" w:type="dxa"/>
            <w:gridSpan w:val="3"/>
            <w:vAlign w:val="center"/>
          </w:tcPr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4300" w:type="dxa"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PHẠM THỊ HỒNG NHUNG</w:t>
            </w:r>
          </w:p>
        </w:tc>
      </w:tr>
      <w:tr w:rsidR="00127DC0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797A5A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127DC0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888" w:type="dxa"/>
            <w:gridSpan w:val="4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480" w:type="dxa"/>
            <w:gridSpan w:val="3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Đáp án</w:t>
            </w:r>
          </w:p>
        </w:tc>
      </w:tr>
      <w:tr w:rsidR="00127DC0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888" w:type="dxa"/>
            <w:gridSpan w:val="4"/>
            <w:vMerge w:val="restart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Câu 10</w:t>
            </w:r>
            <w:r w:rsidR="00B66B52" w:rsidRPr="00797A5A">
              <w:rPr>
                <w:b/>
                <w:color w:val="000000" w:themeColor="text1"/>
              </w:rPr>
              <w:t xml:space="preserve">. </w:t>
            </w:r>
            <w:r w:rsidRPr="00797A5A">
              <w:rPr>
                <w:color w:val="000000" w:themeColor="text1"/>
              </w:rPr>
              <w:t>Phương trình</w:t>
            </w:r>
            <w:r w:rsidR="00B66B52" w:rsidRPr="00797A5A">
              <w:rPr>
                <w:color w:val="000000" w:themeColor="text1"/>
              </w:rPr>
              <w:t xml:space="preserve"> </w:t>
            </w:r>
            <w:r w:rsidR="00B66B52" w:rsidRPr="00797A5A">
              <w:rPr>
                <w:color w:val="000000" w:themeColor="text1"/>
                <w:position w:val="-14"/>
              </w:rPr>
              <w:object w:dxaOrig="2200" w:dyaOrig="440">
                <v:shape id="_x0000_i1097" type="#_x0000_t75" style="width:110.25pt;height:21.75pt" o:ole="">
                  <v:imagedata r:id="rId147" o:title=""/>
                </v:shape>
                <o:OLEObject Type="Embed" ProgID="Equation.DSMT4" ShapeID="_x0000_i1097" DrawAspect="Content" ObjectID="_1622030417" r:id="rId148"/>
              </w:object>
            </w:r>
            <w:r w:rsidR="00B66B52" w:rsidRPr="00797A5A">
              <w:rPr>
                <w:color w:val="000000" w:themeColor="text1"/>
              </w:rPr>
              <w:t xml:space="preserve"> </w:t>
            </w:r>
            <w:r w:rsidRPr="00797A5A">
              <w:rPr>
                <w:color w:val="000000" w:themeColor="text1"/>
              </w:rPr>
              <w:t xml:space="preserve"> có bao nhiêu nghiệm </w:t>
            </w:r>
          </w:p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A.</w:t>
            </w:r>
            <w:r w:rsidRPr="00797A5A">
              <w:rPr>
                <w:color w:val="000000" w:themeColor="text1"/>
              </w:rPr>
              <w:t>2</w:t>
            </w:r>
            <w:r w:rsidR="000875ED" w:rsidRPr="00797A5A">
              <w:rPr>
                <w:color w:val="000000" w:themeColor="text1"/>
              </w:rPr>
              <w:t>.</w:t>
            </w:r>
          </w:p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B.</w:t>
            </w:r>
            <w:r w:rsidRPr="00797A5A">
              <w:rPr>
                <w:color w:val="000000" w:themeColor="text1"/>
              </w:rPr>
              <w:t xml:space="preserve">4 </w:t>
            </w:r>
            <w:r w:rsidR="000875ED" w:rsidRPr="00797A5A">
              <w:rPr>
                <w:b/>
                <w:color w:val="000000" w:themeColor="text1"/>
              </w:rPr>
              <w:t>.</w:t>
            </w:r>
          </w:p>
          <w:p w:rsidR="00127DC0" w:rsidRPr="00797A5A" w:rsidRDefault="00127DC0" w:rsidP="00B124C6">
            <w:pPr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C.</w:t>
            </w:r>
            <w:r w:rsidRPr="00797A5A">
              <w:rPr>
                <w:color w:val="000000" w:themeColor="text1"/>
              </w:rPr>
              <w:t>1</w:t>
            </w:r>
            <w:r w:rsidR="000875ED" w:rsidRPr="00797A5A">
              <w:rPr>
                <w:color w:val="000000" w:themeColor="text1"/>
              </w:rPr>
              <w:t>.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D.</w:t>
            </w:r>
            <w:r w:rsidRPr="00797A5A">
              <w:rPr>
                <w:color w:val="000000" w:themeColor="text1"/>
              </w:rPr>
              <w:t>3</w:t>
            </w:r>
            <w:r w:rsidR="000875ED" w:rsidRPr="00797A5A">
              <w:rPr>
                <w:color w:val="000000" w:themeColor="text1"/>
              </w:rPr>
              <w:t>.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6480" w:type="dxa"/>
            <w:gridSpan w:val="3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A</w:t>
            </w:r>
          </w:p>
        </w:tc>
      </w:tr>
      <w:tr w:rsidR="00127DC0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888" w:type="dxa"/>
            <w:gridSpan w:val="4"/>
            <w:vMerge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6480" w:type="dxa"/>
            <w:gridSpan w:val="3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Lời giải chi tiết</w:t>
            </w:r>
          </w:p>
        </w:tc>
      </w:tr>
      <w:tr w:rsidR="00127DC0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888" w:type="dxa"/>
            <w:gridSpan w:val="4"/>
            <w:vMerge/>
            <w:vAlign w:val="center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  <w:tc>
          <w:tcPr>
            <w:tcW w:w="6480" w:type="dxa"/>
            <w:gridSpan w:val="3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 xml:space="preserve"> ( x +3)</w:t>
            </w:r>
            <w:r w:rsidRPr="00797A5A">
              <w:rPr>
                <w:color w:val="000000" w:themeColor="text1"/>
                <w:vertAlign w:val="superscript"/>
              </w:rPr>
              <w:t>4</w:t>
            </w:r>
            <w:r w:rsidRPr="00797A5A">
              <w:rPr>
                <w:color w:val="000000" w:themeColor="text1"/>
              </w:rPr>
              <w:t xml:space="preserve"> +(x+5)</w:t>
            </w:r>
            <w:r w:rsidRPr="00797A5A">
              <w:rPr>
                <w:color w:val="000000" w:themeColor="text1"/>
                <w:vertAlign w:val="superscript"/>
              </w:rPr>
              <w:t>4</w:t>
            </w:r>
            <w:r w:rsidRPr="00797A5A">
              <w:rPr>
                <w:color w:val="000000" w:themeColor="text1"/>
              </w:rPr>
              <w:t xml:space="preserve"> = 16 (1)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Đặt x+4 =t . Lúc đó (1)</w:t>
            </w:r>
            <w:r w:rsidRPr="00797A5A">
              <w:rPr>
                <w:b/>
                <w:color w:val="000000" w:themeColor="text1"/>
              </w:rPr>
              <w:t xml:space="preserve"> </w:t>
            </w:r>
            <w:r w:rsidRPr="00797A5A">
              <w:rPr>
                <w:b/>
                <w:color w:val="000000" w:themeColor="text1"/>
                <w:position w:val="-56"/>
              </w:rPr>
              <w:object w:dxaOrig="4080" w:dyaOrig="1240">
                <v:shape id="_x0000_i1098" type="#_x0000_t75" style="width:204pt;height:62.25pt" o:ole="">
                  <v:imagedata r:id="rId149" o:title=""/>
                </v:shape>
                <o:OLEObject Type="Embed" ProgID="Equation.DSMT4" ShapeID="_x0000_i1098" DrawAspect="Content" ObjectID="_1622030418" r:id="rId150"/>
              </w:object>
            </w:r>
            <w:r w:rsidRPr="00797A5A">
              <w:rPr>
                <w:b/>
                <w:color w:val="000000" w:themeColor="text1"/>
              </w:rPr>
              <w:t xml:space="preserve"> 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Do đó chon p/án A</w:t>
            </w:r>
          </w:p>
        </w:tc>
      </w:tr>
      <w:tr w:rsidR="00127DC0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127DC0" w:rsidRPr="00797A5A" w:rsidRDefault="00127DC0" w:rsidP="00B124C6">
            <w:pPr>
              <w:jc w:val="center"/>
              <w:rPr>
                <w:b/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127DC0" w:rsidRPr="00797A5A" w:rsidTr="00B12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Phương án B:</w:t>
            </w:r>
            <w:r w:rsidRPr="00797A5A">
              <w:rPr>
                <w:color w:val="000000" w:themeColor="text1"/>
              </w:rPr>
              <w:t xml:space="preserve"> HS có thể giải như trên nhưng mắc sai lầm là khi tính được </w:t>
            </w:r>
            <w:r w:rsidRPr="00797A5A">
              <w:rPr>
                <w:color w:val="000000" w:themeColor="text1"/>
                <w:position w:val="-34"/>
              </w:rPr>
              <w:object w:dxaOrig="859" w:dyaOrig="800">
                <v:shape id="_x0000_i1099" type="#_x0000_t75" style="width:42.75pt;height:39.75pt" o:ole="">
                  <v:imagedata r:id="rId151" o:title=""/>
                </v:shape>
                <o:OLEObject Type="Embed" ProgID="Equation.DSMT4" ShapeID="_x0000_i1099" DrawAspect="Content" ObjectID="_1622030419" r:id="rId152"/>
              </w:object>
            </w:r>
            <w:r w:rsidRPr="00797A5A">
              <w:rPr>
                <w:color w:val="000000" w:themeColor="text1"/>
              </w:rPr>
              <w:t xml:space="preserve"> , quên loại t</w:t>
            </w:r>
            <w:r w:rsidRPr="00797A5A">
              <w:rPr>
                <w:color w:val="000000" w:themeColor="text1"/>
                <w:vertAlign w:val="superscript"/>
              </w:rPr>
              <w:t>2</w:t>
            </w:r>
            <w:r w:rsidRPr="00797A5A">
              <w:rPr>
                <w:color w:val="000000" w:themeColor="text1"/>
              </w:rPr>
              <w:t xml:space="preserve"> = -7 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color w:val="000000" w:themeColor="text1"/>
              </w:rPr>
              <w:t>Nên suy ra được 4 giá trị của t , từ đó suy ra được 4 giá trị của x . Do đó chọn p/án B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>Phương án C</w:t>
            </w:r>
            <w:r w:rsidRPr="00797A5A">
              <w:rPr>
                <w:color w:val="000000" w:themeColor="text1"/>
              </w:rPr>
              <w:t xml:space="preserve"> : HS  nhẩm  được x = -3 là nghiệm của phương trình , rồi kết luận theo p/án C 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  <w:r w:rsidRPr="00797A5A">
              <w:rPr>
                <w:b/>
                <w:color w:val="000000" w:themeColor="text1"/>
              </w:rPr>
              <w:t xml:space="preserve">Phương án D : </w:t>
            </w:r>
            <w:r w:rsidRPr="00797A5A">
              <w:rPr>
                <w:color w:val="000000" w:themeColor="text1"/>
              </w:rPr>
              <w:t xml:space="preserve">HS dễ dàng nhẩm x = –3 hoặc x = –5 là nghiệm của phương trình , nhưng HS lại nghĩ có thể ngoài hai nghiệm đó ra còn một nghiệm nửa nên chọn p/án D  </w:t>
            </w:r>
          </w:p>
          <w:p w:rsidR="00127DC0" w:rsidRPr="00797A5A" w:rsidRDefault="00127DC0" w:rsidP="00B124C6">
            <w:pPr>
              <w:rPr>
                <w:color w:val="000000" w:themeColor="text1"/>
              </w:rPr>
            </w:pPr>
          </w:p>
        </w:tc>
      </w:tr>
    </w:tbl>
    <w:p w:rsidR="00127DC0" w:rsidRPr="00797A5A" w:rsidRDefault="00127DC0" w:rsidP="00127DC0">
      <w:pPr>
        <w:rPr>
          <w:color w:val="000000" w:themeColor="text1"/>
        </w:rPr>
      </w:pPr>
    </w:p>
    <w:p w:rsidR="00127DC0" w:rsidRPr="00797A5A" w:rsidRDefault="00127DC0" w:rsidP="00127DC0">
      <w:pPr>
        <w:rPr>
          <w:color w:val="000000" w:themeColor="text1"/>
        </w:rPr>
      </w:pPr>
    </w:p>
    <w:p w:rsidR="00127DC0" w:rsidRPr="00797A5A" w:rsidRDefault="00127DC0" w:rsidP="00127DC0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p w:rsidR="007C4CCA" w:rsidRPr="00797A5A" w:rsidRDefault="007C4CCA" w:rsidP="00861A94">
      <w:pPr>
        <w:rPr>
          <w:color w:val="000000" w:themeColor="text1"/>
        </w:rPr>
      </w:pPr>
    </w:p>
    <w:bookmarkEnd w:id="0"/>
    <w:p w:rsidR="007C4CCA" w:rsidRPr="00797A5A" w:rsidRDefault="007C4CCA" w:rsidP="00861A94">
      <w:pPr>
        <w:rPr>
          <w:color w:val="000000" w:themeColor="text1"/>
        </w:rPr>
      </w:pPr>
    </w:p>
    <w:sectPr w:rsidR="007C4CCA" w:rsidRPr="00797A5A" w:rsidSect="00460C10">
      <w:pgSz w:w="11909" w:h="16834" w:code="9"/>
      <w:pgMar w:top="680" w:right="567" w:bottom="567" w:left="1134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810" w:rsidRDefault="00A30810">
      <w:r>
        <w:separator/>
      </w:r>
    </w:p>
  </w:endnote>
  <w:endnote w:type="continuationSeparator" w:id="0">
    <w:p w:rsidR="00A30810" w:rsidRDefault="00A30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810" w:rsidRDefault="00A30810">
      <w:r>
        <w:separator/>
      </w:r>
    </w:p>
  </w:footnote>
  <w:footnote w:type="continuationSeparator" w:id="0">
    <w:p w:rsidR="00A30810" w:rsidRDefault="00A308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796BB9"/>
    <w:multiLevelType w:val="hybridMultilevel"/>
    <w:tmpl w:val="1A6E7820"/>
    <w:lvl w:ilvl="0" w:tplc="6460500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A70224"/>
    <w:multiLevelType w:val="hybridMultilevel"/>
    <w:tmpl w:val="72D28270"/>
    <w:lvl w:ilvl="0" w:tplc="7D1054D0">
      <w:start w:val="1"/>
      <w:numFmt w:val="upperLetter"/>
      <w:lvlText w:val="%1."/>
      <w:lvlJc w:val="left"/>
      <w:pPr>
        <w:ind w:left="144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CA"/>
    <w:rsid w:val="000025C0"/>
    <w:rsid w:val="000231BE"/>
    <w:rsid w:val="00025CC5"/>
    <w:rsid w:val="00026B52"/>
    <w:rsid w:val="00027AA2"/>
    <w:rsid w:val="00030136"/>
    <w:rsid w:val="000319D4"/>
    <w:rsid w:val="00036107"/>
    <w:rsid w:val="000367F6"/>
    <w:rsid w:val="000429D9"/>
    <w:rsid w:val="000451CC"/>
    <w:rsid w:val="0005005E"/>
    <w:rsid w:val="0005318A"/>
    <w:rsid w:val="00057AE0"/>
    <w:rsid w:val="00062A65"/>
    <w:rsid w:val="00067B8E"/>
    <w:rsid w:val="00072D6B"/>
    <w:rsid w:val="00074BAD"/>
    <w:rsid w:val="00075C69"/>
    <w:rsid w:val="0008122C"/>
    <w:rsid w:val="0008279A"/>
    <w:rsid w:val="00086EE0"/>
    <w:rsid w:val="000875ED"/>
    <w:rsid w:val="00090D63"/>
    <w:rsid w:val="00091912"/>
    <w:rsid w:val="000A2439"/>
    <w:rsid w:val="000A2FAB"/>
    <w:rsid w:val="000A32D2"/>
    <w:rsid w:val="000A6B66"/>
    <w:rsid w:val="000B44C8"/>
    <w:rsid w:val="000B5A65"/>
    <w:rsid w:val="000B6871"/>
    <w:rsid w:val="000C02A0"/>
    <w:rsid w:val="000C5152"/>
    <w:rsid w:val="000D2E4A"/>
    <w:rsid w:val="000D3C32"/>
    <w:rsid w:val="000E0D8D"/>
    <w:rsid w:val="000E3205"/>
    <w:rsid w:val="000E329E"/>
    <w:rsid w:val="000F3E42"/>
    <w:rsid w:val="000F73C1"/>
    <w:rsid w:val="000F7C2F"/>
    <w:rsid w:val="001003E4"/>
    <w:rsid w:val="0011041B"/>
    <w:rsid w:val="00111876"/>
    <w:rsid w:val="00112A00"/>
    <w:rsid w:val="00121503"/>
    <w:rsid w:val="0012168C"/>
    <w:rsid w:val="00121C86"/>
    <w:rsid w:val="00127095"/>
    <w:rsid w:val="001270EB"/>
    <w:rsid w:val="00127DC0"/>
    <w:rsid w:val="001319E7"/>
    <w:rsid w:val="00131B83"/>
    <w:rsid w:val="00132821"/>
    <w:rsid w:val="001367B2"/>
    <w:rsid w:val="001436CB"/>
    <w:rsid w:val="00143718"/>
    <w:rsid w:val="001474A1"/>
    <w:rsid w:val="001556E7"/>
    <w:rsid w:val="00157CEE"/>
    <w:rsid w:val="00160B11"/>
    <w:rsid w:val="001638D5"/>
    <w:rsid w:val="00171452"/>
    <w:rsid w:val="00171E96"/>
    <w:rsid w:val="00172097"/>
    <w:rsid w:val="00174A2A"/>
    <w:rsid w:val="00177481"/>
    <w:rsid w:val="00180A60"/>
    <w:rsid w:val="00183576"/>
    <w:rsid w:val="00183B56"/>
    <w:rsid w:val="00184590"/>
    <w:rsid w:val="00185FA3"/>
    <w:rsid w:val="00193222"/>
    <w:rsid w:val="001957E7"/>
    <w:rsid w:val="001A02F8"/>
    <w:rsid w:val="001A3ECE"/>
    <w:rsid w:val="001A46D7"/>
    <w:rsid w:val="001A5AB8"/>
    <w:rsid w:val="001A6F4A"/>
    <w:rsid w:val="001B0C5B"/>
    <w:rsid w:val="001B28C6"/>
    <w:rsid w:val="001B2937"/>
    <w:rsid w:val="001B4ED3"/>
    <w:rsid w:val="001B676B"/>
    <w:rsid w:val="001C39E6"/>
    <w:rsid w:val="001C4CE7"/>
    <w:rsid w:val="001D757F"/>
    <w:rsid w:val="001E2817"/>
    <w:rsid w:val="001E37F9"/>
    <w:rsid w:val="001E5685"/>
    <w:rsid w:val="001E6D66"/>
    <w:rsid w:val="001F0DB6"/>
    <w:rsid w:val="001F1C4D"/>
    <w:rsid w:val="001F2073"/>
    <w:rsid w:val="001F2FF9"/>
    <w:rsid w:val="001F3BD5"/>
    <w:rsid w:val="001F4786"/>
    <w:rsid w:val="001F4FA3"/>
    <w:rsid w:val="001F52D0"/>
    <w:rsid w:val="00200356"/>
    <w:rsid w:val="00200C30"/>
    <w:rsid w:val="002048A9"/>
    <w:rsid w:val="00207F7B"/>
    <w:rsid w:val="002119C2"/>
    <w:rsid w:val="00214021"/>
    <w:rsid w:val="002173C0"/>
    <w:rsid w:val="00217461"/>
    <w:rsid w:val="002177FE"/>
    <w:rsid w:val="002240EE"/>
    <w:rsid w:val="00225654"/>
    <w:rsid w:val="00227DB2"/>
    <w:rsid w:val="0023286D"/>
    <w:rsid w:val="0023553F"/>
    <w:rsid w:val="00235AC5"/>
    <w:rsid w:val="00247EFB"/>
    <w:rsid w:val="00256241"/>
    <w:rsid w:val="00257A53"/>
    <w:rsid w:val="00263B41"/>
    <w:rsid w:val="00265610"/>
    <w:rsid w:val="002702BA"/>
    <w:rsid w:val="00281FDA"/>
    <w:rsid w:val="002844D5"/>
    <w:rsid w:val="00284893"/>
    <w:rsid w:val="0028567A"/>
    <w:rsid w:val="002865D9"/>
    <w:rsid w:val="00286D8B"/>
    <w:rsid w:val="002948F1"/>
    <w:rsid w:val="002A027A"/>
    <w:rsid w:val="002A3FED"/>
    <w:rsid w:val="002A54AD"/>
    <w:rsid w:val="002A5A32"/>
    <w:rsid w:val="002A7611"/>
    <w:rsid w:val="002B0322"/>
    <w:rsid w:val="002B1C92"/>
    <w:rsid w:val="002B20B5"/>
    <w:rsid w:val="002B28A8"/>
    <w:rsid w:val="002C1013"/>
    <w:rsid w:val="002C38DF"/>
    <w:rsid w:val="002C3ED7"/>
    <w:rsid w:val="002C4906"/>
    <w:rsid w:val="002C59BC"/>
    <w:rsid w:val="002C64ED"/>
    <w:rsid w:val="002D1B71"/>
    <w:rsid w:val="002D293B"/>
    <w:rsid w:val="002D3E94"/>
    <w:rsid w:val="002D6867"/>
    <w:rsid w:val="002D7D69"/>
    <w:rsid w:val="002E2CE6"/>
    <w:rsid w:val="002E6D02"/>
    <w:rsid w:val="002E7612"/>
    <w:rsid w:val="002F1460"/>
    <w:rsid w:val="002F28BA"/>
    <w:rsid w:val="002F559D"/>
    <w:rsid w:val="002F7C69"/>
    <w:rsid w:val="00313793"/>
    <w:rsid w:val="003142CC"/>
    <w:rsid w:val="00316561"/>
    <w:rsid w:val="0032778E"/>
    <w:rsid w:val="00330858"/>
    <w:rsid w:val="00330A98"/>
    <w:rsid w:val="003332F0"/>
    <w:rsid w:val="00340F9B"/>
    <w:rsid w:val="00341868"/>
    <w:rsid w:val="0034307C"/>
    <w:rsid w:val="0034387A"/>
    <w:rsid w:val="00350299"/>
    <w:rsid w:val="003534D0"/>
    <w:rsid w:val="003565CA"/>
    <w:rsid w:val="003605A7"/>
    <w:rsid w:val="00363838"/>
    <w:rsid w:val="00374158"/>
    <w:rsid w:val="00377769"/>
    <w:rsid w:val="0038038E"/>
    <w:rsid w:val="00383241"/>
    <w:rsid w:val="00386F76"/>
    <w:rsid w:val="00387920"/>
    <w:rsid w:val="00391A24"/>
    <w:rsid w:val="00392721"/>
    <w:rsid w:val="003A604C"/>
    <w:rsid w:val="003A6E26"/>
    <w:rsid w:val="003B751F"/>
    <w:rsid w:val="003B7D6A"/>
    <w:rsid w:val="003D7118"/>
    <w:rsid w:val="003E2410"/>
    <w:rsid w:val="003E295F"/>
    <w:rsid w:val="003E3DAC"/>
    <w:rsid w:val="003E45AD"/>
    <w:rsid w:val="003E5167"/>
    <w:rsid w:val="003F077A"/>
    <w:rsid w:val="003F427A"/>
    <w:rsid w:val="0041050F"/>
    <w:rsid w:val="00411D45"/>
    <w:rsid w:val="00412485"/>
    <w:rsid w:val="00414147"/>
    <w:rsid w:val="0042355D"/>
    <w:rsid w:val="00423A46"/>
    <w:rsid w:val="00426729"/>
    <w:rsid w:val="00430CDA"/>
    <w:rsid w:val="0043538F"/>
    <w:rsid w:val="00436542"/>
    <w:rsid w:val="004405E2"/>
    <w:rsid w:val="00451F52"/>
    <w:rsid w:val="00457A69"/>
    <w:rsid w:val="00457F8E"/>
    <w:rsid w:val="00460C10"/>
    <w:rsid w:val="00461AEE"/>
    <w:rsid w:val="0046311F"/>
    <w:rsid w:val="0046733D"/>
    <w:rsid w:val="00471D6E"/>
    <w:rsid w:val="004733CF"/>
    <w:rsid w:val="00476BE9"/>
    <w:rsid w:val="00480ABC"/>
    <w:rsid w:val="0049393E"/>
    <w:rsid w:val="0049657D"/>
    <w:rsid w:val="004A6953"/>
    <w:rsid w:val="004B0426"/>
    <w:rsid w:val="004B1864"/>
    <w:rsid w:val="004B585C"/>
    <w:rsid w:val="004C39A8"/>
    <w:rsid w:val="004C41A4"/>
    <w:rsid w:val="004C5717"/>
    <w:rsid w:val="004C6B1A"/>
    <w:rsid w:val="004C70B3"/>
    <w:rsid w:val="004D22BC"/>
    <w:rsid w:val="004D312D"/>
    <w:rsid w:val="004D5267"/>
    <w:rsid w:val="004D65E2"/>
    <w:rsid w:val="004D7F64"/>
    <w:rsid w:val="004E05B5"/>
    <w:rsid w:val="004E1522"/>
    <w:rsid w:val="004E227C"/>
    <w:rsid w:val="004F033E"/>
    <w:rsid w:val="004F0734"/>
    <w:rsid w:val="004F4F1B"/>
    <w:rsid w:val="004F6229"/>
    <w:rsid w:val="004F713F"/>
    <w:rsid w:val="004F7A37"/>
    <w:rsid w:val="00502ADB"/>
    <w:rsid w:val="0050719F"/>
    <w:rsid w:val="005113EC"/>
    <w:rsid w:val="005132B7"/>
    <w:rsid w:val="00513CB7"/>
    <w:rsid w:val="005179ED"/>
    <w:rsid w:val="00517A2B"/>
    <w:rsid w:val="00525CE7"/>
    <w:rsid w:val="00525EB4"/>
    <w:rsid w:val="005301E1"/>
    <w:rsid w:val="00533405"/>
    <w:rsid w:val="00533FCB"/>
    <w:rsid w:val="0053571D"/>
    <w:rsid w:val="00551904"/>
    <w:rsid w:val="00555B0D"/>
    <w:rsid w:val="0055798B"/>
    <w:rsid w:val="00557DDE"/>
    <w:rsid w:val="005640BE"/>
    <w:rsid w:val="005652D9"/>
    <w:rsid w:val="00567350"/>
    <w:rsid w:val="00576C85"/>
    <w:rsid w:val="00581461"/>
    <w:rsid w:val="00581B81"/>
    <w:rsid w:val="00581C2B"/>
    <w:rsid w:val="00583E05"/>
    <w:rsid w:val="00584898"/>
    <w:rsid w:val="0058546B"/>
    <w:rsid w:val="005868CF"/>
    <w:rsid w:val="00587ED6"/>
    <w:rsid w:val="005935F5"/>
    <w:rsid w:val="005A36D2"/>
    <w:rsid w:val="005B5755"/>
    <w:rsid w:val="005B7B98"/>
    <w:rsid w:val="005C1763"/>
    <w:rsid w:val="005C543A"/>
    <w:rsid w:val="005C7A21"/>
    <w:rsid w:val="005D090A"/>
    <w:rsid w:val="005D15B6"/>
    <w:rsid w:val="005D1F4C"/>
    <w:rsid w:val="005D2441"/>
    <w:rsid w:val="005D35E0"/>
    <w:rsid w:val="005D4E43"/>
    <w:rsid w:val="005D6AE6"/>
    <w:rsid w:val="005E0C90"/>
    <w:rsid w:val="005E13E8"/>
    <w:rsid w:val="005E15A8"/>
    <w:rsid w:val="005E717B"/>
    <w:rsid w:val="005F32D8"/>
    <w:rsid w:val="005F4FD1"/>
    <w:rsid w:val="005F750A"/>
    <w:rsid w:val="006018CD"/>
    <w:rsid w:val="00602CA4"/>
    <w:rsid w:val="0060689B"/>
    <w:rsid w:val="00610989"/>
    <w:rsid w:val="00611F3B"/>
    <w:rsid w:val="006145EC"/>
    <w:rsid w:val="006210D1"/>
    <w:rsid w:val="00621C6D"/>
    <w:rsid w:val="00623E1E"/>
    <w:rsid w:val="00641576"/>
    <w:rsid w:val="00641A14"/>
    <w:rsid w:val="00641F37"/>
    <w:rsid w:val="006428DE"/>
    <w:rsid w:val="0064534E"/>
    <w:rsid w:val="006538EE"/>
    <w:rsid w:val="00654512"/>
    <w:rsid w:val="00654F7E"/>
    <w:rsid w:val="00657564"/>
    <w:rsid w:val="00665E18"/>
    <w:rsid w:val="00674887"/>
    <w:rsid w:val="00677DE7"/>
    <w:rsid w:val="00681BAE"/>
    <w:rsid w:val="00682EC8"/>
    <w:rsid w:val="0068562E"/>
    <w:rsid w:val="00697A85"/>
    <w:rsid w:val="006A402A"/>
    <w:rsid w:val="006A6134"/>
    <w:rsid w:val="006A6A38"/>
    <w:rsid w:val="006B10F3"/>
    <w:rsid w:val="006B1218"/>
    <w:rsid w:val="006B20DF"/>
    <w:rsid w:val="006B2EA9"/>
    <w:rsid w:val="006B40FC"/>
    <w:rsid w:val="006B51F1"/>
    <w:rsid w:val="006B5412"/>
    <w:rsid w:val="006C1897"/>
    <w:rsid w:val="006C404F"/>
    <w:rsid w:val="006C564B"/>
    <w:rsid w:val="006D4640"/>
    <w:rsid w:val="006D4EC6"/>
    <w:rsid w:val="006E202C"/>
    <w:rsid w:val="006E3894"/>
    <w:rsid w:val="006E6E1B"/>
    <w:rsid w:val="006F2CC3"/>
    <w:rsid w:val="006F3C5E"/>
    <w:rsid w:val="006F5814"/>
    <w:rsid w:val="00705A2A"/>
    <w:rsid w:val="00710F4E"/>
    <w:rsid w:val="00711235"/>
    <w:rsid w:val="00714B9B"/>
    <w:rsid w:val="007154ED"/>
    <w:rsid w:val="00721CA2"/>
    <w:rsid w:val="00723004"/>
    <w:rsid w:val="007242DC"/>
    <w:rsid w:val="00724EB1"/>
    <w:rsid w:val="00724FDD"/>
    <w:rsid w:val="0072706B"/>
    <w:rsid w:val="00727974"/>
    <w:rsid w:val="00727B56"/>
    <w:rsid w:val="0073236A"/>
    <w:rsid w:val="007372D0"/>
    <w:rsid w:val="007374F3"/>
    <w:rsid w:val="007466F2"/>
    <w:rsid w:val="00750983"/>
    <w:rsid w:val="00750E47"/>
    <w:rsid w:val="0075218B"/>
    <w:rsid w:val="00753247"/>
    <w:rsid w:val="00754365"/>
    <w:rsid w:val="0075515B"/>
    <w:rsid w:val="00763358"/>
    <w:rsid w:val="007636DE"/>
    <w:rsid w:val="00763E5E"/>
    <w:rsid w:val="007652CB"/>
    <w:rsid w:val="0076674F"/>
    <w:rsid w:val="00773239"/>
    <w:rsid w:val="007742B9"/>
    <w:rsid w:val="00786CF3"/>
    <w:rsid w:val="007944E7"/>
    <w:rsid w:val="00794F84"/>
    <w:rsid w:val="00796808"/>
    <w:rsid w:val="00796EFF"/>
    <w:rsid w:val="00797A5A"/>
    <w:rsid w:val="007A0650"/>
    <w:rsid w:val="007A3608"/>
    <w:rsid w:val="007A5B4D"/>
    <w:rsid w:val="007A6FA0"/>
    <w:rsid w:val="007B0976"/>
    <w:rsid w:val="007B1FB6"/>
    <w:rsid w:val="007B25EF"/>
    <w:rsid w:val="007B359A"/>
    <w:rsid w:val="007B4E86"/>
    <w:rsid w:val="007C18A2"/>
    <w:rsid w:val="007C1CCB"/>
    <w:rsid w:val="007C24F1"/>
    <w:rsid w:val="007C2564"/>
    <w:rsid w:val="007C3588"/>
    <w:rsid w:val="007C487B"/>
    <w:rsid w:val="007C4CCA"/>
    <w:rsid w:val="007D0C63"/>
    <w:rsid w:val="007D30DC"/>
    <w:rsid w:val="007D5D89"/>
    <w:rsid w:val="007D6A23"/>
    <w:rsid w:val="007E067E"/>
    <w:rsid w:val="007E15A1"/>
    <w:rsid w:val="007E40FB"/>
    <w:rsid w:val="007E7432"/>
    <w:rsid w:val="007E7F54"/>
    <w:rsid w:val="007F48D1"/>
    <w:rsid w:val="007F56F7"/>
    <w:rsid w:val="007F583B"/>
    <w:rsid w:val="007F7CF6"/>
    <w:rsid w:val="008007AB"/>
    <w:rsid w:val="00801ABB"/>
    <w:rsid w:val="00801EE6"/>
    <w:rsid w:val="008067FE"/>
    <w:rsid w:val="00806830"/>
    <w:rsid w:val="008072B4"/>
    <w:rsid w:val="00807559"/>
    <w:rsid w:val="00812A88"/>
    <w:rsid w:val="00817111"/>
    <w:rsid w:val="00820B17"/>
    <w:rsid w:val="008348F3"/>
    <w:rsid w:val="00834B49"/>
    <w:rsid w:val="00841F45"/>
    <w:rsid w:val="00843157"/>
    <w:rsid w:val="00843599"/>
    <w:rsid w:val="00843C13"/>
    <w:rsid w:val="008445EA"/>
    <w:rsid w:val="00846B4A"/>
    <w:rsid w:val="0085259D"/>
    <w:rsid w:val="00857DB1"/>
    <w:rsid w:val="00857DD8"/>
    <w:rsid w:val="00861A94"/>
    <w:rsid w:val="008647A0"/>
    <w:rsid w:val="00864C5F"/>
    <w:rsid w:val="00877493"/>
    <w:rsid w:val="0088400E"/>
    <w:rsid w:val="0088741D"/>
    <w:rsid w:val="008912C9"/>
    <w:rsid w:val="00891D76"/>
    <w:rsid w:val="00893448"/>
    <w:rsid w:val="008A3BFD"/>
    <w:rsid w:val="008A5305"/>
    <w:rsid w:val="008A6110"/>
    <w:rsid w:val="008A71B7"/>
    <w:rsid w:val="008B09FC"/>
    <w:rsid w:val="008B65B3"/>
    <w:rsid w:val="008C1453"/>
    <w:rsid w:val="008C3D83"/>
    <w:rsid w:val="008D08AD"/>
    <w:rsid w:val="008D14D6"/>
    <w:rsid w:val="008D3DFF"/>
    <w:rsid w:val="008E306E"/>
    <w:rsid w:val="008E5FEA"/>
    <w:rsid w:val="008E63F5"/>
    <w:rsid w:val="009013AE"/>
    <w:rsid w:val="00901E94"/>
    <w:rsid w:val="00904B6A"/>
    <w:rsid w:val="00905696"/>
    <w:rsid w:val="00906FF7"/>
    <w:rsid w:val="00910762"/>
    <w:rsid w:val="00911C44"/>
    <w:rsid w:val="00912402"/>
    <w:rsid w:val="009166A8"/>
    <w:rsid w:val="00920240"/>
    <w:rsid w:val="0092629F"/>
    <w:rsid w:val="009274C2"/>
    <w:rsid w:val="00936D27"/>
    <w:rsid w:val="009401D7"/>
    <w:rsid w:val="0094124B"/>
    <w:rsid w:val="009427B8"/>
    <w:rsid w:val="00953D74"/>
    <w:rsid w:val="00971E3E"/>
    <w:rsid w:val="00974E44"/>
    <w:rsid w:val="00976054"/>
    <w:rsid w:val="00981ED9"/>
    <w:rsid w:val="00982FBC"/>
    <w:rsid w:val="0098356A"/>
    <w:rsid w:val="0098531C"/>
    <w:rsid w:val="00986868"/>
    <w:rsid w:val="0099669F"/>
    <w:rsid w:val="009A1C65"/>
    <w:rsid w:val="009A2C12"/>
    <w:rsid w:val="009A53F6"/>
    <w:rsid w:val="009B068C"/>
    <w:rsid w:val="009B66F3"/>
    <w:rsid w:val="009B7A0D"/>
    <w:rsid w:val="009C184E"/>
    <w:rsid w:val="009C1E8A"/>
    <w:rsid w:val="009C2D8D"/>
    <w:rsid w:val="009C516B"/>
    <w:rsid w:val="009D21A0"/>
    <w:rsid w:val="009D381E"/>
    <w:rsid w:val="009E0CC7"/>
    <w:rsid w:val="009F219A"/>
    <w:rsid w:val="009F2795"/>
    <w:rsid w:val="009F2CCC"/>
    <w:rsid w:val="009F3117"/>
    <w:rsid w:val="00A010A0"/>
    <w:rsid w:val="00A03571"/>
    <w:rsid w:val="00A05040"/>
    <w:rsid w:val="00A06CF7"/>
    <w:rsid w:val="00A13BF3"/>
    <w:rsid w:val="00A15749"/>
    <w:rsid w:val="00A15B20"/>
    <w:rsid w:val="00A16B88"/>
    <w:rsid w:val="00A235DC"/>
    <w:rsid w:val="00A27926"/>
    <w:rsid w:val="00A27BCA"/>
    <w:rsid w:val="00A30810"/>
    <w:rsid w:val="00A31318"/>
    <w:rsid w:val="00A31759"/>
    <w:rsid w:val="00A4119B"/>
    <w:rsid w:val="00A46F1D"/>
    <w:rsid w:val="00A535BE"/>
    <w:rsid w:val="00A62AE5"/>
    <w:rsid w:val="00A65661"/>
    <w:rsid w:val="00A66B12"/>
    <w:rsid w:val="00A70386"/>
    <w:rsid w:val="00A8064C"/>
    <w:rsid w:val="00A83A2E"/>
    <w:rsid w:val="00A84C5D"/>
    <w:rsid w:val="00A85BFD"/>
    <w:rsid w:val="00A875AC"/>
    <w:rsid w:val="00A91DDF"/>
    <w:rsid w:val="00A937BC"/>
    <w:rsid w:val="00A94C85"/>
    <w:rsid w:val="00A94EF5"/>
    <w:rsid w:val="00AA08E6"/>
    <w:rsid w:val="00AA0C71"/>
    <w:rsid w:val="00AA329B"/>
    <w:rsid w:val="00AA4C3A"/>
    <w:rsid w:val="00AA54BA"/>
    <w:rsid w:val="00AB1C76"/>
    <w:rsid w:val="00AB5964"/>
    <w:rsid w:val="00AB7DD7"/>
    <w:rsid w:val="00AC48AF"/>
    <w:rsid w:val="00AD375E"/>
    <w:rsid w:val="00AD4882"/>
    <w:rsid w:val="00AD6612"/>
    <w:rsid w:val="00AE0937"/>
    <w:rsid w:val="00AE3C52"/>
    <w:rsid w:val="00AE4BC0"/>
    <w:rsid w:val="00AE5290"/>
    <w:rsid w:val="00AE5964"/>
    <w:rsid w:val="00AF6083"/>
    <w:rsid w:val="00AF67D7"/>
    <w:rsid w:val="00AF6A1D"/>
    <w:rsid w:val="00B02138"/>
    <w:rsid w:val="00B0636C"/>
    <w:rsid w:val="00B124C6"/>
    <w:rsid w:val="00B171D8"/>
    <w:rsid w:val="00B17C2D"/>
    <w:rsid w:val="00B23207"/>
    <w:rsid w:val="00B24A92"/>
    <w:rsid w:val="00B27002"/>
    <w:rsid w:val="00B30D47"/>
    <w:rsid w:val="00B30EE6"/>
    <w:rsid w:val="00B31554"/>
    <w:rsid w:val="00B33B1B"/>
    <w:rsid w:val="00B3525C"/>
    <w:rsid w:val="00B35590"/>
    <w:rsid w:val="00B406A7"/>
    <w:rsid w:val="00B427A9"/>
    <w:rsid w:val="00B43268"/>
    <w:rsid w:val="00B432CA"/>
    <w:rsid w:val="00B45BC8"/>
    <w:rsid w:val="00B45FAC"/>
    <w:rsid w:val="00B56DD7"/>
    <w:rsid w:val="00B63B13"/>
    <w:rsid w:val="00B64FAE"/>
    <w:rsid w:val="00B66B52"/>
    <w:rsid w:val="00B70C4C"/>
    <w:rsid w:val="00B71126"/>
    <w:rsid w:val="00B724B0"/>
    <w:rsid w:val="00B85286"/>
    <w:rsid w:val="00B87FD3"/>
    <w:rsid w:val="00B918F0"/>
    <w:rsid w:val="00B91EB3"/>
    <w:rsid w:val="00B9404F"/>
    <w:rsid w:val="00BA516E"/>
    <w:rsid w:val="00BB09A9"/>
    <w:rsid w:val="00BC0E83"/>
    <w:rsid w:val="00BC63BA"/>
    <w:rsid w:val="00BC6BF5"/>
    <w:rsid w:val="00BC73FE"/>
    <w:rsid w:val="00BE08E9"/>
    <w:rsid w:val="00BE2D9D"/>
    <w:rsid w:val="00BE6759"/>
    <w:rsid w:val="00BF10F4"/>
    <w:rsid w:val="00BF1202"/>
    <w:rsid w:val="00BF13B7"/>
    <w:rsid w:val="00C003A2"/>
    <w:rsid w:val="00C00FE7"/>
    <w:rsid w:val="00C033EE"/>
    <w:rsid w:val="00C04319"/>
    <w:rsid w:val="00C07201"/>
    <w:rsid w:val="00C10911"/>
    <w:rsid w:val="00C11425"/>
    <w:rsid w:val="00C145E3"/>
    <w:rsid w:val="00C17974"/>
    <w:rsid w:val="00C2034C"/>
    <w:rsid w:val="00C218B9"/>
    <w:rsid w:val="00C3149E"/>
    <w:rsid w:val="00C35CB3"/>
    <w:rsid w:val="00C36022"/>
    <w:rsid w:val="00C42BFF"/>
    <w:rsid w:val="00C435B4"/>
    <w:rsid w:val="00C43C63"/>
    <w:rsid w:val="00C44402"/>
    <w:rsid w:val="00C44F78"/>
    <w:rsid w:val="00C4575A"/>
    <w:rsid w:val="00C45D9F"/>
    <w:rsid w:val="00C46060"/>
    <w:rsid w:val="00C468D2"/>
    <w:rsid w:val="00C52612"/>
    <w:rsid w:val="00C530E1"/>
    <w:rsid w:val="00C61B9A"/>
    <w:rsid w:val="00C63DF2"/>
    <w:rsid w:val="00C6700C"/>
    <w:rsid w:val="00C76789"/>
    <w:rsid w:val="00C774F7"/>
    <w:rsid w:val="00C83372"/>
    <w:rsid w:val="00C84276"/>
    <w:rsid w:val="00C92103"/>
    <w:rsid w:val="00C96B84"/>
    <w:rsid w:val="00C96DA6"/>
    <w:rsid w:val="00CA31FA"/>
    <w:rsid w:val="00CB2C2A"/>
    <w:rsid w:val="00CC0EA0"/>
    <w:rsid w:val="00CC2D0B"/>
    <w:rsid w:val="00CC44CC"/>
    <w:rsid w:val="00CD1157"/>
    <w:rsid w:val="00CD1E3E"/>
    <w:rsid w:val="00CD48D3"/>
    <w:rsid w:val="00CD76EC"/>
    <w:rsid w:val="00CE2C66"/>
    <w:rsid w:val="00CE42C6"/>
    <w:rsid w:val="00CF2438"/>
    <w:rsid w:val="00CF288D"/>
    <w:rsid w:val="00CF28D8"/>
    <w:rsid w:val="00D0054F"/>
    <w:rsid w:val="00D008D3"/>
    <w:rsid w:val="00D026A8"/>
    <w:rsid w:val="00D03CAC"/>
    <w:rsid w:val="00D06A3C"/>
    <w:rsid w:val="00D11119"/>
    <w:rsid w:val="00D113BD"/>
    <w:rsid w:val="00D13D1A"/>
    <w:rsid w:val="00D14D7A"/>
    <w:rsid w:val="00D25641"/>
    <w:rsid w:val="00D25BC2"/>
    <w:rsid w:val="00D27625"/>
    <w:rsid w:val="00D328FF"/>
    <w:rsid w:val="00D337C4"/>
    <w:rsid w:val="00D34C0B"/>
    <w:rsid w:val="00D34FAF"/>
    <w:rsid w:val="00D353A5"/>
    <w:rsid w:val="00D35DC1"/>
    <w:rsid w:val="00D407DF"/>
    <w:rsid w:val="00D46F30"/>
    <w:rsid w:val="00D50464"/>
    <w:rsid w:val="00D51CB0"/>
    <w:rsid w:val="00D52945"/>
    <w:rsid w:val="00D54A10"/>
    <w:rsid w:val="00D54F4C"/>
    <w:rsid w:val="00D55CBA"/>
    <w:rsid w:val="00D56524"/>
    <w:rsid w:val="00D56DB3"/>
    <w:rsid w:val="00D56F97"/>
    <w:rsid w:val="00D60D4F"/>
    <w:rsid w:val="00D61C5E"/>
    <w:rsid w:val="00D7262C"/>
    <w:rsid w:val="00D81D31"/>
    <w:rsid w:val="00D90CE9"/>
    <w:rsid w:val="00DA3178"/>
    <w:rsid w:val="00DA3332"/>
    <w:rsid w:val="00DA3D17"/>
    <w:rsid w:val="00DA4007"/>
    <w:rsid w:val="00DA5350"/>
    <w:rsid w:val="00DA59D4"/>
    <w:rsid w:val="00DB0932"/>
    <w:rsid w:val="00DB22B6"/>
    <w:rsid w:val="00DB4088"/>
    <w:rsid w:val="00DB4EFA"/>
    <w:rsid w:val="00DB5232"/>
    <w:rsid w:val="00DB5BAE"/>
    <w:rsid w:val="00DC00A1"/>
    <w:rsid w:val="00DC06EB"/>
    <w:rsid w:val="00DC1B4C"/>
    <w:rsid w:val="00DC2F47"/>
    <w:rsid w:val="00DD4C8E"/>
    <w:rsid w:val="00DD6B66"/>
    <w:rsid w:val="00DD78AF"/>
    <w:rsid w:val="00DE2241"/>
    <w:rsid w:val="00DE3172"/>
    <w:rsid w:val="00DE457A"/>
    <w:rsid w:val="00DE6C91"/>
    <w:rsid w:val="00DE79F1"/>
    <w:rsid w:val="00DF2419"/>
    <w:rsid w:val="00DF2E7B"/>
    <w:rsid w:val="00DF7417"/>
    <w:rsid w:val="00E03C54"/>
    <w:rsid w:val="00E0528D"/>
    <w:rsid w:val="00E066C4"/>
    <w:rsid w:val="00E07279"/>
    <w:rsid w:val="00E07EC5"/>
    <w:rsid w:val="00E10B88"/>
    <w:rsid w:val="00E1337B"/>
    <w:rsid w:val="00E15581"/>
    <w:rsid w:val="00E16E79"/>
    <w:rsid w:val="00E17E70"/>
    <w:rsid w:val="00E20190"/>
    <w:rsid w:val="00E20F25"/>
    <w:rsid w:val="00E2283A"/>
    <w:rsid w:val="00E2447C"/>
    <w:rsid w:val="00E2600D"/>
    <w:rsid w:val="00E35662"/>
    <w:rsid w:val="00E35F21"/>
    <w:rsid w:val="00E3720E"/>
    <w:rsid w:val="00E50FAE"/>
    <w:rsid w:val="00E54DEB"/>
    <w:rsid w:val="00E569F4"/>
    <w:rsid w:val="00E622FE"/>
    <w:rsid w:val="00E644E0"/>
    <w:rsid w:val="00E75E04"/>
    <w:rsid w:val="00E80B4E"/>
    <w:rsid w:val="00E811B0"/>
    <w:rsid w:val="00E84E3D"/>
    <w:rsid w:val="00E865CB"/>
    <w:rsid w:val="00E904D6"/>
    <w:rsid w:val="00EA17C8"/>
    <w:rsid w:val="00EA2BC4"/>
    <w:rsid w:val="00EA3BE9"/>
    <w:rsid w:val="00EB1BE2"/>
    <w:rsid w:val="00EB4E50"/>
    <w:rsid w:val="00EB4FC5"/>
    <w:rsid w:val="00EC063E"/>
    <w:rsid w:val="00EC11E6"/>
    <w:rsid w:val="00EC3024"/>
    <w:rsid w:val="00EC3AE8"/>
    <w:rsid w:val="00EC6652"/>
    <w:rsid w:val="00ED4440"/>
    <w:rsid w:val="00ED6156"/>
    <w:rsid w:val="00EE18FD"/>
    <w:rsid w:val="00EE4583"/>
    <w:rsid w:val="00EE4DFB"/>
    <w:rsid w:val="00EE6F6A"/>
    <w:rsid w:val="00EE75A2"/>
    <w:rsid w:val="00EF0FEA"/>
    <w:rsid w:val="00EF2FEA"/>
    <w:rsid w:val="00F006C3"/>
    <w:rsid w:val="00F017AB"/>
    <w:rsid w:val="00F02D98"/>
    <w:rsid w:val="00F032E1"/>
    <w:rsid w:val="00F04E7A"/>
    <w:rsid w:val="00F05B30"/>
    <w:rsid w:val="00F1164B"/>
    <w:rsid w:val="00F11A1F"/>
    <w:rsid w:val="00F20312"/>
    <w:rsid w:val="00F2093F"/>
    <w:rsid w:val="00F20CA3"/>
    <w:rsid w:val="00F24F39"/>
    <w:rsid w:val="00F252EC"/>
    <w:rsid w:val="00F3699C"/>
    <w:rsid w:val="00F43F97"/>
    <w:rsid w:val="00F466AE"/>
    <w:rsid w:val="00F47E45"/>
    <w:rsid w:val="00F5318D"/>
    <w:rsid w:val="00F5569C"/>
    <w:rsid w:val="00F567F5"/>
    <w:rsid w:val="00F6247B"/>
    <w:rsid w:val="00F6265A"/>
    <w:rsid w:val="00F64CA5"/>
    <w:rsid w:val="00F66AA5"/>
    <w:rsid w:val="00F6775F"/>
    <w:rsid w:val="00F71B07"/>
    <w:rsid w:val="00F74551"/>
    <w:rsid w:val="00F74EB7"/>
    <w:rsid w:val="00F80A6B"/>
    <w:rsid w:val="00F827EF"/>
    <w:rsid w:val="00F850D8"/>
    <w:rsid w:val="00F876E8"/>
    <w:rsid w:val="00F90AC8"/>
    <w:rsid w:val="00F9155A"/>
    <w:rsid w:val="00F93FB3"/>
    <w:rsid w:val="00F97BDB"/>
    <w:rsid w:val="00FB3907"/>
    <w:rsid w:val="00FB440F"/>
    <w:rsid w:val="00FB4B7A"/>
    <w:rsid w:val="00FD0B1D"/>
    <w:rsid w:val="00FD153B"/>
    <w:rsid w:val="00FD34AD"/>
    <w:rsid w:val="00FD398F"/>
    <w:rsid w:val="00FD52CF"/>
    <w:rsid w:val="00FD702C"/>
    <w:rsid w:val="00FD7264"/>
    <w:rsid w:val="00FE0DB5"/>
    <w:rsid w:val="00FE16C3"/>
    <w:rsid w:val="00FE65ED"/>
    <w:rsid w:val="00FF00FE"/>
    <w:rsid w:val="00FF4602"/>
    <w:rsid w:val="00FF5298"/>
    <w:rsid w:val="00FF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D3129D-29F1-4E73-A942-F0E4F4D78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9B7A0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183B5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83B5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E76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69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6.bin"/><Relationship Id="rId21" Type="http://schemas.openxmlformats.org/officeDocument/2006/relationships/image" Target="media/image8.wmf"/><Relationship Id="rId42" Type="http://schemas.openxmlformats.org/officeDocument/2006/relationships/oleObject" Target="embeddings/oleObject18.bin"/><Relationship Id="rId63" Type="http://schemas.openxmlformats.org/officeDocument/2006/relationships/image" Target="media/image29.wmf"/><Relationship Id="rId84" Type="http://schemas.openxmlformats.org/officeDocument/2006/relationships/oleObject" Target="embeddings/oleObject39.bin"/><Relationship Id="rId138" Type="http://schemas.openxmlformats.org/officeDocument/2006/relationships/image" Target="media/image65.wmf"/><Relationship Id="rId107" Type="http://schemas.openxmlformats.org/officeDocument/2006/relationships/oleObject" Target="embeddings/oleObject51.bin"/><Relationship Id="rId11" Type="http://schemas.openxmlformats.org/officeDocument/2006/relationships/image" Target="media/image3.wmf"/><Relationship Id="rId32" Type="http://schemas.openxmlformats.org/officeDocument/2006/relationships/oleObject" Target="embeddings/oleObject13.bin"/><Relationship Id="rId53" Type="http://schemas.openxmlformats.org/officeDocument/2006/relationships/image" Target="media/image24.wmf"/><Relationship Id="rId74" Type="http://schemas.openxmlformats.org/officeDocument/2006/relationships/oleObject" Target="embeddings/oleObject34.bin"/><Relationship Id="rId128" Type="http://schemas.openxmlformats.org/officeDocument/2006/relationships/image" Target="media/image61.wmf"/><Relationship Id="rId149" Type="http://schemas.openxmlformats.org/officeDocument/2006/relationships/image" Target="media/image70.wmf"/><Relationship Id="rId5" Type="http://schemas.openxmlformats.org/officeDocument/2006/relationships/footnotes" Target="footnotes.xml"/><Relationship Id="rId95" Type="http://schemas.openxmlformats.org/officeDocument/2006/relationships/oleObject" Target="embeddings/oleObject45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1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2.wmf"/><Relationship Id="rId113" Type="http://schemas.openxmlformats.org/officeDocument/2006/relationships/oleObject" Target="embeddings/oleObject54.bin"/><Relationship Id="rId118" Type="http://schemas.openxmlformats.org/officeDocument/2006/relationships/image" Target="media/image56.wmf"/><Relationship Id="rId134" Type="http://schemas.openxmlformats.org/officeDocument/2006/relationships/image" Target="media/image63.wmf"/><Relationship Id="rId139" Type="http://schemas.openxmlformats.org/officeDocument/2006/relationships/oleObject" Target="embeddings/oleObject68.bin"/><Relationship Id="rId80" Type="http://schemas.openxmlformats.org/officeDocument/2006/relationships/oleObject" Target="embeddings/oleObject37.bin"/><Relationship Id="rId85" Type="http://schemas.openxmlformats.org/officeDocument/2006/relationships/image" Target="media/image40.wmf"/><Relationship Id="rId150" Type="http://schemas.openxmlformats.org/officeDocument/2006/relationships/oleObject" Target="embeddings/oleObject74.bin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59" Type="http://schemas.openxmlformats.org/officeDocument/2006/relationships/image" Target="media/image27.wmf"/><Relationship Id="rId103" Type="http://schemas.openxmlformats.org/officeDocument/2006/relationships/oleObject" Target="embeddings/oleObject49.bin"/><Relationship Id="rId108" Type="http://schemas.openxmlformats.org/officeDocument/2006/relationships/image" Target="media/image51.wmf"/><Relationship Id="rId124" Type="http://schemas.openxmlformats.org/officeDocument/2006/relationships/image" Target="media/image59.wmf"/><Relationship Id="rId129" Type="http://schemas.openxmlformats.org/officeDocument/2006/relationships/oleObject" Target="embeddings/oleObject62.bin"/><Relationship Id="rId54" Type="http://schemas.openxmlformats.org/officeDocument/2006/relationships/oleObject" Target="embeddings/oleObject24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5.wmf"/><Relationship Id="rId91" Type="http://schemas.openxmlformats.org/officeDocument/2006/relationships/image" Target="media/image43.wmf"/><Relationship Id="rId96" Type="http://schemas.openxmlformats.org/officeDocument/2006/relationships/image" Target="media/image45.wmf"/><Relationship Id="rId140" Type="http://schemas.openxmlformats.org/officeDocument/2006/relationships/oleObject" Target="embeddings/oleObject69.bin"/><Relationship Id="rId145" Type="http://schemas.openxmlformats.org/officeDocument/2006/relationships/image" Target="media/image68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49" Type="http://schemas.openxmlformats.org/officeDocument/2006/relationships/image" Target="media/image22.wmf"/><Relationship Id="rId114" Type="http://schemas.openxmlformats.org/officeDocument/2006/relationships/image" Target="media/image54.wmf"/><Relationship Id="rId119" Type="http://schemas.openxmlformats.org/officeDocument/2006/relationships/oleObject" Target="embeddings/oleObject57.bin"/><Relationship Id="rId44" Type="http://schemas.openxmlformats.org/officeDocument/2006/relationships/oleObject" Target="embeddings/oleObject19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0.wmf"/><Relationship Id="rId81" Type="http://schemas.openxmlformats.org/officeDocument/2006/relationships/image" Target="media/image38.wmf"/><Relationship Id="rId86" Type="http://schemas.openxmlformats.org/officeDocument/2006/relationships/oleObject" Target="embeddings/oleObject40.bin"/><Relationship Id="rId130" Type="http://schemas.openxmlformats.org/officeDocument/2006/relationships/image" Target="media/image62.wmf"/><Relationship Id="rId135" Type="http://schemas.openxmlformats.org/officeDocument/2006/relationships/oleObject" Target="embeddings/oleObject66.bin"/><Relationship Id="rId151" Type="http://schemas.openxmlformats.org/officeDocument/2006/relationships/image" Target="media/image71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7.wmf"/><Relationship Id="rId109" Type="http://schemas.openxmlformats.org/officeDocument/2006/relationships/oleObject" Target="embeddings/oleObject52.bin"/><Relationship Id="rId34" Type="http://schemas.openxmlformats.org/officeDocument/2006/relationships/oleObject" Target="embeddings/oleObject14.bin"/><Relationship Id="rId50" Type="http://schemas.openxmlformats.org/officeDocument/2006/relationships/oleObject" Target="embeddings/oleObject22.bin"/><Relationship Id="rId55" Type="http://schemas.openxmlformats.org/officeDocument/2006/relationships/image" Target="media/image25.wmf"/><Relationship Id="rId76" Type="http://schemas.openxmlformats.org/officeDocument/2006/relationships/oleObject" Target="embeddings/oleObject35.bin"/><Relationship Id="rId97" Type="http://schemas.openxmlformats.org/officeDocument/2006/relationships/oleObject" Target="embeddings/oleObject46.bin"/><Relationship Id="rId104" Type="http://schemas.openxmlformats.org/officeDocument/2006/relationships/image" Target="media/image49.wmf"/><Relationship Id="rId120" Type="http://schemas.openxmlformats.org/officeDocument/2006/relationships/image" Target="media/image57.wmf"/><Relationship Id="rId125" Type="http://schemas.openxmlformats.org/officeDocument/2006/relationships/oleObject" Target="embeddings/oleObject60.bin"/><Relationship Id="rId141" Type="http://schemas.openxmlformats.org/officeDocument/2006/relationships/image" Target="media/image66.wmf"/><Relationship Id="rId146" Type="http://schemas.openxmlformats.org/officeDocument/2006/relationships/oleObject" Target="embeddings/oleObject72.bin"/><Relationship Id="rId7" Type="http://schemas.openxmlformats.org/officeDocument/2006/relationships/image" Target="media/image1.wmf"/><Relationship Id="rId71" Type="http://schemas.openxmlformats.org/officeDocument/2006/relationships/image" Target="media/image33.wmf"/><Relationship Id="rId92" Type="http://schemas.openxmlformats.org/officeDocument/2006/relationships/oleObject" Target="embeddings/oleObject43.bin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4" Type="http://schemas.openxmlformats.org/officeDocument/2006/relationships/oleObject" Target="embeddings/oleObject9.bin"/><Relationship Id="rId40" Type="http://schemas.openxmlformats.org/officeDocument/2006/relationships/oleObject" Target="embeddings/oleObject17.bin"/><Relationship Id="rId45" Type="http://schemas.openxmlformats.org/officeDocument/2006/relationships/image" Target="media/image20.wmf"/><Relationship Id="rId66" Type="http://schemas.openxmlformats.org/officeDocument/2006/relationships/oleObject" Target="embeddings/oleObject30.bin"/><Relationship Id="rId87" Type="http://schemas.openxmlformats.org/officeDocument/2006/relationships/image" Target="media/image41.wmf"/><Relationship Id="rId110" Type="http://schemas.openxmlformats.org/officeDocument/2006/relationships/image" Target="media/image52.wmf"/><Relationship Id="rId115" Type="http://schemas.openxmlformats.org/officeDocument/2006/relationships/oleObject" Target="embeddings/oleObject55.bin"/><Relationship Id="rId131" Type="http://schemas.openxmlformats.org/officeDocument/2006/relationships/oleObject" Target="embeddings/oleObject63.bin"/><Relationship Id="rId136" Type="http://schemas.openxmlformats.org/officeDocument/2006/relationships/image" Target="media/image64.wmf"/><Relationship Id="rId61" Type="http://schemas.openxmlformats.org/officeDocument/2006/relationships/image" Target="media/image28.wmf"/><Relationship Id="rId82" Type="http://schemas.openxmlformats.org/officeDocument/2006/relationships/oleObject" Target="embeddings/oleObject38.bin"/><Relationship Id="rId152" Type="http://schemas.openxmlformats.org/officeDocument/2006/relationships/oleObject" Target="embeddings/oleObject75.bin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56" Type="http://schemas.openxmlformats.org/officeDocument/2006/relationships/oleObject" Target="embeddings/oleObject25.bin"/><Relationship Id="rId77" Type="http://schemas.openxmlformats.org/officeDocument/2006/relationships/image" Target="media/image36.wmf"/><Relationship Id="rId100" Type="http://schemas.openxmlformats.org/officeDocument/2006/relationships/image" Target="media/image47.wmf"/><Relationship Id="rId105" Type="http://schemas.openxmlformats.org/officeDocument/2006/relationships/oleObject" Target="embeddings/oleObject50.bin"/><Relationship Id="rId126" Type="http://schemas.openxmlformats.org/officeDocument/2006/relationships/image" Target="media/image60.wmf"/><Relationship Id="rId147" Type="http://schemas.openxmlformats.org/officeDocument/2006/relationships/image" Target="media/image69.wmf"/><Relationship Id="rId8" Type="http://schemas.openxmlformats.org/officeDocument/2006/relationships/oleObject" Target="embeddings/oleObject1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3.bin"/><Relationship Id="rId93" Type="http://schemas.openxmlformats.org/officeDocument/2006/relationships/image" Target="media/image44.wmf"/><Relationship Id="rId98" Type="http://schemas.openxmlformats.org/officeDocument/2006/relationships/image" Target="media/image46.wmf"/><Relationship Id="rId121" Type="http://schemas.openxmlformats.org/officeDocument/2006/relationships/oleObject" Target="embeddings/oleObject58.bin"/><Relationship Id="rId142" Type="http://schemas.openxmlformats.org/officeDocument/2006/relationships/oleObject" Target="embeddings/oleObject70.bin"/><Relationship Id="rId3" Type="http://schemas.openxmlformats.org/officeDocument/2006/relationships/settings" Target="settings.xml"/><Relationship Id="rId25" Type="http://schemas.openxmlformats.org/officeDocument/2006/relationships/image" Target="media/image10.wmf"/><Relationship Id="rId46" Type="http://schemas.openxmlformats.org/officeDocument/2006/relationships/oleObject" Target="embeddings/oleObject20.bin"/><Relationship Id="rId67" Type="http://schemas.openxmlformats.org/officeDocument/2006/relationships/image" Target="media/image31.wmf"/><Relationship Id="rId116" Type="http://schemas.openxmlformats.org/officeDocument/2006/relationships/image" Target="media/image55.wmf"/><Relationship Id="rId137" Type="http://schemas.openxmlformats.org/officeDocument/2006/relationships/oleObject" Target="embeddings/oleObject67.bin"/><Relationship Id="rId20" Type="http://schemas.openxmlformats.org/officeDocument/2006/relationships/oleObject" Target="embeddings/oleObject7.bin"/><Relationship Id="rId41" Type="http://schemas.openxmlformats.org/officeDocument/2006/relationships/image" Target="media/image18.wmf"/><Relationship Id="rId62" Type="http://schemas.openxmlformats.org/officeDocument/2006/relationships/oleObject" Target="embeddings/oleObject28.bin"/><Relationship Id="rId83" Type="http://schemas.openxmlformats.org/officeDocument/2006/relationships/image" Target="media/image39.wmf"/><Relationship Id="rId88" Type="http://schemas.openxmlformats.org/officeDocument/2006/relationships/oleObject" Target="embeddings/oleObject41.bin"/><Relationship Id="rId111" Type="http://schemas.openxmlformats.org/officeDocument/2006/relationships/oleObject" Target="embeddings/oleObject53.bin"/><Relationship Id="rId132" Type="http://schemas.openxmlformats.org/officeDocument/2006/relationships/oleObject" Target="embeddings/oleObject64.bin"/><Relationship Id="rId153" Type="http://schemas.openxmlformats.org/officeDocument/2006/relationships/fontTable" Target="fontTable.xml"/><Relationship Id="rId15" Type="http://schemas.openxmlformats.org/officeDocument/2006/relationships/image" Target="media/image5.wmf"/><Relationship Id="rId36" Type="http://schemas.openxmlformats.org/officeDocument/2006/relationships/oleObject" Target="embeddings/oleObject15.bin"/><Relationship Id="rId57" Type="http://schemas.openxmlformats.org/officeDocument/2006/relationships/image" Target="media/image26.wmf"/><Relationship Id="rId106" Type="http://schemas.openxmlformats.org/officeDocument/2006/relationships/image" Target="media/image50.wmf"/><Relationship Id="rId127" Type="http://schemas.openxmlformats.org/officeDocument/2006/relationships/oleObject" Target="embeddings/oleObject61.bin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52" Type="http://schemas.openxmlformats.org/officeDocument/2006/relationships/oleObject" Target="embeddings/oleObject23.bin"/><Relationship Id="rId73" Type="http://schemas.openxmlformats.org/officeDocument/2006/relationships/image" Target="media/image34.wmf"/><Relationship Id="rId78" Type="http://schemas.openxmlformats.org/officeDocument/2006/relationships/oleObject" Target="embeddings/oleObject36.bin"/><Relationship Id="rId94" Type="http://schemas.openxmlformats.org/officeDocument/2006/relationships/oleObject" Target="embeddings/oleObject44.bin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122" Type="http://schemas.openxmlformats.org/officeDocument/2006/relationships/image" Target="media/image58.wmf"/><Relationship Id="rId143" Type="http://schemas.openxmlformats.org/officeDocument/2006/relationships/image" Target="media/image67.wmf"/><Relationship Id="rId148" Type="http://schemas.openxmlformats.org/officeDocument/2006/relationships/oleObject" Target="embeddings/oleObject73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26" Type="http://schemas.openxmlformats.org/officeDocument/2006/relationships/oleObject" Target="embeddings/oleObject10.bin"/><Relationship Id="rId47" Type="http://schemas.openxmlformats.org/officeDocument/2006/relationships/image" Target="media/image21.wmf"/><Relationship Id="rId68" Type="http://schemas.openxmlformats.org/officeDocument/2006/relationships/oleObject" Target="embeddings/oleObject31.bin"/><Relationship Id="rId89" Type="http://schemas.openxmlformats.org/officeDocument/2006/relationships/image" Target="media/image42.wmf"/><Relationship Id="rId112" Type="http://schemas.openxmlformats.org/officeDocument/2006/relationships/image" Target="media/image53.wmf"/><Relationship Id="rId133" Type="http://schemas.openxmlformats.org/officeDocument/2006/relationships/oleObject" Target="embeddings/oleObject65.bin"/><Relationship Id="rId154" Type="http://schemas.openxmlformats.org/officeDocument/2006/relationships/theme" Target="theme/theme1.xml"/><Relationship Id="rId16" Type="http://schemas.openxmlformats.org/officeDocument/2006/relationships/oleObject" Target="embeddings/oleObject5.bin"/><Relationship Id="rId37" Type="http://schemas.openxmlformats.org/officeDocument/2006/relationships/image" Target="media/image16.wmf"/><Relationship Id="rId58" Type="http://schemas.openxmlformats.org/officeDocument/2006/relationships/oleObject" Target="embeddings/oleObject26.bin"/><Relationship Id="rId79" Type="http://schemas.openxmlformats.org/officeDocument/2006/relationships/image" Target="media/image37.wmf"/><Relationship Id="rId102" Type="http://schemas.openxmlformats.org/officeDocument/2006/relationships/image" Target="media/image48.wmf"/><Relationship Id="rId123" Type="http://schemas.openxmlformats.org/officeDocument/2006/relationships/oleObject" Target="embeddings/oleObject59.bin"/><Relationship Id="rId144" Type="http://schemas.openxmlformats.org/officeDocument/2006/relationships/oleObject" Target="embeddings/oleObject71.bin"/><Relationship Id="rId90" Type="http://schemas.openxmlformats.org/officeDocument/2006/relationships/oleObject" Target="embeddings/oleObject4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1568</Words>
  <Characters>8941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KHANG</Company>
  <LinksUpToDate>false</LinksUpToDate>
  <CharactersWithSpaces>10489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KHAI</dc:creator>
  <cp:keywords/>
  <cp:lastModifiedBy>MTT</cp:lastModifiedBy>
  <cp:revision>2</cp:revision>
  <cp:lastPrinted>2018-07-16T18:32:00Z</cp:lastPrinted>
  <dcterms:created xsi:type="dcterms:W3CDTF">2019-06-14T08:13:00Z</dcterms:created>
  <dcterms:modified xsi:type="dcterms:W3CDTF">2019-06-14T08:13:00Z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